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3CF3E1" w14:textId="77777777" w:rsidR="00877109" w:rsidRPr="004B29C0" w:rsidRDefault="00877109" w:rsidP="00877109">
      <w:pPr>
        <w:autoSpaceDE w:val="0"/>
        <w:autoSpaceDN w:val="0"/>
        <w:adjustRightInd w:val="0"/>
        <w:jc w:val="right"/>
        <w:rPr>
          <w:rFonts w:eastAsia="Calibri"/>
          <w:sz w:val="26"/>
          <w:szCs w:val="26"/>
          <w:lang w:eastAsia="ru-RU"/>
        </w:rPr>
      </w:pPr>
      <w:r w:rsidRPr="004B29C0">
        <w:rPr>
          <w:rFonts w:eastAsia="Calibri"/>
          <w:sz w:val="26"/>
          <w:szCs w:val="26"/>
          <w:lang w:eastAsia="ru-RU"/>
        </w:rPr>
        <w:t>Проект решения Думы города Покачи</w:t>
      </w:r>
    </w:p>
    <w:p w14:paraId="0A64B956" w14:textId="77777777" w:rsidR="00877109" w:rsidRPr="004B29C0" w:rsidRDefault="00877109" w:rsidP="00877109">
      <w:pPr>
        <w:autoSpaceDE w:val="0"/>
        <w:autoSpaceDN w:val="0"/>
        <w:adjustRightInd w:val="0"/>
        <w:jc w:val="right"/>
        <w:rPr>
          <w:rFonts w:eastAsia="Calibri"/>
          <w:sz w:val="26"/>
          <w:szCs w:val="26"/>
          <w:lang w:eastAsia="ru-RU"/>
        </w:rPr>
      </w:pPr>
      <w:r w:rsidRPr="004B29C0">
        <w:rPr>
          <w:rFonts w:eastAsia="Calibri"/>
          <w:sz w:val="26"/>
          <w:szCs w:val="26"/>
          <w:lang w:eastAsia="ru-RU"/>
        </w:rPr>
        <w:t>разработан комитетом финансов</w:t>
      </w:r>
    </w:p>
    <w:p w14:paraId="5526CD5E" w14:textId="77777777" w:rsidR="00877109" w:rsidRPr="004B29C0" w:rsidRDefault="00877109" w:rsidP="00877109">
      <w:pPr>
        <w:autoSpaceDE w:val="0"/>
        <w:autoSpaceDN w:val="0"/>
        <w:adjustRightInd w:val="0"/>
        <w:jc w:val="right"/>
        <w:rPr>
          <w:rFonts w:eastAsia="Calibri"/>
          <w:sz w:val="26"/>
          <w:szCs w:val="26"/>
          <w:lang w:eastAsia="ru-RU"/>
        </w:rPr>
      </w:pPr>
      <w:r w:rsidRPr="004B29C0">
        <w:rPr>
          <w:rFonts w:eastAsia="Calibri"/>
          <w:sz w:val="26"/>
          <w:szCs w:val="26"/>
          <w:lang w:eastAsia="ru-RU"/>
        </w:rPr>
        <w:t>администрации города Покачи</w:t>
      </w:r>
    </w:p>
    <w:p w14:paraId="4CA160AC" w14:textId="77777777" w:rsidR="00877109" w:rsidRPr="004B29C0" w:rsidRDefault="00877109" w:rsidP="00877109">
      <w:pPr>
        <w:autoSpaceDE w:val="0"/>
        <w:autoSpaceDN w:val="0"/>
        <w:adjustRightInd w:val="0"/>
        <w:jc w:val="right"/>
        <w:rPr>
          <w:rFonts w:eastAsia="Calibri"/>
          <w:sz w:val="26"/>
          <w:szCs w:val="26"/>
          <w:lang w:eastAsia="ru-RU"/>
        </w:rPr>
      </w:pPr>
    </w:p>
    <w:p w14:paraId="660671EF" w14:textId="77777777" w:rsidR="00FD5217" w:rsidRPr="004B29C0" w:rsidRDefault="005169BD" w:rsidP="00EE0AB7">
      <w:pPr>
        <w:widowControl w:val="0"/>
        <w:suppressAutoHyphens w:val="0"/>
        <w:jc w:val="center"/>
        <w:rPr>
          <w:sz w:val="26"/>
          <w:szCs w:val="26"/>
        </w:rPr>
      </w:pPr>
      <w:r w:rsidRPr="004B29C0">
        <w:rPr>
          <w:sz w:val="26"/>
          <w:szCs w:val="26"/>
        </w:rPr>
        <w:t>Пояснительная записка</w:t>
      </w:r>
      <w:r w:rsidR="00877109" w:rsidRPr="004B29C0">
        <w:rPr>
          <w:sz w:val="26"/>
          <w:szCs w:val="26"/>
        </w:rPr>
        <w:t xml:space="preserve"> </w:t>
      </w:r>
      <w:r w:rsidR="00FD5217" w:rsidRPr="004B29C0">
        <w:rPr>
          <w:sz w:val="26"/>
          <w:szCs w:val="26"/>
        </w:rPr>
        <w:t>к проекту решения Думы города</w:t>
      </w:r>
      <w:r w:rsidR="00845C4C" w:rsidRPr="004B29C0">
        <w:rPr>
          <w:sz w:val="26"/>
          <w:szCs w:val="26"/>
        </w:rPr>
        <w:t xml:space="preserve"> Покачи</w:t>
      </w:r>
    </w:p>
    <w:p w14:paraId="204DDAA8" w14:textId="52A197DE" w:rsidR="00FD5217" w:rsidRPr="004B29C0" w:rsidRDefault="00E25C75" w:rsidP="00EE0AB7">
      <w:pPr>
        <w:widowControl w:val="0"/>
        <w:suppressAutoHyphens w:val="0"/>
        <w:jc w:val="center"/>
        <w:rPr>
          <w:sz w:val="26"/>
          <w:szCs w:val="26"/>
        </w:rPr>
      </w:pPr>
      <w:r w:rsidRPr="004B29C0">
        <w:rPr>
          <w:sz w:val="26"/>
          <w:szCs w:val="26"/>
        </w:rPr>
        <w:t xml:space="preserve"> </w:t>
      </w:r>
      <w:r w:rsidR="00757A47" w:rsidRPr="004B29C0">
        <w:rPr>
          <w:sz w:val="26"/>
          <w:szCs w:val="26"/>
        </w:rPr>
        <w:t>«</w:t>
      </w:r>
      <w:r w:rsidR="00380D7D" w:rsidRPr="004B29C0">
        <w:rPr>
          <w:sz w:val="26"/>
          <w:szCs w:val="26"/>
        </w:rPr>
        <w:t>О внесении изменени</w:t>
      </w:r>
      <w:r w:rsidR="00043679" w:rsidRPr="004B29C0">
        <w:rPr>
          <w:sz w:val="26"/>
          <w:szCs w:val="26"/>
        </w:rPr>
        <w:t>й в бюджет города Покачи на 2024 год и на плановый период 2025 и 2026</w:t>
      </w:r>
      <w:r w:rsidR="00380D7D" w:rsidRPr="004B29C0">
        <w:rPr>
          <w:sz w:val="26"/>
          <w:szCs w:val="26"/>
        </w:rPr>
        <w:t xml:space="preserve"> годов, утвержденный решением Думы города Покачи от 1</w:t>
      </w:r>
      <w:r w:rsidR="00043679" w:rsidRPr="004B29C0">
        <w:rPr>
          <w:sz w:val="26"/>
          <w:szCs w:val="26"/>
        </w:rPr>
        <w:t>3.12.2023 №76</w:t>
      </w:r>
      <w:r w:rsidR="00757A47" w:rsidRPr="004B29C0">
        <w:rPr>
          <w:sz w:val="26"/>
          <w:szCs w:val="26"/>
        </w:rPr>
        <w:t>»</w:t>
      </w:r>
    </w:p>
    <w:p w14:paraId="65CA2A08" w14:textId="77777777" w:rsidR="00DF37CA" w:rsidRPr="004B29C0" w:rsidRDefault="00DF37CA" w:rsidP="00EE0AB7">
      <w:pPr>
        <w:widowControl w:val="0"/>
        <w:suppressAutoHyphens w:val="0"/>
        <w:jc w:val="center"/>
        <w:rPr>
          <w:sz w:val="26"/>
          <w:szCs w:val="26"/>
        </w:rPr>
      </w:pPr>
    </w:p>
    <w:p w14:paraId="17BB6E4B" w14:textId="77777777" w:rsidR="00877109" w:rsidRPr="004B29C0" w:rsidRDefault="00877109" w:rsidP="0004523B">
      <w:pPr>
        <w:widowControl w:val="0"/>
        <w:tabs>
          <w:tab w:val="left" w:pos="9639"/>
        </w:tabs>
        <w:suppressAutoHyphens w:val="0"/>
        <w:ind w:firstLine="709"/>
        <w:jc w:val="both"/>
        <w:rPr>
          <w:sz w:val="26"/>
          <w:szCs w:val="26"/>
        </w:rPr>
      </w:pPr>
      <w:r w:rsidRPr="004B29C0">
        <w:rPr>
          <w:sz w:val="26"/>
          <w:szCs w:val="26"/>
        </w:rPr>
        <w:t>Полномочия по принятию муниципального правового акта установлены:</w:t>
      </w:r>
    </w:p>
    <w:p w14:paraId="0C82F09E" w14:textId="77777777" w:rsidR="00877109" w:rsidRPr="004B29C0" w:rsidRDefault="00EE0AB7" w:rsidP="0004523B">
      <w:pPr>
        <w:widowControl w:val="0"/>
        <w:tabs>
          <w:tab w:val="left" w:pos="9639"/>
        </w:tabs>
        <w:suppressAutoHyphens w:val="0"/>
        <w:ind w:firstLine="709"/>
        <w:jc w:val="both"/>
        <w:rPr>
          <w:sz w:val="26"/>
          <w:szCs w:val="26"/>
        </w:rPr>
      </w:pPr>
      <w:r w:rsidRPr="004B29C0">
        <w:rPr>
          <w:sz w:val="26"/>
          <w:szCs w:val="26"/>
        </w:rPr>
        <w:t xml:space="preserve">1) </w:t>
      </w:r>
      <w:r w:rsidR="00737F82" w:rsidRPr="004B29C0">
        <w:rPr>
          <w:sz w:val="26"/>
          <w:szCs w:val="26"/>
        </w:rPr>
        <w:t>частью 2 статьи 169 Бюджетного кодекса Российской Федерации;</w:t>
      </w:r>
    </w:p>
    <w:p w14:paraId="165587D0" w14:textId="77777777" w:rsidR="00737F82" w:rsidRPr="004B29C0" w:rsidRDefault="00EE0AB7" w:rsidP="0004523B">
      <w:pPr>
        <w:widowControl w:val="0"/>
        <w:tabs>
          <w:tab w:val="left" w:pos="9639"/>
        </w:tabs>
        <w:suppressAutoHyphens w:val="0"/>
        <w:ind w:firstLine="709"/>
        <w:jc w:val="both"/>
        <w:rPr>
          <w:sz w:val="26"/>
          <w:szCs w:val="26"/>
        </w:rPr>
      </w:pPr>
      <w:r w:rsidRPr="004B29C0">
        <w:rPr>
          <w:sz w:val="26"/>
          <w:szCs w:val="26"/>
        </w:rPr>
        <w:t xml:space="preserve">2) </w:t>
      </w:r>
      <w:r w:rsidR="00737F82" w:rsidRPr="004B29C0">
        <w:rPr>
          <w:sz w:val="26"/>
          <w:szCs w:val="26"/>
        </w:rPr>
        <w:t>пунктом 2 части 1 статьи 19 Устава города Покачи;</w:t>
      </w:r>
    </w:p>
    <w:p w14:paraId="6A47E2B1" w14:textId="77777777" w:rsidR="00737F82" w:rsidRPr="004B29C0" w:rsidRDefault="00EE0AB7" w:rsidP="0004523B">
      <w:pPr>
        <w:tabs>
          <w:tab w:val="left" w:pos="9639"/>
        </w:tabs>
        <w:suppressAutoHyphens w:val="0"/>
        <w:overflowPunct/>
        <w:autoSpaceDE w:val="0"/>
        <w:autoSpaceDN w:val="0"/>
        <w:adjustRightInd w:val="0"/>
        <w:ind w:firstLine="709"/>
        <w:jc w:val="both"/>
        <w:rPr>
          <w:rFonts w:eastAsia="Calibri"/>
          <w:sz w:val="26"/>
          <w:szCs w:val="26"/>
          <w:lang w:eastAsia="ru-RU"/>
        </w:rPr>
      </w:pPr>
      <w:r w:rsidRPr="004B29C0">
        <w:rPr>
          <w:sz w:val="26"/>
          <w:szCs w:val="26"/>
        </w:rPr>
        <w:t xml:space="preserve">3) </w:t>
      </w:r>
      <w:r w:rsidR="00737F82" w:rsidRPr="004B29C0">
        <w:rPr>
          <w:sz w:val="26"/>
          <w:szCs w:val="26"/>
        </w:rPr>
        <w:t xml:space="preserve">пунктом 1 части 5 статьи 4 </w:t>
      </w:r>
      <w:r w:rsidR="00737F82" w:rsidRPr="004B29C0">
        <w:rPr>
          <w:rFonts w:eastAsia="Calibri"/>
          <w:sz w:val="26"/>
          <w:szCs w:val="26"/>
          <w:lang w:eastAsia="ru-RU"/>
        </w:rPr>
        <w:t>Положения о бюджетном устройстве и бюджетном процессе в городе Покачи, утвержденного решением Дум</w:t>
      </w:r>
      <w:r w:rsidRPr="004B29C0">
        <w:rPr>
          <w:rFonts w:eastAsia="Calibri"/>
          <w:sz w:val="26"/>
          <w:szCs w:val="26"/>
          <w:lang w:eastAsia="ru-RU"/>
        </w:rPr>
        <w:t>ы города Покачи от 01.11.2017 №</w:t>
      </w:r>
      <w:r w:rsidR="00737F82" w:rsidRPr="004B29C0">
        <w:rPr>
          <w:rFonts w:eastAsia="Calibri"/>
          <w:sz w:val="26"/>
          <w:szCs w:val="26"/>
          <w:lang w:eastAsia="ru-RU"/>
        </w:rPr>
        <w:t>92.</w:t>
      </w:r>
    </w:p>
    <w:p w14:paraId="62D09FFA" w14:textId="77777777" w:rsidR="00243229" w:rsidRPr="004B29C0" w:rsidRDefault="00FD5217" w:rsidP="0004523B">
      <w:pPr>
        <w:widowControl w:val="0"/>
        <w:tabs>
          <w:tab w:val="left" w:pos="9639"/>
        </w:tabs>
        <w:suppressAutoHyphens w:val="0"/>
        <w:ind w:firstLine="709"/>
        <w:jc w:val="both"/>
        <w:rPr>
          <w:sz w:val="26"/>
          <w:szCs w:val="26"/>
        </w:rPr>
      </w:pPr>
      <w:r w:rsidRPr="004B29C0">
        <w:rPr>
          <w:sz w:val="26"/>
          <w:szCs w:val="26"/>
        </w:rPr>
        <w:t xml:space="preserve">Необходимость внесения изменений </w:t>
      </w:r>
      <w:r w:rsidR="00043679" w:rsidRPr="004B29C0">
        <w:rPr>
          <w:sz w:val="26"/>
          <w:szCs w:val="26"/>
        </w:rPr>
        <w:t>в бюджет города Покачи на 2024</w:t>
      </w:r>
      <w:r w:rsidR="00F0377F" w:rsidRPr="004B29C0">
        <w:rPr>
          <w:sz w:val="26"/>
          <w:szCs w:val="26"/>
        </w:rPr>
        <w:t xml:space="preserve"> год и на </w:t>
      </w:r>
      <w:r w:rsidR="00E80456" w:rsidRPr="004B29C0">
        <w:rPr>
          <w:sz w:val="26"/>
          <w:szCs w:val="26"/>
        </w:rPr>
        <w:t>плановый период 20</w:t>
      </w:r>
      <w:r w:rsidR="005A2231" w:rsidRPr="004B29C0">
        <w:rPr>
          <w:sz w:val="26"/>
          <w:szCs w:val="26"/>
        </w:rPr>
        <w:t>2</w:t>
      </w:r>
      <w:r w:rsidR="00043679" w:rsidRPr="004B29C0">
        <w:rPr>
          <w:sz w:val="26"/>
          <w:szCs w:val="26"/>
        </w:rPr>
        <w:t>5</w:t>
      </w:r>
      <w:r w:rsidR="00E80456" w:rsidRPr="004B29C0">
        <w:rPr>
          <w:sz w:val="26"/>
          <w:szCs w:val="26"/>
        </w:rPr>
        <w:t xml:space="preserve"> и 202</w:t>
      </w:r>
      <w:r w:rsidR="00043679" w:rsidRPr="004B29C0">
        <w:rPr>
          <w:sz w:val="26"/>
          <w:szCs w:val="26"/>
        </w:rPr>
        <w:t>6</w:t>
      </w:r>
      <w:r w:rsidR="00E7239C" w:rsidRPr="004B29C0">
        <w:rPr>
          <w:sz w:val="26"/>
          <w:szCs w:val="26"/>
        </w:rPr>
        <w:t xml:space="preserve"> годов, утвержденный решением </w:t>
      </w:r>
      <w:r w:rsidR="00E80456" w:rsidRPr="004B29C0">
        <w:rPr>
          <w:sz w:val="26"/>
          <w:szCs w:val="26"/>
        </w:rPr>
        <w:t>Думы города Покачи от 1</w:t>
      </w:r>
      <w:r w:rsidR="00043679" w:rsidRPr="004B29C0">
        <w:rPr>
          <w:sz w:val="26"/>
          <w:szCs w:val="26"/>
        </w:rPr>
        <w:t>3</w:t>
      </w:r>
      <w:r w:rsidR="0066347D" w:rsidRPr="004B29C0">
        <w:rPr>
          <w:sz w:val="26"/>
          <w:szCs w:val="26"/>
        </w:rPr>
        <w:t>.12.202</w:t>
      </w:r>
      <w:r w:rsidR="00043679" w:rsidRPr="004B29C0">
        <w:rPr>
          <w:sz w:val="26"/>
          <w:szCs w:val="26"/>
        </w:rPr>
        <w:t>3 №76</w:t>
      </w:r>
      <w:r w:rsidR="00E7239C" w:rsidRPr="004B29C0">
        <w:rPr>
          <w:sz w:val="26"/>
          <w:szCs w:val="26"/>
        </w:rPr>
        <w:t xml:space="preserve">, </w:t>
      </w:r>
      <w:r w:rsidRPr="004B29C0">
        <w:rPr>
          <w:sz w:val="26"/>
          <w:szCs w:val="26"/>
        </w:rPr>
        <w:t xml:space="preserve">вызвана </w:t>
      </w:r>
      <w:r w:rsidR="00243229" w:rsidRPr="004B29C0">
        <w:rPr>
          <w:sz w:val="26"/>
          <w:szCs w:val="26"/>
        </w:rPr>
        <w:t>по следующим причинам:</w:t>
      </w:r>
    </w:p>
    <w:p w14:paraId="78962770" w14:textId="436C09AB" w:rsidR="00043679" w:rsidRPr="004B29C0" w:rsidRDefault="00043679" w:rsidP="0004523B">
      <w:pPr>
        <w:widowControl w:val="0"/>
        <w:tabs>
          <w:tab w:val="left" w:pos="9639"/>
        </w:tabs>
        <w:suppressAutoHyphens w:val="0"/>
        <w:ind w:firstLine="709"/>
        <w:jc w:val="both"/>
        <w:rPr>
          <w:sz w:val="26"/>
          <w:szCs w:val="26"/>
        </w:rPr>
      </w:pPr>
      <w:r w:rsidRPr="004B29C0">
        <w:rPr>
          <w:b/>
          <w:sz w:val="26"/>
          <w:szCs w:val="26"/>
        </w:rPr>
        <w:t>1.Увеличена доходная часть бюджета гор</w:t>
      </w:r>
      <w:r w:rsidR="006A323B" w:rsidRPr="004B29C0">
        <w:rPr>
          <w:b/>
          <w:sz w:val="26"/>
          <w:szCs w:val="26"/>
        </w:rPr>
        <w:t xml:space="preserve">ода Покачи </w:t>
      </w:r>
      <w:r w:rsidR="00896F3B" w:rsidRPr="004B29C0">
        <w:rPr>
          <w:b/>
          <w:sz w:val="26"/>
          <w:szCs w:val="26"/>
        </w:rPr>
        <w:t>в части,</w:t>
      </w:r>
      <w:r w:rsidR="006A323B" w:rsidRPr="004B29C0">
        <w:rPr>
          <w:b/>
          <w:sz w:val="26"/>
          <w:szCs w:val="26"/>
        </w:rPr>
        <w:t xml:space="preserve"> текущего 2024 финансового </w:t>
      </w:r>
      <w:r w:rsidR="002E71BD" w:rsidRPr="004B29C0">
        <w:rPr>
          <w:b/>
          <w:sz w:val="26"/>
          <w:szCs w:val="26"/>
        </w:rPr>
        <w:t xml:space="preserve">года на сумму </w:t>
      </w:r>
      <w:r w:rsidR="00896F3B" w:rsidRPr="004B29C0">
        <w:rPr>
          <w:b/>
          <w:sz w:val="26"/>
          <w:szCs w:val="26"/>
        </w:rPr>
        <w:t>2</w:t>
      </w:r>
      <w:r w:rsidR="004A0D35" w:rsidRPr="004B29C0">
        <w:rPr>
          <w:b/>
          <w:sz w:val="26"/>
          <w:szCs w:val="26"/>
        </w:rPr>
        <w:t>73</w:t>
      </w:r>
      <w:r w:rsidR="002E71BD" w:rsidRPr="004B29C0">
        <w:rPr>
          <w:b/>
          <w:sz w:val="26"/>
          <w:szCs w:val="26"/>
        </w:rPr>
        <w:t xml:space="preserve"> </w:t>
      </w:r>
      <w:r w:rsidR="00570176" w:rsidRPr="004B29C0">
        <w:rPr>
          <w:b/>
          <w:sz w:val="26"/>
          <w:szCs w:val="26"/>
        </w:rPr>
        <w:t xml:space="preserve">млн. </w:t>
      </w:r>
      <w:r w:rsidR="004A0D35" w:rsidRPr="004B29C0">
        <w:rPr>
          <w:b/>
          <w:sz w:val="26"/>
          <w:szCs w:val="26"/>
        </w:rPr>
        <w:t>767</w:t>
      </w:r>
      <w:r w:rsidR="00570176" w:rsidRPr="004B29C0">
        <w:rPr>
          <w:b/>
          <w:sz w:val="26"/>
          <w:szCs w:val="26"/>
        </w:rPr>
        <w:t xml:space="preserve"> тыс. </w:t>
      </w:r>
      <w:r w:rsidR="00A364F6" w:rsidRPr="004B29C0">
        <w:rPr>
          <w:b/>
          <w:sz w:val="26"/>
          <w:szCs w:val="26"/>
        </w:rPr>
        <w:t>7</w:t>
      </w:r>
      <w:r w:rsidR="00896F3B" w:rsidRPr="004B29C0">
        <w:rPr>
          <w:b/>
          <w:sz w:val="26"/>
          <w:szCs w:val="26"/>
        </w:rPr>
        <w:t>49</w:t>
      </w:r>
      <w:r w:rsidR="000428A8" w:rsidRPr="004B29C0">
        <w:rPr>
          <w:b/>
          <w:sz w:val="26"/>
          <w:szCs w:val="26"/>
        </w:rPr>
        <w:t>,</w:t>
      </w:r>
      <w:r w:rsidR="00896F3B" w:rsidRPr="004B29C0">
        <w:rPr>
          <w:b/>
          <w:sz w:val="26"/>
          <w:szCs w:val="26"/>
        </w:rPr>
        <w:t>58</w:t>
      </w:r>
      <w:r w:rsidRPr="004B29C0">
        <w:rPr>
          <w:b/>
          <w:sz w:val="26"/>
          <w:szCs w:val="26"/>
        </w:rPr>
        <w:t xml:space="preserve"> руб., за счет: </w:t>
      </w:r>
    </w:p>
    <w:p w14:paraId="68F7678F" w14:textId="5B2206CF" w:rsidR="004A0D35" w:rsidRPr="004B29C0" w:rsidRDefault="00043679" w:rsidP="0004523B">
      <w:pPr>
        <w:ind w:firstLine="709"/>
        <w:jc w:val="both"/>
        <w:rPr>
          <w:b/>
          <w:sz w:val="26"/>
          <w:szCs w:val="26"/>
        </w:rPr>
      </w:pPr>
      <w:r w:rsidRPr="004B29C0">
        <w:rPr>
          <w:sz w:val="26"/>
          <w:szCs w:val="26"/>
        </w:rPr>
        <w:t xml:space="preserve">1) увеличения </w:t>
      </w:r>
      <w:r w:rsidR="00A57043" w:rsidRPr="004B29C0">
        <w:rPr>
          <w:sz w:val="26"/>
          <w:szCs w:val="26"/>
        </w:rPr>
        <w:t xml:space="preserve">налоговых и </w:t>
      </w:r>
      <w:r w:rsidR="006A323B" w:rsidRPr="004B29C0">
        <w:rPr>
          <w:sz w:val="26"/>
          <w:szCs w:val="26"/>
        </w:rPr>
        <w:t xml:space="preserve">неналоговых поступлений на </w:t>
      </w:r>
      <w:r w:rsidR="004A0D35" w:rsidRPr="004B29C0">
        <w:rPr>
          <w:sz w:val="26"/>
          <w:szCs w:val="26"/>
        </w:rPr>
        <w:t>47</w:t>
      </w:r>
      <w:r w:rsidR="00A57043" w:rsidRPr="004B29C0">
        <w:rPr>
          <w:sz w:val="26"/>
          <w:szCs w:val="26"/>
        </w:rPr>
        <w:t xml:space="preserve"> млн. </w:t>
      </w:r>
      <w:r w:rsidR="004A0D35" w:rsidRPr="004B29C0">
        <w:rPr>
          <w:sz w:val="26"/>
          <w:szCs w:val="26"/>
        </w:rPr>
        <w:t>481</w:t>
      </w:r>
      <w:r w:rsidR="002E71BD" w:rsidRPr="004B29C0">
        <w:rPr>
          <w:sz w:val="26"/>
          <w:szCs w:val="26"/>
        </w:rPr>
        <w:t xml:space="preserve"> тыс. </w:t>
      </w:r>
      <w:r w:rsidR="00A364F6" w:rsidRPr="004B29C0">
        <w:rPr>
          <w:sz w:val="26"/>
          <w:szCs w:val="26"/>
        </w:rPr>
        <w:t>1</w:t>
      </w:r>
      <w:r w:rsidR="004A0D35" w:rsidRPr="004B29C0">
        <w:rPr>
          <w:sz w:val="26"/>
          <w:szCs w:val="26"/>
        </w:rPr>
        <w:t>18</w:t>
      </w:r>
      <w:r w:rsidR="00A57043" w:rsidRPr="004B29C0">
        <w:rPr>
          <w:sz w:val="26"/>
          <w:szCs w:val="26"/>
        </w:rPr>
        <w:t>,58</w:t>
      </w:r>
      <w:r w:rsidRPr="004B29C0">
        <w:rPr>
          <w:sz w:val="26"/>
          <w:szCs w:val="26"/>
        </w:rPr>
        <w:t xml:space="preserve"> руб.: </w:t>
      </w:r>
    </w:p>
    <w:tbl>
      <w:tblPr>
        <w:tblStyle w:val="a7"/>
        <w:tblW w:w="0" w:type="auto"/>
        <w:tblInd w:w="108" w:type="dxa"/>
        <w:tblLook w:val="04A0" w:firstRow="1" w:lastRow="0" w:firstColumn="1" w:lastColumn="0" w:noHBand="0" w:noVBand="1"/>
      </w:tblPr>
      <w:tblGrid>
        <w:gridCol w:w="1827"/>
        <w:gridCol w:w="7634"/>
      </w:tblGrid>
      <w:tr w:rsidR="0004523B" w:rsidRPr="004F4F82" w14:paraId="2E307764" w14:textId="77777777" w:rsidTr="00B669A3">
        <w:tc>
          <w:tcPr>
            <w:tcW w:w="1827" w:type="dxa"/>
          </w:tcPr>
          <w:p w14:paraId="78FEA763" w14:textId="07148AC3" w:rsidR="0004523B" w:rsidRPr="004F4F82" w:rsidRDefault="0004523B" w:rsidP="0004523B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</w:pPr>
            <w:r w:rsidRPr="004F4F82">
              <w:t>Сумма, руб.</w:t>
            </w:r>
          </w:p>
        </w:tc>
        <w:tc>
          <w:tcPr>
            <w:tcW w:w="7634" w:type="dxa"/>
          </w:tcPr>
          <w:p w14:paraId="5C6873D4" w14:textId="3A1C125D" w:rsidR="0004523B" w:rsidRPr="004F4F82" w:rsidRDefault="0004523B" w:rsidP="0004523B">
            <w:pPr>
              <w:widowControl w:val="0"/>
              <w:tabs>
                <w:tab w:val="left" w:pos="265"/>
                <w:tab w:val="left" w:pos="567"/>
                <w:tab w:val="left" w:pos="993"/>
              </w:tabs>
              <w:suppressAutoHyphens w:val="0"/>
              <w:overflowPunct/>
              <w:autoSpaceDE w:val="0"/>
              <w:autoSpaceDN w:val="0"/>
              <w:adjustRightInd w:val="0"/>
              <w:ind w:left="34"/>
              <w:jc w:val="center"/>
            </w:pPr>
            <w:r w:rsidRPr="004F4F82">
              <w:t>Пояснение</w:t>
            </w:r>
          </w:p>
        </w:tc>
      </w:tr>
      <w:tr w:rsidR="00893FDF" w:rsidRPr="004F4F82" w14:paraId="49592BC4" w14:textId="77777777" w:rsidTr="00243229">
        <w:tc>
          <w:tcPr>
            <w:tcW w:w="1827" w:type="dxa"/>
            <w:vAlign w:val="center"/>
          </w:tcPr>
          <w:p w14:paraId="545F4206" w14:textId="6217D639" w:rsidR="00893FDF" w:rsidRPr="004F4F82" w:rsidRDefault="004A0D35" w:rsidP="004A0D35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</w:pPr>
            <w:r w:rsidRPr="004F4F82">
              <w:t>+ 44 263 300,00</w:t>
            </w:r>
          </w:p>
        </w:tc>
        <w:tc>
          <w:tcPr>
            <w:tcW w:w="7634" w:type="dxa"/>
          </w:tcPr>
          <w:p w14:paraId="6574B539" w14:textId="0888B806" w:rsidR="00893FDF" w:rsidRPr="004F4F82" w:rsidRDefault="006D08CE" w:rsidP="0004523B">
            <w:pPr>
              <w:widowControl w:val="0"/>
              <w:tabs>
                <w:tab w:val="left" w:pos="265"/>
                <w:tab w:val="left" w:pos="567"/>
                <w:tab w:val="left" w:pos="993"/>
              </w:tabs>
              <w:suppressAutoHyphens w:val="0"/>
              <w:overflowPunct/>
              <w:autoSpaceDE w:val="0"/>
              <w:autoSpaceDN w:val="0"/>
              <w:adjustRightInd w:val="0"/>
              <w:ind w:left="34"/>
              <w:jc w:val="both"/>
            </w:pPr>
            <w:r w:rsidRPr="004F4F82">
              <w:t>рост поступлений НДФЛ прогнозируются по итогам индексации заработной платы отдельными налоговыми агентами в 2024 году (даты индексации и их размеры различные) и роста МРОТ: с 01.01.2024</w:t>
            </w:r>
          </w:p>
        </w:tc>
      </w:tr>
      <w:tr w:rsidR="0004523B" w:rsidRPr="004F4F82" w14:paraId="48CE47DE" w14:textId="77777777" w:rsidTr="00243229">
        <w:tc>
          <w:tcPr>
            <w:tcW w:w="1827" w:type="dxa"/>
            <w:vAlign w:val="center"/>
          </w:tcPr>
          <w:p w14:paraId="00E1F4DB" w14:textId="6CA30C03" w:rsidR="0004523B" w:rsidRPr="004F4F82" w:rsidRDefault="0004523B" w:rsidP="0004523B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</w:pPr>
            <w:r w:rsidRPr="004F4F82">
              <w:t xml:space="preserve">+ 807 800,00  </w:t>
            </w:r>
          </w:p>
        </w:tc>
        <w:tc>
          <w:tcPr>
            <w:tcW w:w="7634" w:type="dxa"/>
          </w:tcPr>
          <w:p w14:paraId="777B1B2B" w14:textId="3F68FB7B" w:rsidR="0004523B" w:rsidRPr="004F4F82" w:rsidRDefault="0004523B" w:rsidP="0004523B">
            <w:pPr>
              <w:widowControl w:val="0"/>
              <w:tabs>
                <w:tab w:val="left" w:pos="265"/>
                <w:tab w:val="left" w:pos="567"/>
                <w:tab w:val="left" w:pos="993"/>
              </w:tabs>
              <w:suppressAutoHyphens w:val="0"/>
              <w:overflowPunct/>
              <w:autoSpaceDE w:val="0"/>
              <w:autoSpaceDN w:val="0"/>
              <w:adjustRightInd w:val="0"/>
              <w:ind w:left="34"/>
              <w:jc w:val="both"/>
            </w:pPr>
            <w:r w:rsidRPr="004F4F82">
              <w:t>рост доходов от уплаты акцизов на автомобильный бензин, прямогонный бензин, дизельное топливо, моторные масла для дизельных и карбюраторных (инжекторных) двигателей (акцизы) прогнозируется на основании данных предоставленных ГАДБ в лице МИФНС №11</w:t>
            </w:r>
          </w:p>
        </w:tc>
      </w:tr>
      <w:tr w:rsidR="0004523B" w:rsidRPr="004F4F82" w14:paraId="3169E7D6" w14:textId="77777777" w:rsidTr="00243229">
        <w:tc>
          <w:tcPr>
            <w:tcW w:w="1827" w:type="dxa"/>
            <w:vAlign w:val="center"/>
          </w:tcPr>
          <w:p w14:paraId="2CA7EFC8" w14:textId="6A775989" w:rsidR="0004523B" w:rsidRPr="004F4F82" w:rsidRDefault="0004523B" w:rsidP="0004523B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</w:pPr>
            <w:r w:rsidRPr="004F4F82">
              <w:t xml:space="preserve">+ 7 884,17  </w:t>
            </w:r>
          </w:p>
        </w:tc>
        <w:tc>
          <w:tcPr>
            <w:tcW w:w="7634" w:type="dxa"/>
          </w:tcPr>
          <w:p w14:paraId="41A6A738" w14:textId="2E1E3455" w:rsidR="0004523B" w:rsidRPr="004F4F82" w:rsidRDefault="0004523B" w:rsidP="0004523B">
            <w:pPr>
              <w:widowControl w:val="0"/>
              <w:tabs>
                <w:tab w:val="left" w:pos="265"/>
                <w:tab w:val="left" w:pos="567"/>
                <w:tab w:val="left" w:pos="993"/>
              </w:tabs>
              <w:suppressAutoHyphens w:val="0"/>
              <w:overflowPunct/>
              <w:autoSpaceDE w:val="0"/>
              <w:autoSpaceDN w:val="0"/>
              <w:adjustRightInd w:val="0"/>
              <w:ind w:left="34"/>
              <w:jc w:val="both"/>
            </w:pPr>
            <w:r w:rsidRPr="004F4F82">
              <w:t>с 01.01.2021 единый налог на вмененный доход для отдельных видов деятельности отменен. В 2024 году в бюджет поступает перерасчет/задолженность за предыдущие налоговые периоды. Плановые показатели определены в размере фактических поступлений на дату формирования проекта</w:t>
            </w:r>
          </w:p>
        </w:tc>
      </w:tr>
      <w:tr w:rsidR="0004523B" w:rsidRPr="004F4F82" w14:paraId="35CADDDF" w14:textId="77777777" w:rsidTr="00243229">
        <w:tc>
          <w:tcPr>
            <w:tcW w:w="1827" w:type="dxa"/>
            <w:vAlign w:val="center"/>
          </w:tcPr>
          <w:p w14:paraId="46EFC413" w14:textId="5CBB287E" w:rsidR="0004523B" w:rsidRPr="004F4F82" w:rsidRDefault="0004523B" w:rsidP="0004523B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</w:pPr>
            <w:r w:rsidRPr="004F4F82">
              <w:t xml:space="preserve">+ 690 000,00  </w:t>
            </w:r>
          </w:p>
        </w:tc>
        <w:tc>
          <w:tcPr>
            <w:tcW w:w="7634" w:type="dxa"/>
          </w:tcPr>
          <w:p w14:paraId="7741E3BE" w14:textId="4882ACE7" w:rsidR="0004523B" w:rsidRPr="004F4F82" w:rsidRDefault="0004523B" w:rsidP="0004523B">
            <w:pPr>
              <w:widowControl w:val="0"/>
              <w:tabs>
                <w:tab w:val="left" w:pos="265"/>
                <w:tab w:val="left" w:pos="567"/>
                <w:tab w:val="left" w:pos="993"/>
              </w:tabs>
              <w:suppressAutoHyphens w:val="0"/>
              <w:overflowPunct/>
              <w:autoSpaceDE w:val="0"/>
              <w:autoSpaceDN w:val="0"/>
              <w:adjustRightInd w:val="0"/>
              <w:ind w:left="34"/>
              <w:jc w:val="both"/>
            </w:pPr>
            <w:r w:rsidRPr="004F4F82">
              <w:t>рост налога, взимаемого в связи с применением патентной системы налогообложения, прогнозируется на основании данных предоставленных ГАДБ в лице МИФНС №11</w:t>
            </w:r>
          </w:p>
        </w:tc>
      </w:tr>
      <w:tr w:rsidR="0004523B" w:rsidRPr="004F4F82" w14:paraId="029F94BA" w14:textId="77777777" w:rsidTr="00243229">
        <w:tc>
          <w:tcPr>
            <w:tcW w:w="1827" w:type="dxa"/>
            <w:vAlign w:val="center"/>
          </w:tcPr>
          <w:p w14:paraId="3AD8D44C" w14:textId="60D7D6C6" w:rsidR="0004523B" w:rsidRPr="004F4F82" w:rsidRDefault="0004523B" w:rsidP="0004523B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</w:pPr>
            <w:r w:rsidRPr="004F4F82">
              <w:t xml:space="preserve">+ 1 450 000,00  </w:t>
            </w:r>
          </w:p>
        </w:tc>
        <w:tc>
          <w:tcPr>
            <w:tcW w:w="7634" w:type="dxa"/>
          </w:tcPr>
          <w:p w14:paraId="2B554E0A" w14:textId="2F0DAF45" w:rsidR="0004523B" w:rsidRPr="004F4F82" w:rsidRDefault="0004523B" w:rsidP="0004523B">
            <w:pPr>
              <w:widowControl w:val="0"/>
              <w:tabs>
                <w:tab w:val="left" w:pos="265"/>
                <w:tab w:val="left" w:pos="567"/>
                <w:tab w:val="left" w:pos="993"/>
              </w:tabs>
              <w:suppressAutoHyphens w:val="0"/>
              <w:overflowPunct/>
              <w:autoSpaceDE w:val="0"/>
              <w:autoSpaceDN w:val="0"/>
              <w:adjustRightInd w:val="0"/>
              <w:ind w:left="34"/>
              <w:jc w:val="both"/>
            </w:pPr>
            <w:r w:rsidRPr="004F4F82">
              <w:t>рост доходов, получаемый в виде арендной либо иной платы за передачу в возмездное пользование государственного и муниципального имущества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 прогнозируется на основании данных предоставленных ГАДБ в лице КУМИ</w:t>
            </w:r>
          </w:p>
        </w:tc>
      </w:tr>
      <w:tr w:rsidR="0004523B" w:rsidRPr="004F4F82" w14:paraId="5521F2DC" w14:textId="77777777" w:rsidTr="00243229">
        <w:tc>
          <w:tcPr>
            <w:tcW w:w="1827" w:type="dxa"/>
            <w:vAlign w:val="center"/>
          </w:tcPr>
          <w:p w14:paraId="57B16F94" w14:textId="34B66124" w:rsidR="0004523B" w:rsidRPr="004F4F82" w:rsidRDefault="0004523B" w:rsidP="0004523B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</w:pPr>
            <w:r w:rsidRPr="004F4F82">
              <w:t xml:space="preserve">+ 2 100,00  </w:t>
            </w:r>
          </w:p>
        </w:tc>
        <w:tc>
          <w:tcPr>
            <w:tcW w:w="7634" w:type="dxa"/>
          </w:tcPr>
          <w:p w14:paraId="4D12610C" w14:textId="349B8F8A" w:rsidR="0004523B" w:rsidRPr="004F4F82" w:rsidRDefault="0004523B" w:rsidP="0004523B">
            <w:pPr>
              <w:widowControl w:val="0"/>
              <w:tabs>
                <w:tab w:val="left" w:pos="265"/>
                <w:tab w:val="left" w:pos="567"/>
                <w:tab w:val="left" w:pos="993"/>
              </w:tabs>
              <w:suppressAutoHyphens w:val="0"/>
              <w:overflowPunct/>
              <w:autoSpaceDE w:val="0"/>
              <w:autoSpaceDN w:val="0"/>
              <w:adjustRightInd w:val="0"/>
              <w:ind w:left="34"/>
              <w:jc w:val="both"/>
            </w:pPr>
            <w:r w:rsidRPr="004F4F82">
              <w:t xml:space="preserve">рост прочих доходов от использования имущества и прав, находящихся в государственной и муниципальной собственности (за исключением имущества бюджетных и автономных учреждений, а также имущества государственных и муниципальных унитарных предприятий, в том числе казенных) прогнозируется на основании данных </w:t>
            </w:r>
            <w:r w:rsidRPr="004F4F82">
              <w:lastRenderedPageBreak/>
              <w:t>предоставленных ГАДБ в лице КУМИ</w:t>
            </w:r>
          </w:p>
        </w:tc>
      </w:tr>
      <w:tr w:rsidR="0004523B" w:rsidRPr="004F4F82" w14:paraId="0BBB5EAB" w14:textId="77777777" w:rsidTr="00243229">
        <w:tc>
          <w:tcPr>
            <w:tcW w:w="1827" w:type="dxa"/>
            <w:vAlign w:val="center"/>
          </w:tcPr>
          <w:p w14:paraId="51ACFDF9" w14:textId="5C272CBA" w:rsidR="0004523B" w:rsidRPr="004F4F82" w:rsidRDefault="0004523B" w:rsidP="0004523B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</w:pPr>
            <w:r w:rsidRPr="004F4F82">
              <w:lastRenderedPageBreak/>
              <w:t xml:space="preserve">+ 18 </w:t>
            </w:r>
            <w:r w:rsidR="00A364F6" w:rsidRPr="004F4F82">
              <w:t>1</w:t>
            </w:r>
            <w:r w:rsidRPr="004F4F82">
              <w:t xml:space="preserve">00,00  </w:t>
            </w:r>
          </w:p>
        </w:tc>
        <w:tc>
          <w:tcPr>
            <w:tcW w:w="7634" w:type="dxa"/>
          </w:tcPr>
          <w:p w14:paraId="74982474" w14:textId="7676C3CC" w:rsidR="0004523B" w:rsidRPr="004F4F82" w:rsidRDefault="0004523B" w:rsidP="0004523B">
            <w:pPr>
              <w:widowControl w:val="0"/>
              <w:tabs>
                <w:tab w:val="left" w:pos="265"/>
                <w:tab w:val="left" w:pos="567"/>
                <w:tab w:val="left" w:pos="993"/>
              </w:tabs>
              <w:suppressAutoHyphens w:val="0"/>
              <w:overflowPunct/>
              <w:autoSpaceDE w:val="0"/>
              <w:autoSpaceDN w:val="0"/>
              <w:adjustRightInd w:val="0"/>
              <w:ind w:left="34"/>
              <w:jc w:val="both"/>
            </w:pPr>
            <w:r w:rsidRPr="004F4F82">
              <w:t>платежи при пользовании природными ресурсами. Плановые показатели увеличены до размера фактических поступлений в 2024 году</w:t>
            </w:r>
          </w:p>
        </w:tc>
      </w:tr>
      <w:tr w:rsidR="0004523B" w:rsidRPr="004F4F82" w14:paraId="55076568" w14:textId="77777777" w:rsidTr="00243229">
        <w:tc>
          <w:tcPr>
            <w:tcW w:w="1827" w:type="dxa"/>
            <w:vAlign w:val="center"/>
          </w:tcPr>
          <w:p w14:paraId="0BE6B524" w14:textId="234B1599" w:rsidR="0004523B" w:rsidRPr="004F4F82" w:rsidRDefault="0004523B" w:rsidP="0004523B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</w:pPr>
            <w:r w:rsidRPr="004F4F82">
              <w:t xml:space="preserve">+ 604,29  </w:t>
            </w:r>
          </w:p>
        </w:tc>
        <w:tc>
          <w:tcPr>
            <w:tcW w:w="7634" w:type="dxa"/>
          </w:tcPr>
          <w:p w14:paraId="2CBFCC25" w14:textId="71021456" w:rsidR="0004523B" w:rsidRPr="004F4F82" w:rsidRDefault="0004523B" w:rsidP="0004523B">
            <w:pPr>
              <w:widowControl w:val="0"/>
              <w:tabs>
                <w:tab w:val="left" w:pos="265"/>
                <w:tab w:val="left" w:pos="567"/>
                <w:tab w:val="left" w:pos="993"/>
              </w:tabs>
              <w:suppressAutoHyphens w:val="0"/>
              <w:overflowPunct/>
              <w:autoSpaceDE w:val="0"/>
              <w:autoSpaceDN w:val="0"/>
              <w:adjustRightInd w:val="0"/>
              <w:ind w:left="34"/>
              <w:jc w:val="both"/>
            </w:pPr>
            <w:r w:rsidRPr="004F4F82">
              <w:t>рост доходов от реализации имущества, находящегося в государственной и муниципальной собственности (за исключением движимого имущества бюджетных и автономных учреждений, а также имущества государственных и муниципальных унитарных предприятий, в том числе казенных) прогнозируется на основании данных предоставленных ГАДБ в лице КУМИ</w:t>
            </w:r>
          </w:p>
        </w:tc>
      </w:tr>
      <w:tr w:rsidR="0004523B" w:rsidRPr="004F4F82" w14:paraId="05E2A0AB" w14:textId="77777777" w:rsidTr="00243229">
        <w:tc>
          <w:tcPr>
            <w:tcW w:w="1827" w:type="dxa"/>
            <w:vAlign w:val="center"/>
          </w:tcPr>
          <w:p w14:paraId="28BE4CB2" w14:textId="1F818BF8" w:rsidR="0004523B" w:rsidRPr="004F4F82" w:rsidRDefault="0004523B" w:rsidP="0004523B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</w:pPr>
            <w:r w:rsidRPr="004F4F82">
              <w:t xml:space="preserve">+ 241 330,12  </w:t>
            </w:r>
          </w:p>
        </w:tc>
        <w:tc>
          <w:tcPr>
            <w:tcW w:w="7634" w:type="dxa"/>
          </w:tcPr>
          <w:p w14:paraId="2791226E" w14:textId="4A124BC9" w:rsidR="0004523B" w:rsidRPr="004F4F82" w:rsidRDefault="0004523B" w:rsidP="0004523B">
            <w:pPr>
              <w:widowControl w:val="0"/>
              <w:tabs>
                <w:tab w:val="left" w:pos="265"/>
                <w:tab w:val="left" w:pos="567"/>
                <w:tab w:val="left" w:pos="993"/>
              </w:tabs>
              <w:suppressAutoHyphens w:val="0"/>
              <w:overflowPunct/>
              <w:autoSpaceDE w:val="0"/>
              <w:autoSpaceDN w:val="0"/>
              <w:adjustRightInd w:val="0"/>
              <w:ind w:left="34"/>
              <w:jc w:val="both"/>
            </w:pPr>
            <w:r w:rsidRPr="004F4F82">
              <w:t>рост доходов от продажи земельных участков, находящихся в государственной и муниципальной собственности, сложился по факту обращения в 2024 году граждан на приобретение в собственность земельных участков. Плановые показатели увеличены до размера фактических поступлений в 2024 году</w:t>
            </w:r>
          </w:p>
        </w:tc>
      </w:tr>
      <w:tr w:rsidR="0004523B" w:rsidRPr="004F4F82" w14:paraId="32FE3682" w14:textId="77777777" w:rsidTr="00243229">
        <w:tc>
          <w:tcPr>
            <w:tcW w:w="1827" w:type="dxa"/>
            <w:vAlign w:val="center"/>
          </w:tcPr>
          <w:p w14:paraId="74B289A4" w14:textId="3E43F629" w:rsidR="0004523B" w:rsidRPr="004F4F82" w:rsidRDefault="0004523B" w:rsidP="0004523B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</w:pPr>
            <w:r w:rsidRPr="004F4F82">
              <w:t>0,00</w:t>
            </w:r>
          </w:p>
        </w:tc>
        <w:tc>
          <w:tcPr>
            <w:tcW w:w="7634" w:type="dxa"/>
          </w:tcPr>
          <w:p w14:paraId="00575FAE" w14:textId="5396203C" w:rsidR="0004523B" w:rsidRPr="004F4F82" w:rsidRDefault="0004523B" w:rsidP="0004523B">
            <w:pPr>
              <w:widowControl w:val="0"/>
              <w:tabs>
                <w:tab w:val="left" w:pos="265"/>
                <w:tab w:val="left" w:pos="567"/>
                <w:tab w:val="left" w:pos="993"/>
              </w:tabs>
              <w:suppressAutoHyphens w:val="0"/>
              <w:overflowPunct/>
              <w:autoSpaceDE w:val="0"/>
              <w:autoSpaceDN w:val="0"/>
              <w:adjustRightInd w:val="0"/>
              <w:ind w:left="34"/>
              <w:jc w:val="both"/>
            </w:pPr>
            <w:r w:rsidRPr="004F4F82">
              <w:t>плановые показатели по поступлениям в виде штрафов, санкций, возмещения ущерба не имеют системного характера и зависят от количества выявленных правонарушений. Исходя из динамики поступлений осуществлено внутреннее перераспределение плановых показателей между статьями доходов, без изменений общего планового показателя по данному коду доходов.</w:t>
            </w:r>
          </w:p>
        </w:tc>
      </w:tr>
    </w:tbl>
    <w:p w14:paraId="42AE7294" w14:textId="3B4F91C0" w:rsidR="00727385" w:rsidRPr="004B29C0" w:rsidRDefault="00727385" w:rsidP="006234A6">
      <w:pPr>
        <w:ind w:firstLine="708"/>
        <w:jc w:val="both"/>
        <w:rPr>
          <w:sz w:val="26"/>
          <w:szCs w:val="26"/>
        </w:rPr>
      </w:pPr>
      <w:r w:rsidRPr="004B29C0">
        <w:rPr>
          <w:sz w:val="26"/>
          <w:szCs w:val="26"/>
        </w:rPr>
        <w:t>2) у</w:t>
      </w:r>
      <w:r w:rsidR="00A57043" w:rsidRPr="004B29C0">
        <w:rPr>
          <w:sz w:val="26"/>
          <w:szCs w:val="26"/>
        </w:rPr>
        <w:t xml:space="preserve">величения </w:t>
      </w:r>
      <w:r w:rsidRPr="004B29C0">
        <w:rPr>
          <w:sz w:val="26"/>
          <w:szCs w:val="26"/>
        </w:rPr>
        <w:t>безвозмездных поступлений от других бюджетов бюджетной системы Российской Федерации, имеющ</w:t>
      </w:r>
      <w:r w:rsidR="000D3FD9" w:rsidRPr="004B29C0">
        <w:rPr>
          <w:sz w:val="26"/>
          <w:szCs w:val="26"/>
        </w:rPr>
        <w:t>их целевое назначе</w:t>
      </w:r>
      <w:r w:rsidR="000428A8" w:rsidRPr="004B29C0">
        <w:rPr>
          <w:sz w:val="26"/>
          <w:szCs w:val="26"/>
        </w:rPr>
        <w:t xml:space="preserve">ние на сумму </w:t>
      </w:r>
      <w:r w:rsidR="004A0D35" w:rsidRPr="004B29C0">
        <w:rPr>
          <w:sz w:val="26"/>
          <w:szCs w:val="26"/>
        </w:rPr>
        <w:t>107</w:t>
      </w:r>
      <w:r w:rsidR="000428A8" w:rsidRPr="004B29C0">
        <w:rPr>
          <w:sz w:val="26"/>
          <w:szCs w:val="26"/>
        </w:rPr>
        <w:t xml:space="preserve"> млн. </w:t>
      </w:r>
      <w:r w:rsidR="004A0D35" w:rsidRPr="004B29C0">
        <w:rPr>
          <w:sz w:val="26"/>
          <w:szCs w:val="26"/>
        </w:rPr>
        <w:t>930</w:t>
      </w:r>
      <w:r w:rsidR="000428A8" w:rsidRPr="004B29C0">
        <w:rPr>
          <w:sz w:val="26"/>
          <w:szCs w:val="26"/>
        </w:rPr>
        <w:t xml:space="preserve"> тыс. </w:t>
      </w:r>
      <w:r w:rsidR="004A0D35" w:rsidRPr="004B29C0">
        <w:rPr>
          <w:sz w:val="26"/>
          <w:szCs w:val="26"/>
        </w:rPr>
        <w:t>5</w:t>
      </w:r>
      <w:r w:rsidR="00A57043" w:rsidRPr="004B29C0">
        <w:rPr>
          <w:sz w:val="26"/>
          <w:szCs w:val="26"/>
        </w:rPr>
        <w:t>00,00</w:t>
      </w:r>
      <w:r w:rsidRPr="004B29C0">
        <w:rPr>
          <w:sz w:val="26"/>
          <w:szCs w:val="26"/>
        </w:rPr>
        <w:t xml:space="preserve"> руб.: </w:t>
      </w:r>
    </w:p>
    <w:tbl>
      <w:tblPr>
        <w:tblStyle w:val="a7"/>
        <w:tblW w:w="9356" w:type="dxa"/>
        <w:jc w:val="center"/>
        <w:tblLook w:val="04A0" w:firstRow="1" w:lastRow="0" w:firstColumn="1" w:lastColumn="0" w:noHBand="0" w:noVBand="1"/>
      </w:tblPr>
      <w:tblGrid>
        <w:gridCol w:w="1843"/>
        <w:gridCol w:w="7513"/>
      </w:tblGrid>
      <w:tr w:rsidR="00727385" w:rsidRPr="004F4F82" w14:paraId="7494470C" w14:textId="77777777" w:rsidTr="007952AF">
        <w:trPr>
          <w:trHeight w:val="264"/>
          <w:jc w:val="center"/>
        </w:trPr>
        <w:tc>
          <w:tcPr>
            <w:tcW w:w="1843" w:type="dxa"/>
          </w:tcPr>
          <w:p w14:paraId="396E64F1" w14:textId="77777777" w:rsidR="00727385" w:rsidRPr="004F4F82" w:rsidRDefault="00727385" w:rsidP="00727385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</w:pPr>
            <w:bookmarkStart w:id="0" w:name="_Hlk171083638"/>
            <w:r w:rsidRPr="004F4F82">
              <w:t>Сумма, руб.</w:t>
            </w:r>
          </w:p>
        </w:tc>
        <w:tc>
          <w:tcPr>
            <w:tcW w:w="7513" w:type="dxa"/>
          </w:tcPr>
          <w:p w14:paraId="5B234ED6" w14:textId="77777777" w:rsidR="00727385" w:rsidRPr="004F4F82" w:rsidRDefault="00727385" w:rsidP="00727385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</w:pPr>
            <w:r w:rsidRPr="004F4F82">
              <w:t>Пояснение</w:t>
            </w:r>
          </w:p>
        </w:tc>
      </w:tr>
      <w:bookmarkEnd w:id="0"/>
      <w:tr w:rsidR="00895FC0" w:rsidRPr="004F4F82" w14:paraId="4CDFB091" w14:textId="77777777" w:rsidTr="007952AF">
        <w:trPr>
          <w:trHeight w:val="264"/>
          <w:jc w:val="center"/>
        </w:trPr>
        <w:tc>
          <w:tcPr>
            <w:tcW w:w="1843" w:type="dxa"/>
          </w:tcPr>
          <w:p w14:paraId="2C72A94A" w14:textId="77777777" w:rsidR="00BC3519" w:rsidRPr="004F4F82" w:rsidRDefault="00BC3519" w:rsidP="00BC3519">
            <w:pPr>
              <w:widowControl w:val="0"/>
              <w:tabs>
                <w:tab w:val="left" w:pos="567"/>
                <w:tab w:val="left" w:pos="993"/>
              </w:tabs>
              <w:suppressAutoHyphens w:val="0"/>
            </w:pPr>
          </w:p>
          <w:p w14:paraId="22917F8A" w14:textId="77777777" w:rsidR="00BC3519" w:rsidRPr="004F4F82" w:rsidRDefault="00BC3519" w:rsidP="00BC3519">
            <w:pPr>
              <w:widowControl w:val="0"/>
              <w:tabs>
                <w:tab w:val="left" w:pos="567"/>
                <w:tab w:val="left" w:pos="993"/>
              </w:tabs>
              <w:suppressAutoHyphens w:val="0"/>
            </w:pPr>
          </w:p>
          <w:p w14:paraId="3C7BD165" w14:textId="77777777" w:rsidR="00BC3519" w:rsidRPr="004F4F82" w:rsidRDefault="00BC3519" w:rsidP="00BC3519">
            <w:pPr>
              <w:widowControl w:val="0"/>
              <w:tabs>
                <w:tab w:val="left" w:pos="567"/>
                <w:tab w:val="left" w:pos="993"/>
              </w:tabs>
              <w:suppressAutoHyphens w:val="0"/>
            </w:pPr>
          </w:p>
          <w:p w14:paraId="16C10206" w14:textId="42D690BF" w:rsidR="00895FC0" w:rsidRPr="004F4F82" w:rsidRDefault="00895FC0" w:rsidP="00BC3519">
            <w:pPr>
              <w:widowControl w:val="0"/>
              <w:tabs>
                <w:tab w:val="left" w:pos="567"/>
                <w:tab w:val="left" w:pos="993"/>
              </w:tabs>
              <w:suppressAutoHyphens w:val="0"/>
            </w:pPr>
            <w:r w:rsidRPr="004F4F82">
              <w:t>+ 24 382 500,00</w:t>
            </w:r>
          </w:p>
        </w:tc>
        <w:tc>
          <w:tcPr>
            <w:tcW w:w="7513" w:type="dxa"/>
          </w:tcPr>
          <w:p w14:paraId="05774D5E" w14:textId="50D81D33" w:rsidR="00895FC0" w:rsidRPr="004F4F82" w:rsidRDefault="00895FC0" w:rsidP="00895FC0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both"/>
            </w:pPr>
            <w:r w:rsidRPr="004F4F82">
              <w:t>согласно уведомлению Департамента финансов Ханты-Мансийского автономного округа – Югры о предоставлении субсидии, субвенции, иного межбюджетного трансферта, имеющего целевое назначения на 2024 год и плановый период 2025 и 2026 годов от 01.07.2024 №500/07/157 увеличена дотация на поддержку мер по обеспечению сбалансированности бюджетов городских округов и муниципальных районов Ханты-Мансийского автономного округа - Югры</w:t>
            </w:r>
          </w:p>
        </w:tc>
      </w:tr>
      <w:tr w:rsidR="00893FDF" w:rsidRPr="004F4F82" w14:paraId="46C63900" w14:textId="77777777" w:rsidTr="007952AF">
        <w:trPr>
          <w:trHeight w:val="264"/>
          <w:jc w:val="center"/>
        </w:trPr>
        <w:tc>
          <w:tcPr>
            <w:tcW w:w="1843" w:type="dxa"/>
          </w:tcPr>
          <w:p w14:paraId="5F6563D6" w14:textId="77777777" w:rsidR="00893FDF" w:rsidRPr="004F4F82" w:rsidRDefault="00893FDF" w:rsidP="00893FDF">
            <w:pPr>
              <w:widowControl w:val="0"/>
              <w:tabs>
                <w:tab w:val="left" w:pos="567"/>
                <w:tab w:val="left" w:pos="993"/>
              </w:tabs>
              <w:suppressAutoHyphens w:val="0"/>
            </w:pPr>
          </w:p>
          <w:p w14:paraId="46E51350" w14:textId="77777777" w:rsidR="00893FDF" w:rsidRPr="004F4F82" w:rsidRDefault="00893FDF" w:rsidP="00893FDF">
            <w:pPr>
              <w:widowControl w:val="0"/>
              <w:tabs>
                <w:tab w:val="left" w:pos="567"/>
                <w:tab w:val="left" w:pos="993"/>
              </w:tabs>
              <w:suppressAutoHyphens w:val="0"/>
            </w:pPr>
          </w:p>
          <w:p w14:paraId="72046ED5" w14:textId="190FD644" w:rsidR="00893FDF" w:rsidRPr="004F4F82" w:rsidRDefault="00893FDF" w:rsidP="00893FDF">
            <w:pPr>
              <w:widowControl w:val="0"/>
              <w:tabs>
                <w:tab w:val="left" w:pos="567"/>
                <w:tab w:val="left" w:pos="993"/>
              </w:tabs>
              <w:suppressAutoHyphens w:val="0"/>
            </w:pPr>
            <w:r w:rsidRPr="004F4F82">
              <w:t xml:space="preserve">  + 2 407 000,00</w:t>
            </w:r>
          </w:p>
          <w:p w14:paraId="02F85804" w14:textId="77777777" w:rsidR="00893FDF" w:rsidRPr="004F4F82" w:rsidRDefault="00893FDF" w:rsidP="00893FDF"/>
          <w:p w14:paraId="3F19C670" w14:textId="77777777" w:rsidR="00893FDF" w:rsidRPr="004F4F82" w:rsidRDefault="00893FDF" w:rsidP="00893FDF"/>
          <w:p w14:paraId="7E625829" w14:textId="24A91FBE" w:rsidR="00893FDF" w:rsidRPr="004F4F82" w:rsidRDefault="00893FDF" w:rsidP="00893FDF">
            <w:pPr>
              <w:tabs>
                <w:tab w:val="left" w:pos="1440"/>
              </w:tabs>
            </w:pPr>
          </w:p>
        </w:tc>
        <w:tc>
          <w:tcPr>
            <w:tcW w:w="7513" w:type="dxa"/>
          </w:tcPr>
          <w:p w14:paraId="1DDD1DA0" w14:textId="6F91D08B" w:rsidR="00893FDF" w:rsidRPr="004F4F82" w:rsidRDefault="00893FDF" w:rsidP="00895FC0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both"/>
            </w:pPr>
            <w:r w:rsidRPr="004F4F82">
              <w:t>согласно уведомлению Департамента финансов Ханты-Мансийского автономного округа – Югры о предоставлении субсидии, субвенции, иного межбюджетного трансферта, имеющего целевое назначения на 2024 год и плановый период 2025 и 2026 годов от 24.07.2024 №500/07/186 увеличена дотация с грифом «ДСП» (постановление Правительства ХМАО-Югры от 18.07.2024 №256-п ДСП)</w:t>
            </w:r>
          </w:p>
        </w:tc>
      </w:tr>
      <w:tr w:rsidR="004A0D35" w:rsidRPr="004F4F82" w14:paraId="20EB31A2" w14:textId="77777777" w:rsidTr="007952AF">
        <w:trPr>
          <w:trHeight w:val="264"/>
          <w:jc w:val="center"/>
        </w:trPr>
        <w:tc>
          <w:tcPr>
            <w:tcW w:w="1843" w:type="dxa"/>
          </w:tcPr>
          <w:p w14:paraId="16E5325D" w14:textId="77777777" w:rsidR="00626CB4" w:rsidRPr="004F4F82" w:rsidRDefault="00626CB4" w:rsidP="00893FDF">
            <w:pPr>
              <w:widowControl w:val="0"/>
              <w:tabs>
                <w:tab w:val="left" w:pos="567"/>
                <w:tab w:val="left" w:pos="993"/>
              </w:tabs>
              <w:suppressAutoHyphens w:val="0"/>
            </w:pPr>
          </w:p>
          <w:p w14:paraId="682FF9DA" w14:textId="77777777" w:rsidR="00626CB4" w:rsidRPr="004F4F82" w:rsidRDefault="00626CB4" w:rsidP="00893FDF">
            <w:pPr>
              <w:widowControl w:val="0"/>
              <w:tabs>
                <w:tab w:val="left" w:pos="567"/>
                <w:tab w:val="left" w:pos="993"/>
              </w:tabs>
              <w:suppressAutoHyphens w:val="0"/>
            </w:pPr>
          </w:p>
          <w:p w14:paraId="66A04CE5" w14:textId="71C9DCFE" w:rsidR="004A0D35" w:rsidRPr="004F4F82" w:rsidRDefault="004A0D35" w:rsidP="00893FDF">
            <w:pPr>
              <w:widowControl w:val="0"/>
              <w:tabs>
                <w:tab w:val="left" w:pos="567"/>
                <w:tab w:val="left" w:pos="993"/>
              </w:tabs>
              <w:suppressAutoHyphens w:val="0"/>
            </w:pPr>
            <w:r w:rsidRPr="004F4F82">
              <w:t>+ 10 635 200,00</w:t>
            </w:r>
          </w:p>
        </w:tc>
        <w:tc>
          <w:tcPr>
            <w:tcW w:w="7513" w:type="dxa"/>
          </w:tcPr>
          <w:p w14:paraId="2EB2EAEC" w14:textId="4CB60C57" w:rsidR="004A0D35" w:rsidRPr="004F4F82" w:rsidRDefault="00B669A3" w:rsidP="00B669A3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both"/>
            </w:pPr>
            <w:r w:rsidRPr="004F4F82">
              <w:t xml:space="preserve">дотация в виде гранта </w:t>
            </w:r>
            <w:r w:rsidR="00626CB4" w:rsidRPr="004F4F82">
              <w:t xml:space="preserve">за достижения наилучших значений показателей эффективности деятельности в виде </w:t>
            </w:r>
            <w:r w:rsidR="00344DC0" w:rsidRPr="004F4F82">
              <w:t>дотаци</w:t>
            </w:r>
            <w:r w:rsidR="00626CB4" w:rsidRPr="004F4F82">
              <w:t>и</w:t>
            </w:r>
            <w:r w:rsidR="00344DC0" w:rsidRPr="004F4F82">
              <w:t xml:space="preserve"> на поощрение достижения наилучших значений показателей деятельности органов местного самоуправления городских округов и муниципальных районов ХМАО-Югры</w:t>
            </w:r>
          </w:p>
        </w:tc>
      </w:tr>
      <w:tr w:rsidR="00727385" w:rsidRPr="004F4F82" w14:paraId="6AE3AA41" w14:textId="77777777" w:rsidTr="007952AF">
        <w:trPr>
          <w:trHeight w:val="264"/>
          <w:jc w:val="center"/>
        </w:trPr>
        <w:tc>
          <w:tcPr>
            <w:tcW w:w="1843" w:type="dxa"/>
            <w:vAlign w:val="center"/>
          </w:tcPr>
          <w:p w14:paraId="7776995B" w14:textId="2D55489B" w:rsidR="00727385" w:rsidRPr="004F4F82" w:rsidRDefault="00727385" w:rsidP="00727385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</w:pPr>
            <w:r w:rsidRPr="004F4F82">
              <w:t>+</w:t>
            </w:r>
            <w:r w:rsidR="00E066FD" w:rsidRPr="004F4F82">
              <w:t xml:space="preserve"> 45 000,00</w:t>
            </w:r>
          </w:p>
        </w:tc>
        <w:tc>
          <w:tcPr>
            <w:tcW w:w="7513" w:type="dxa"/>
          </w:tcPr>
          <w:p w14:paraId="1BE63DF5" w14:textId="2A7A1B9B" w:rsidR="00727385" w:rsidRPr="004F4F82" w:rsidRDefault="00E641EB" w:rsidP="00E641EB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both"/>
            </w:pPr>
            <w:r w:rsidRPr="004F4F82">
              <w:t>согласно уведомлению</w:t>
            </w:r>
            <w:r w:rsidR="00727385" w:rsidRPr="004F4F82">
              <w:t xml:space="preserve"> Департамента финансов Ханты-Мансийского автономного округа – Югры о предоставлении субсидии, субвенции, иного межбюджетного трансферта, имеющего целевое назначения на 2024 год и плановый период 2025 и 2026 годов от </w:t>
            </w:r>
            <w:r w:rsidR="00E066FD" w:rsidRPr="004F4F82">
              <w:t>28.05.2024</w:t>
            </w:r>
            <w:r w:rsidR="009F0A45" w:rsidRPr="004F4F82">
              <w:t xml:space="preserve"> №</w:t>
            </w:r>
            <w:r w:rsidR="00E066FD" w:rsidRPr="004F4F82">
              <w:t>370/05/229</w:t>
            </w:r>
            <w:r w:rsidR="009F0A45" w:rsidRPr="004F4F82">
              <w:t xml:space="preserve"> </w:t>
            </w:r>
            <w:r w:rsidR="00727385" w:rsidRPr="004F4F82">
              <w:t>у</w:t>
            </w:r>
            <w:r w:rsidR="009F0A45" w:rsidRPr="004F4F82">
              <w:t>величен</w:t>
            </w:r>
            <w:r w:rsidR="00E066FD" w:rsidRPr="004F4F82">
              <w:t>ы</w:t>
            </w:r>
            <w:r w:rsidR="009F0A45" w:rsidRPr="004F4F82">
              <w:t xml:space="preserve"> </w:t>
            </w:r>
            <w:r w:rsidR="00E066FD" w:rsidRPr="004F4F82">
              <w:t xml:space="preserve">иные межбюджетные трансферты за счет бюджетных ассигнований резервного фонда Правительства Ханты-Мансийского автономного округа - Югры, за исключением иных межбюджетных трансфертов на реализацию наказов избирателей депутатам Думы Ханты-Мансийского автономного округа - Югры, на </w:t>
            </w:r>
            <w:r w:rsidR="00E066FD" w:rsidRPr="004F4F82">
              <w:lastRenderedPageBreak/>
              <w:t xml:space="preserve">основание </w:t>
            </w:r>
            <w:r w:rsidR="005A2A83" w:rsidRPr="004F4F82">
              <w:t>п</w:t>
            </w:r>
            <w:r w:rsidR="00E066FD" w:rsidRPr="004F4F82">
              <w:t>остановления Правительства Ханты-Мансийского автономного округа - Югры от 24.05.2024 года № 204-п (ДСП)</w:t>
            </w:r>
          </w:p>
        </w:tc>
      </w:tr>
      <w:tr w:rsidR="009F0A45" w:rsidRPr="004F4F82" w14:paraId="74DD3262" w14:textId="77777777" w:rsidTr="007952AF">
        <w:trPr>
          <w:trHeight w:val="264"/>
          <w:jc w:val="center"/>
        </w:trPr>
        <w:tc>
          <w:tcPr>
            <w:tcW w:w="1843" w:type="dxa"/>
            <w:vAlign w:val="center"/>
          </w:tcPr>
          <w:p w14:paraId="3B07800A" w14:textId="06C50531" w:rsidR="009F0A45" w:rsidRPr="004F4F82" w:rsidRDefault="00EE646C" w:rsidP="00727385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</w:pPr>
            <w:r w:rsidRPr="004F4F82">
              <w:lastRenderedPageBreak/>
              <w:t>+ 336 000,00</w:t>
            </w:r>
          </w:p>
        </w:tc>
        <w:tc>
          <w:tcPr>
            <w:tcW w:w="7513" w:type="dxa"/>
          </w:tcPr>
          <w:p w14:paraId="29C7E65C" w14:textId="429AF5D2" w:rsidR="009F0A45" w:rsidRPr="004F4F82" w:rsidRDefault="00EE646C" w:rsidP="00E641EB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both"/>
            </w:pPr>
            <w:r w:rsidRPr="004F4F82">
              <w:t>согласно уведомлению Департамента финансов Ханты-Мансийского автономного округа – Югры о предоставлении субсидии, субвенции, иного межбюджетного трансферта, имеющего целевое назначения на 2024 год и плановый период 2025 и 2026 годов от 26.06.2024 №370/06/241 увеличены</w:t>
            </w:r>
            <w:r w:rsidR="009D22C6" w:rsidRPr="004F4F82">
              <w:t xml:space="preserve"> иные межбюджетные трансферты победителям конкурсов муниципальных образований Ханты-Мансийского автономного округа - Югры в сфере организации мероприятий по профилактике незаконного потребления наркотических средств и психотропных веществ, наркомании</w:t>
            </w:r>
          </w:p>
        </w:tc>
      </w:tr>
      <w:tr w:rsidR="009F0A45" w:rsidRPr="004F4F82" w14:paraId="5CB01CD2" w14:textId="77777777" w:rsidTr="007952AF">
        <w:trPr>
          <w:trHeight w:val="264"/>
          <w:jc w:val="center"/>
        </w:trPr>
        <w:tc>
          <w:tcPr>
            <w:tcW w:w="1843" w:type="dxa"/>
            <w:vAlign w:val="center"/>
          </w:tcPr>
          <w:p w14:paraId="64E2C712" w14:textId="120F6A5C" w:rsidR="009F0A45" w:rsidRPr="004F4F82" w:rsidRDefault="00AC4C08" w:rsidP="00727385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</w:pPr>
            <w:r w:rsidRPr="004F4F82">
              <w:t>+ 2 421 700,00</w:t>
            </w:r>
          </w:p>
        </w:tc>
        <w:tc>
          <w:tcPr>
            <w:tcW w:w="7513" w:type="dxa"/>
          </w:tcPr>
          <w:p w14:paraId="6AFBE5E9" w14:textId="6098C3E2" w:rsidR="009F0A45" w:rsidRPr="004F4F82" w:rsidRDefault="00AC4C08" w:rsidP="00E641EB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both"/>
            </w:pPr>
            <w:r w:rsidRPr="004F4F82">
              <w:t xml:space="preserve">согласно уведомлению Департамента финансов Ханты-Мансийского автономного округа – Югры о предоставлении субсидии, субвенции, иного межбюджетного трансферта, имеющего целевое назначения на 2024 год и плановый период 2025 и 2026 годов от 28.06.2024 №230/06/193 увеличены иные межбюджетные трансферты на ежемесячное денежное вознаграждение за классное руководство педагогическим работникам государственных и муниципальных общеобразовательных организаций в рамках комплекса процессных мероприятий </w:t>
            </w:r>
            <w:r w:rsidR="00757A47" w:rsidRPr="004F4F82">
              <w:t>«</w:t>
            </w:r>
            <w:r w:rsidRPr="004F4F82">
              <w:t>Содействие развития дошкольного и общего образования</w:t>
            </w:r>
            <w:r w:rsidR="00757A47" w:rsidRPr="004F4F82">
              <w:t>»</w:t>
            </w:r>
            <w:r w:rsidRPr="004F4F82">
              <w:t xml:space="preserve">,  Государственной программы </w:t>
            </w:r>
            <w:r w:rsidR="00757A47" w:rsidRPr="004F4F82">
              <w:t>«</w:t>
            </w:r>
            <w:r w:rsidRPr="004F4F82">
              <w:t>Развитие образования</w:t>
            </w:r>
            <w:r w:rsidR="00757A47" w:rsidRPr="004F4F82">
              <w:t>»</w:t>
            </w:r>
          </w:p>
        </w:tc>
      </w:tr>
      <w:tr w:rsidR="00EC217B" w:rsidRPr="004F4F82" w14:paraId="061A61A1" w14:textId="77777777" w:rsidTr="007952AF">
        <w:trPr>
          <w:trHeight w:val="264"/>
          <w:jc w:val="center"/>
        </w:trPr>
        <w:tc>
          <w:tcPr>
            <w:tcW w:w="1843" w:type="dxa"/>
            <w:vAlign w:val="center"/>
          </w:tcPr>
          <w:p w14:paraId="6B4E83D2" w14:textId="2A7FE2AE" w:rsidR="00EC217B" w:rsidRPr="004F4F82" w:rsidRDefault="00895FC0" w:rsidP="00727385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</w:pPr>
            <w:r w:rsidRPr="004F4F82">
              <w:t>+ 68 413 100,00</w:t>
            </w:r>
          </w:p>
        </w:tc>
        <w:tc>
          <w:tcPr>
            <w:tcW w:w="7513" w:type="dxa"/>
          </w:tcPr>
          <w:p w14:paraId="3977506F" w14:textId="77777777" w:rsidR="00043FF5" w:rsidRPr="004F4F82" w:rsidRDefault="00895FC0" w:rsidP="00E641EB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both"/>
            </w:pPr>
            <w:r w:rsidRPr="004F4F82">
              <w:t>согласно уведомлению Департамента финансов Ханты-Мансийского автономного округа – Югры о предоставлении субсидии, субвенции, иного межбюджетного трансферта, имеющего целевое назначения на 2024 год и плановый период 2025 и 2026 годов от 01.07.2024 №230/07/213 увеличена</w:t>
            </w:r>
            <w:r w:rsidR="00043FF5" w:rsidRPr="004F4F82">
              <w:t>:</w:t>
            </w:r>
          </w:p>
          <w:p w14:paraId="4FEF9BD4" w14:textId="1C4C12F7" w:rsidR="00043FF5" w:rsidRPr="004F4F82" w:rsidRDefault="00043FF5" w:rsidP="00E641EB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both"/>
            </w:pPr>
            <w:r w:rsidRPr="004F4F82">
              <w:t xml:space="preserve">-  субвенция 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автономного округа отдельных государственных полномочий в области образования в рамках Комплекса процессных мероприятий </w:t>
            </w:r>
            <w:r w:rsidR="00757A47" w:rsidRPr="004F4F82">
              <w:t>«</w:t>
            </w:r>
            <w:r w:rsidRPr="004F4F82">
              <w:t>Содействие развитию дошкольного и общего образования</w:t>
            </w:r>
            <w:r w:rsidR="00757A47" w:rsidRPr="004F4F82">
              <w:t>»</w:t>
            </w:r>
            <w:r w:rsidRPr="004F4F82">
              <w:t xml:space="preserve">, государственной программы </w:t>
            </w:r>
            <w:r w:rsidR="00757A47" w:rsidRPr="004F4F82">
              <w:t>«</w:t>
            </w:r>
            <w:r w:rsidRPr="004F4F82">
              <w:t>Развитие образования</w:t>
            </w:r>
            <w:r w:rsidR="00757A47" w:rsidRPr="004F4F82">
              <w:t>»</w:t>
            </w:r>
            <w:r w:rsidRPr="004F4F82">
              <w:t xml:space="preserve"> (на реализацию программ дошкольного образования муниципальным образовательным организациям) на сумму 21 055 164,00 руб.</w:t>
            </w:r>
            <w:r w:rsidR="00757A47" w:rsidRPr="004F4F82">
              <w:t>;</w:t>
            </w:r>
          </w:p>
          <w:p w14:paraId="3E23FFD5" w14:textId="4943C65A" w:rsidR="00EC217B" w:rsidRPr="004F4F82" w:rsidRDefault="00043FF5" w:rsidP="00E641EB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both"/>
            </w:pPr>
            <w:r w:rsidRPr="004F4F82">
              <w:t xml:space="preserve">- субвенция для обеспечения государственных гарантий на получение образования и осуществления переданных органам местного самоуправления муниципальных образований автономного округа отдельных государственных полномочий в области образования в рамках Комплекса процессных мероприятий </w:t>
            </w:r>
            <w:r w:rsidR="00757A47" w:rsidRPr="004F4F82">
              <w:t>«</w:t>
            </w:r>
            <w:r w:rsidRPr="004F4F82">
              <w:t>Содействие развитию дошкольного и общего образования</w:t>
            </w:r>
            <w:r w:rsidR="00757A47" w:rsidRPr="004F4F82">
              <w:t>»</w:t>
            </w:r>
            <w:r w:rsidRPr="004F4F82">
              <w:t xml:space="preserve">, государственной программы </w:t>
            </w:r>
            <w:r w:rsidR="00757A47" w:rsidRPr="004F4F82">
              <w:t>«</w:t>
            </w:r>
            <w:r w:rsidRPr="004F4F82">
              <w:t>Развитие образования</w:t>
            </w:r>
            <w:r w:rsidR="00757A47" w:rsidRPr="004F4F82">
              <w:t>»</w:t>
            </w:r>
            <w:r w:rsidRPr="004F4F82">
              <w:t xml:space="preserve">  (на реализацию основных общеобразовательных программ муниципальным общеобразовательным организациям) на сумму 47 357 936,00 руб.</w:t>
            </w:r>
          </w:p>
        </w:tc>
      </w:tr>
      <w:tr w:rsidR="009F0A45" w:rsidRPr="004F4F82" w14:paraId="7A0972D9" w14:textId="77777777" w:rsidTr="007952AF">
        <w:trPr>
          <w:trHeight w:val="264"/>
          <w:jc w:val="center"/>
        </w:trPr>
        <w:tc>
          <w:tcPr>
            <w:tcW w:w="1843" w:type="dxa"/>
            <w:vAlign w:val="center"/>
          </w:tcPr>
          <w:p w14:paraId="3D200966" w14:textId="47994EED" w:rsidR="009F0A45" w:rsidRPr="004F4F82" w:rsidRDefault="00895FC0" w:rsidP="009F0A45">
            <w:pPr>
              <w:jc w:val="center"/>
            </w:pPr>
            <w:r w:rsidRPr="004F4F82">
              <w:t>- 800 000,00</w:t>
            </w:r>
          </w:p>
        </w:tc>
        <w:tc>
          <w:tcPr>
            <w:tcW w:w="7513" w:type="dxa"/>
          </w:tcPr>
          <w:p w14:paraId="11155278" w14:textId="79FD78A5" w:rsidR="009F0A45" w:rsidRPr="004F4F82" w:rsidRDefault="00895FC0" w:rsidP="004C6427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both"/>
            </w:pPr>
            <w:r w:rsidRPr="004F4F82">
              <w:t>согласно уведомлению Департамента финансов Ханты-Мансийского автономного округа – Югры о предоставлении субсидии, субвенции, иного межбюджетного трансферта, имеющего целевое назначения на 2024 год и плановый период 2025 и 2026 годов от 01.07.2024 №350/07/98 уменьшены иные</w:t>
            </w:r>
            <w:r w:rsidR="00FF7C7D" w:rsidRPr="004F4F82">
              <w:t xml:space="preserve"> межбюджетные трансферты на реализацию мероприятий по содействию трудоустройству граждан, в рамках Комплекса процессных мероприятий </w:t>
            </w:r>
            <w:r w:rsidR="00757A47" w:rsidRPr="004F4F82">
              <w:t>«</w:t>
            </w:r>
            <w:r w:rsidR="00FF7C7D" w:rsidRPr="004F4F82">
              <w:t xml:space="preserve">Содействие трудоустройству граждан, в том числе граждан с инвалидностью, и </w:t>
            </w:r>
            <w:r w:rsidR="00FF7C7D" w:rsidRPr="004F4F82">
              <w:lastRenderedPageBreak/>
              <w:t>социальная поддержка безработных граждан</w:t>
            </w:r>
            <w:r w:rsidR="00757A47" w:rsidRPr="004F4F82">
              <w:t>»</w:t>
            </w:r>
            <w:r w:rsidR="00FF7C7D" w:rsidRPr="004F4F82">
              <w:t xml:space="preserve">, государственной программы </w:t>
            </w:r>
            <w:r w:rsidR="00757A47" w:rsidRPr="004F4F82">
              <w:t>«</w:t>
            </w:r>
            <w:r w:rsidR="00FF7C7D" w:rsidRPr="004F4F82">
              <w:t>Поддержка занятости населения</w:t>
            </w:r>
            <w:r w:rsidR="00757A47" w:rsidRPr="004F4F82">
              <w:t>»</w:t>
            </w:r>
            <w:r w:rsidR="00FF7C7D" w:rsidRPr="004F4F82">
              <w:t>, в связи с перераспределением бюджетных ассигнований на реализацию вышеуказанной программы между муниципальными образованиями автономного округа</w:t>
            </w:r>
          </w:p>
        </w:tc>
      </w:tr>
    </w:tbl>
    <w:p w14:paraId="3526FAA8" w14:textId="0D171FB4" w:rsidR="00043679" w:rsidRPr="004B29C0" w:rsidRDefault="00043679" w:rsidP="0004523B">
      <w:pPr>
        <w:widowControl w:val="0"/>
        <w:tabs>
          <w:tab w:val="left" w:pos="567"/>
          <w:tab w:val="left" w:pos="709"/>
        </w:tabs>
        <w:suppressAutoHyphens w:val="0"/>
        <w:ind w:firstLine="709"/>
        <w:jc w:val="both"/>
        <w:rPr>
          <w:sz w:val="26"/>
          <w:szCs w:val="26"/>
        </w:rPr>
      </w:pPr>
      <w:r w:rsidRPr="004B29C0">
        <w:rPr>
          <w:sz w:val="26"/>
          <w:szCs w:val="26"/>
        </w:rPr>
        <w:lastRenderedPageBreak/>
        <w:t>3) увеличения доходов за счет прочих безвозмездных поступ</w:t>
      </w:r>
      <w:r w:rsidR="006A323B" w:rsidRPr="004B29C0">
        <w:rPr>
          <w:sz w:val="26"/>
          <w:szCs w:val="26"/>
        </w:rPr>
        <w:t xml:space="preserve">лений на сумму </w:t>
      </w:r>
      <w:r w:rsidR="00A57043" w:rsidRPr="004B29C0">
        <w:rPr>
          <w:sz w:val="26"/>
          <w:szCs w:val="26"/>
        </w:rPr>
        <w:t>118 млн. 356</w:t>
      </w:r>
      <w:r w:rsidR="00E32599" w:rsidRPr="004B29C0">
        <w:rPr>
          <w:sz w:val="26"/>
          <w:szCs w:val="26"/>
        </w:rPr>
        <w:t xml:space="preserve"> тыс. </w:t>
      </w:r>
      <w:r w:rsidR="00A57043" w:rsidRPr="004B29C0">
        <w:rPr>
          <w:sz w:val="26"/>
          <w:szCs w:val="26"/>
        </w:rPr>
        <w:t>131</w:t>
      </w:r>
      <w:r w:rsidR="00727385" w:rsidRPr="004B29C0">
        <w:rPr>
          <w:sz w:val="26"/>
          <w:szCs w:val="26"/>
        </w:rPr>
        <w:t>,0</w:t>
      </w:r>
      <w:r w:rsidR="00E32599" w:rsidRPr="004B29C0">
        <w:rPr>
          <w:sz w:val="26"/>
          <w:szCs w:val="26"/>
        </w:rPr>
        <w:t>0</w:t>
      </w:r>
      <w:r w:rsidRPr="004B29C0">
        <w:rPr>
          <w:sz w:val="26"/>
          <w:szCs w:val="26"/>
        </w:rPr>
        <w:t xml:space="preserve"> руб., в том числе: </w:t>
      </w:r>
    </w:p>
    <w:tbl>
      <w:tblPr>
        <w:tblStyle w:val="a7"/>
        <w:tblW w:w="9356" w:type="dxa"/>
        <w:tblInd w:w="108" w:type="dxa"/>
        <w:tblLook w:val="04A0" w:firstRow="1" w:lastRow="0" w:firstColumn="1" w:lastColumn="0" w:noHBand="0" w:noVBand="1"/>
      </w:tblPr>
      <w:tblGrid>
        <w:gridCol w:w="1955"/>
        <w:gridCol w:w="7401"/>
      </w:tblGrid>
      <w:tr w:rsidR="0004523B" w:rsidRPr="004F4F82" w14:paraId="5578CEF1" w14:textId="77777777" w:rsidTr="00B669A3">
        <w:tc>
          <w:tcPr>
            <w:tcW w:w="1955" w:type="dxa"/>
          </w:tcPr>
          <w:p w14:paraId="2EC4B622" w14:textId="463A0EB7" w:rsidR="0004523B" w:rsidRPr="004F4F82" w:rsidRDefault="0004523B" w:rsidP="0004523B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</w:pPr>
            <w:r w:rsidRPr="004F4F82">
              <w:t>Сумма, руб.</w:t>
            </w:r>
          </w:p>
        </w:tc>
        <w:tc>
          <w:tcPr>
            <w:tcW w:w="7401" w:type="dxa"/>
          </w:tcPr>
          <w:p w14:paraId="4B8C03C1" w14:textId="3C536576" w:rsidR="0004523B" w:rsidRPr="004F4F82" w:rsidRDefault="0004523B" w:rsidP="0004523B">
            <w:pPr>
              <w:pStyle w:val="ad"/>
              <w:ind w:right="34"/>
              <w:jc w:val="center"/>
              <w:rPr>
                <w:sz w:val="24"/>
                <w:szCs w:val="24"/>
                <w:lang w:eastAsia="ar-SA"/>
              </w:rPr>
            </w:pPr>
            <w:r w:rsidRPr="004F4F82">
              <w:t>Пояснение</w:t>
            </w:r>
          </w:p>
        </w:tc>
      </w:tr>
      <w:tr w:rsidR="00043679" w:rsidRPr="004F4F82" w14:paraId="2664DC2C" w14:textId="77777777" w:rsidTr="00E13751">
        <w:tc>
          <w:tcPr>
            <w:tcW w:w="1955" w:type="dxa"/>
            <w:vAlign w:val="center"/>
          </w:tcPr>
          <w:p w14:paraId="336AE1A3" w14:textId="4407819F" w:rsidR="00043679" w:rsidRPr="004F4F82" w:rsidRDefault="00043679" w:rsidP="00BA65B5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</w:pPr>
            <w:r w:rsidRPr="004F4F82">
              <w:t xml:space="preserve">+ </w:t>
            </w:r>
            <w:r w:rsidR="00E066FD" w:rsidRPr="004F4F82">
              <w:t>6 130</w:t>
            </w:r>
            <w:r w:rsidR="00BA65B5" w:rsidRPr="004F4F82">
              <w:t>,00</w:t>
            </w:r>
          </w:p>
        </w:tc>
        <w:tc>
          <w:tcPr>
            <w:tcW w:w="7401" w:type="dxa"/>
          </w:tcPr>
          <w:p w14:paraId="265F058E" w14:textId="571C840C" w:rsidR="00043679" w:rsidRPr="004F4F82" w:rsidRDefault="00727385" w:rsidP="00DA18AC">
            <w:pPr>
              <w:pStyle w:val="ad"/>
              <w:ind w:right="34"/>
              <w:rPr>
                <w:sz w:val="24"/>
                <w:szCs w:val="24"/>
                <w:lang w:eastAsia="ar-SA"/>
              </w:rPr>
            </w:pPr>
            <w:r w:rsidRPr="004F4F82">
              <w:rPr>
                <w:sz w:val="24"/>
                <w:szCs w:val="24"/>
                <w:lang w:eastAsia="ar-SA"/>
              </w:rPr>
              <w:t>согласно платежным поручениям</w:t>
            </w:r>
            <w:r w:rsidR="00043679" w:rsidRPr="004F4F82">
              <w:rPr>
                <w:sz w:val="24"/>
                <w:szCs w:val="24"/>
                <w:lang w:eastAsia="ar-SA"/>
              </w:rPr>
              <w:t xml:space="preserve"> </w:t>
            </w:r>
            <w:r w:rsidRPr="004F4F82">
              <w:rPr>
                <w:sz w:val="24"/>
                <w:szCs w:val="24"/>
                <w:lang w:eastAsia="ar-SA"/>
              </w:rPr>
              <w:t>№</w:t>
            </w:r>
            <w:r w:rsidR="00BA65B5" w:rsidRPr="004F4F82">
              <w:rPr>
                <w:sz w:val="24"/>
                <w:szCs w:val="24"/>
                <w:lang w:eastAsia="ar-SA"/>
              </w:rPr>
              <w:t>969795</w:t>
            </w:r>
            <w:r w:rsidR="008D61A8" w:rsidRPr="004F4F82">
              <w:rPr>
                <w:sz w:val="24"/>
                <w:szCs w:val="24"/>
                <w:lang w:eastAsia="ar-SA"/>
              </w:rPr>
              <w:t xml:space="preserve"> от</w:t>
            </w:r>
            <w:r w:rsidRPr="004F4F82">
              <w:rPr>
                <w:sz w:val="24"/>
                <w:szCs w:val="24"/>
                <w:lang w:eastAsia="ar-SA"/>
              </w:rPr>
              <w:t xml:space="preserve"> </w:t>
            </w:r>
            <w:r w:rsidR="00BA65B5" w:rsidRPr="004F4F82">
              <w:rPr>
                <w:sz w:val="24"/>
                <w:szCs w:val="24"/>
                <w:lang w:eastAsia="ar-SA"/>
              </w:rPr>
              <w:t>17.04.2024; №39067 от 17.04.2024; №333484 от 17</w:t>
            </w:r>
            <w:r w:rsidRPr="004F4F82">
              <w:rPr>
                <w:sz w:val="24"/>
                <w:szCs w:val="24"/>
                <w:lang w:eastAsia="ar-SA"/>
              </w:rPr>
              <w:t>.04.2024</w:t>
            </w:r>
            <w:r w:rsidR="00DA18AC" w:rsidRPr="004F4F82">
              <w:rPr>
                <w:sz w:val="24"/>
                <w:szCs w:val="24"/>
                <w:lang w:eastAsia="ar-SA"/>
              </w:rPr>
              <w:t>; №59 от 14.05.2024</w:t>
            </w:r>
            <w:r w:rsidR="00E066FD" w:rsidRPr="004F4F82">
              <w:rPr>
                <w:sz w:val="24"/>
                <w:szCs w:val="24"/>
                <w:lang w:eastAsia="ar-SA"/>
              </w:rPr>
              <w:t>, №805448 от 13.06.2024</w:t>
            </w:r>
            <w:r w:rsidRPr="004F4F82">
              <w:rPr>
                <w:sz w:val="24"/>
                <w:szCs w:val="24"/>
                <w:lang w:eastAsia="ar-SA"/>
              </w:rPr>
              <w:t xml:space="preserve"> </w:t>
            </w:r>
            <w:r w:rsidR="00043679" w:rsidRPr="004F4F82">
              <w:rPr>
                <w:sz w:val="24"/>
                <w:szCs w:val="24"/>
                <w:lang w:eastAsia="ar-SA"/>
              </w:rPr>
              <w:t>от</w:t>
            </w:r>
            <w:r w:rsidR="006A323B" w:rsidRPr="004F4F82">
              <w:rPr>
                <w:sz w:val="24"/>
                <w:szCs w:val="24"/>
                <w:lang w:eastAsia="ar-SA"/>
              </w:rPr>
              <w:t xml:space="preserve"> жителей города Покачи поступили</w:t>
            </w:r>
            <w:r w:rsidR="00043679" w:rsidRPr="004F4F82">
              <w:rPr>
                <w:sz w:val="24"/>
                <w:szCs w:val="24"/>
                <w:lang w:eastAsia="ar-SA"/>
              </w:rPr>
              <w:t xml:space="preserve"> безвозмездные поступления на содержание </w:t>
            </w:r>
            <w:r w:rsidR="00AC4C08" w:rsidRPr="004F4F82">
              <w:rPr>
                <w:sz w:val="24"/>
                <w:szCs w:val="24"/>
                <w:lang w:eastAsia="ar-SA"/>
              </w:rPr>
              <w:t>животных,</w:t>
            </w:r>
            <w:r w:rsidR="00043679" w:rsidRPr="004F4F82">
              <w:rPr>
                <w:sz w:val="24"/>
                <w:szCs w:val="24"/>
                <w:lang w:eastAsia="ar-SA"/>
              </w:rPr>
              <w:t xml:space="preserve"> принятых в муниципальную собственность</w:t>
            </w:r>
          </w:p>
        </w:tc>
      </w:tr>
      <w:tr w:rsidR="00BA65B5" w:rsidRPr="004F4F82" w14:paraId="0BD91383" w14:textId="77777777" w:rsidTr="00E13751">
        <w:tc>
          <w:tcPr>
            <w:tcW w:w="1955" w:type="dxa"/>
            <w:vAlign w:val="center"/>
          </w:tcPr>
          <w:p w14:paraId="065F57AF" w14:textId="77777777" w:rsidR="00BA65B5" w:rsidRPr="004F4F82" w:rsidRDefault="00BA65B5" w:rsidP="00727385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</w:pPr>
            <w:r w:rsidRPr="004F4F82">
              <w:t>+ 1,0</w:t>
            </w:r>
          </w:p>
        </w:tc>
        <w:tc>
          <w:tcPr>
            <w:tcW w:w="7401" w:type="dxa"/>
          </w:tcPr>
          <w:p w14:paraId="12B383EF" w14:textId="77777777" w:rsidR="00BA65B5" w:rsidRPr="004F4F82" w:rsidRDefault="004F0C02" w:rsidP="004F0C02">
            <w:pPr>
              <w:pStyle w:val="ad"/>
              <w:ind w:right="34"/>
              <w:rPr>
                <w:sz w:val="24"/>
                <w:szCs w:val="24"/>
                <w:lang w:eastAsia="ar-SA"/>
              </w:rPr>
            </w:pPr>
            <w:r w:rsidRPr="004F4F82">
              <w:rPr>
                <w:sz w:val="24"/>
                <w:szCs w:val="24"/>
                <w:lang w:eastAsia="ar-SA"/>
              </w:rPr>
              <w:t>согласно платежного поручения №74894 от 28.04.2024 от жителей города Покачи поступили добровольные перечисления (пожертвования) на мероприятия по благоустройству города Покачи (в том числе покраска домов).</w:t>
            </w:r>
          </w:p>
        </w:tc>
      </w:tr>
      <w:tr w:rsidR="00BA65B5" w:rsidRPr="004F4F82" w14:paraId="3D9457C3" w14:textId="77777777" w:rsidTr="00E13751">
        <w:tc>
          <w:tcPr>
            <w:tcW w:w="1955" w:type="dxa"/>
            <w:vAlign w:val="center"/>
          </w:tcPr>
          <w:p w14:paraId="21CE3819" w14:textId="77777777" w:rsidR="00BA65B5" w:rsidRPr="004F4F82" w:rsidRDefault="00BA65B5" w:rsidP="00727385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</w:pPr>
            <w:r w:rsidRPr="004F4F82">
              <w:t>+ 118 155 000,00</w:t>
            </w:r>
          </w:p>
        </w:tc>
        <w:tc>
          <w:tcPr>
            <w:tcW w:w="7401" w:type="dxa"/>
          </w:tcPr>
          <w:p w14:paraId="7F4AD0B3" w14:textId="30C426A0" w:rsidR="004F0C02" w:rsidRPr="004F4F82" w:rsidRDefault="004F0C02" w:rsidP="00573E5A">
            <w:pPr>
              <w:pStyle w:val="ad"/>
              <w:ind w:right="34"/>
              <w:rPr>
                <w:sz w:val="24"/>
                <w:szCs w:val="24"/>
                <w:lang w:eastAsia="ar-SA"/>
              </w:rPr>
            </w:pPr>
            <w:r w:rsidRPr="004F4F82">
              <w:rPr>
                <w:sz w:val="24"/>
                <w:szCs w:val="24"/>
                <w:lang w:eastAsia="ar-SA"/>
              </w:rPr>
              <w:t>в соответствии с распоряжени</w:t>
            </w:r>
            <w:r w:rsidR="00FC262B" w:rsidRPr="004F4F82">
              <w:rPr>
                <w:sz w:val="24"/>
                <w:szCs w:val="24"/>
                <w:lang w:eastAsia="ar-SA"/>
              </w:rPr>
              <w:t>ем Правительства ХМАО-Югры от 26.01.2024 №21</w:t>
            </w:r>
            <w:r w:rsidRPr="004F4F82">
              <w:rPr>
                <w:sz w:val="24"/>
                <w:szCs w:val="24"/>
                <w:lang w:eastAsia="ar-SA"/>
              </w:rPr>
              <w:t xml:space="preserve">-рп </w:t>
            </w:r>
            <w:r w:rsidR="00757A47" w:rsidRPr="004F4F82">
              <w:rPr>
                <w:sz w:val="24"/>
                <w:szCs w:val="24"/>
                <w:lang w:eastAsia="ar-SA"/>
              </w:rPr>
              <w:t>«</w:t>
            </w:r>
            <w:r w:rsidRPr="004F4F82">
              <w:rPr>
                <w:sz w:val="24"/>
                <w:szCs w:val="24"/>
                <w:lang w:eastAsia="ar-SA"/>
              </w:rPr>
              <w:t xml:space="preserve">О </w:t>
            </w:r>
            <w:r w:rsidR="00FC262B" w:rsidRPr="004F4F82">
              <w:rPr>
                <w:sz w:val="24"/>
                <w:szCs w:val="24"/>
                <w:lang w:eastAsia="ar-SA"/>
              </w:rPr>
              <w:t>Соглашении</w:t>
            </w:r>
            <w:r w:rsidRPr="004F4F82">
              <w:rPr>
                <w:sz w:val="24"/>
                <w:szCs w:val="24"/>
                <w:lang w:eastAsia="ar-SA"/>
              </w:rPr>
              <w:t xml:space="preserve"> о сотрудничестве между Правительством ХМАО-Югры и ПАО </w:t>
            </w:r>
            <w:r w:rsidR="00757A47" w:rsidRPr="004F4F82">
              <w:rPr>
                <w:sz w:val="24"/>
                <w:szCs w:val="24"/>
                <w:lang w:eastAsia="ar-SA"/>
              </w:rPr>
              <w:t>«</w:t>
            </w:r>
            <w:r w:rsidR="00FC262B" w:rsidRPr="004F4F82">
              <w:rPr>
                <w:sz w:val="24"/>
                <w:szCs w:val="24"/>
                <w:lang w:eastAsia="ar-SA"/>
              </w:rPr>
              <w:t>ЛУКОЙЛ</w:t>
            </w:r>
            <w:r w:rsidR="00757A47" w:rsidRPr="004F4F82">
              <w:rPr>
                <w:sz w:val="24"/>
                <w:szCs w:val="24"/>
                <w:lang w:eastAsia="ar-SA"/>
              </w:rPr>
              <w:t>»</w:t>
            </w:r>
            <w:r w:rsidR="00FC262B" w:rsidRPr="004F4F82">
              <w:rPr>
                <w:sz w:val="24"/>
                <w:szCs w:val="24"/>
                <w:lang w:eastAsia="ar-SA"/>
              </w:rPr>
              <w:t xml:space="preserve"> на 2024-2028</w:t>
            </w:r>
            <w:r w:rsidRPr="004F4F82">
              <w:rPr>
                <w:sz w:val="24"/>
                <w:szCs w:val="24"/>
                <w:lang w:eastAsia="ar-SA"/>
              </w:rPr>
              <w:t xml:space="preserve"> годы</w:t>
            </w:r>
            <w:r w:rsidR="00757A47" w:rsidRPr="004F4F82">
              <w:rPr>
                <w:sz w:val="24"/>
                <w:szCs w:val="24"/>
                <w:lang w:eastAsia="ar-SA"/>
              </w:rPr>
              <w:t>»</w:t>
            </w:r>
            <w:r w:rsidR="00FC262B" w:rsidRPr="004F4F82">
              <w:rPr>
                <w:sz w:val="24"/>
                <w:szCs w:val="24"/>
                <w:lang w:eastAsia="ar-SA"/>
              </w:rPr>
              <w:t xml:space="preserve"> </w:t>
            </w:r>
            <w:r w:rsidRPr="004F4F82">
              <w:rPr>
                <w:sz w:val="24"/>
                <w:szCs w:val="24"/>
                <w:lang w:eastAsia="ar-SA"/>
              </w:rPr>
              <w:t>безвозмездные поступления на:</w:t>
            </w:r>
          </w:p>
          <w:p w14:paraId="74355703" w14:textId="25B55209" w:rsidR="00BA65B5" w:rsidRPr="004F4F82" w:rsidRDefault="004F0C02" w:rsidP="00573E5A">
            <w:pPr>
              <w:pStyle w:val="ad"/>
              <w:ind w:right="34"/>
              <w:rPr>
                <w:sz w:val="24"/>
                <w:szCs w:val="24"/>
                <w:lang w:eastAsia="ar-SA"/>
              </w:rPr>
            </w:pPr>
            <w:r w:rsidRPr="004F4F82">
              <w:rPr>
                <w:sz w:val="24"/>
                <w:szCs w:val="24"/>
                <w:lang w:eastAsia="ar-SA"/>
              </w:rPr>
              <w:t xml:space="preserve">- капитальный ремонт объекта МАДОУ ДСКВ </w:t>
            </w:r>
            <w:r w:rsidR="00757A47" w:rsidRPr="004F4F82">
              <w:rPr>
                <w:sz w:val="24"/>
                <w:szCs w:val="24"/>
                <w:lang w:eastAsia="ar-SA"/>
              </w:rPr>
              <w:t>«</w:t>
            </w:r>
            <w:r w:rsidRPr="004F4F82">
              <w:rPr>
                <w:sz w:val="24"/>
                <w:szCs w:val="24"/>
                <w:lang w:eastAsia="ar-SA"/>
              </w:rPr>
              <w:t>Сказка</w:t>
            </w:r>
            <w:r w:rsidR="00757A47" w:rsidRPr="004F4F82">
              <w:rPr>
                <w:sz w:val="24"/>
                <w:szCs w:val="24"/>
                <w:lang w:eastAsia="ar-SA"/>
              </w:rPr>
              <w:t>»</w:t>
            </w:r>
            <w:r w:rsidRPr="004F4F82">
              <w:rPr>
                <w:sz w:val="24"/>
                <w:szCs w:val="24"/>
                <w:lang w:eastAsia="ar-SA"/>
              </w:rPr>
              <w:t xml:space="preserve"> (в том числе ПИР) в размере 61 655 000,00 руб.;</w:t>
            </w:r>
          </w:p>
          <w:p w14:paraId="3D581530" w14:textId="1E302220" w:rsidR="004F0C02" w:rsidRPr="004F4F82" w:rsidRDefault="004F0C02" w:rsidP="00573E5A">
            <w:pPr>
              <w:pStyle w:val="ad"/>
              <w:ind w:right="34"/>
              <w:rPr>
                <w:sz w:val="24"/>
                <w:szCs w:val="24"/>
                <w:lang w:eastAsia="ar-SA"/>
              </w:rPr>
            </w:pPr>
            <w:r w:rsidRPr="004F4F82">
              <w:rPr>
                <w:sz w:val="24"/>
                <w:szCs w:val="24"/>
                <w:lang w:eastAsia="ar-SA"/>
              </w:rPr>
              <w:t xml:space="preserve">- организацию ЛУКОЙЛ класса на базе МАОУ </w:t>
            </w:r>
            <w:r w:rsidR="00757A47" w:rsidRPr="004F4F82">
              <w:rPr>
                <w:sz w:val="24"/>
                <w:szCs w:val="24"/>
                <w:lang w:eastAsia="ar-SA"/>
              </w:rPr>
              <w:t>«</w:t>
            </w:r>
            <w:r w:rsidRPr="004F4F82">
              <w:rPr>
                <w:sz w:val="24"/>
                <w:szCs w:val="24"/>
                <w:lang w:eastAsia="ar-SA"/>
              </w:rPr>
              <w:t>СОШ №4</w:t>
            </w:r>
            <w:r w:rsidR="00757A47" w:rsidRPr="004F4F82">
              <w:rPr>
                <w:sz w:val="24"/>
                <w:szCs w:val="24"/>
                <w:lang w:eastAsia="ar-SA"/>
              </w:rPr>
              <w:t>»</w:t>
            </w:r>
            <w:r w:rsidRPr="004F4F82">
              <w:rPr>
                <w:sz w:val="24"/>
                <w:szCs w:val="24"/>
                <w:lang w:eastAsia="ar-SA"/>
              </w:rPr>
              <w:t xml:space="preserve"> в размере 15 000 000,00 руб.;</w:t>
            </w:r>
          </w:p>
          <w:p w14:paraId="77D2E94C" w14:textId="00D24759" w:rsidR="007D7AA9" w:rsidRPr="004F4F82" w:rsidRDefault="007D7AA9" w:rsidP="00573E5A">
            <w:pPr>
              <w:pStyle w:val="ad"/>
              <w:ind w:right="34"/>
              <w:rPr>
                <w:sz w:val="24"/>
                <w:szCs w:val="24"/>
                <w:lang w:eastAsia="ar-SA"/>
              </w:rPr>
            </w:pPr>
            <w:r w:rsidRPr="004F4F82">
              <w:rPr>
                <w:sz w:val="24"/>
                <w:szCs w:val="24"/>
                <w:lang w:eastAsia="ar-SA"/>
              </w:rPr>
              <w:t xml:space="preserve">- выполнение работ по ремонту автодороги расположенной по ул. Югорская, в 4 мкр., г. Покачи в размере </w:t>
            </w:r>
            <w:r w:rsidR="009B18B4" w:rsidRPr="004F4F82">
              <w:rPr>
                <w:sz w:val="24"/>
                <w:szCs w:val="24"/>
                <w:lang w:eastAsia="ar-SA"/>
              </w:rPr>
              <w:t>16 500 000,00</w:t>
            </w:r>
            <w:r w:rsidRPr="004F4F82">
              <w:rPr>
                <w:sz w:val="24"/>
                <w:szCs w:val="24"/>
                <w:lang w:eastAsia="ar-SA"/>
              </w:rPr>
              <w:t xml:space="preserve"> руб.;</w:t>
            </w:r>
          </w:p>
          <w:p w14:paraId="44CB1293" w14:textId="0964EC1E" w:rsidR="007D7AA9" w:rsidRPr="004F4F82" w:rsidRDefault="004F0C02" w:rsidP="004F0C02">
            <w:pPr>
              <w:pStyle w:val="ad"/>
              <w:ind w:right="34"/>
              <w:rPr>
                <w:sz w:val="24"/>
                <w:szCs w:val="24"/>
                <w:lang w:eastAsia="ar-SA"/>
              </w:rPr>
            </w:pPr>
            <w:r w:rsidRPr="004F4F82">
              <w:rPr>
                <w:sz w:val="24"/>
                <w:szCs w:val="24"/>
                <w:lang w:eastAsia="ar-SA"/>
              </w:rPr>
              <w:t>- покраску, ремонт фасадов зданий, находящихся на территории города Покачи в размере 25 000 000,00 руб.</w:t>
            </w:r>
          </w:p>
        </w:tc>
      </w:tr>
      <w:tr w:rsidR="00E066FD" w:rsidRPr="004F4F82" w14:paraId="16D18072" w14:textId="77777777" w:rsidTr="00E13751">
        <w:tc>
          <w:tcPr>
            <w:tcW w:w="1955" w:type="dxa"/>
            <w:vAlign w:val="center"/>
          </w:tcPr>
          <w:p w14:paraId="7DC486AE" w14:textId="24D2A542" w:rsidR="00E066FD" w:rsidRPr="004F4F82" w:rsidRDefault="00E066FD" w:rsidP="00E066FD">
            <w:pPr>
              <w:widowControl w:val="0"/>
              <w:tabs>
                <w:tab w:val="left" w:pos="567"/>
                <w:tab w:val="left" w:pos="993"/>
              </w:tabs>
              <w:suppressAutoHyphens w:val="0"/>
              <w:jc w:val="center"/>
            </w:pPr>
            <w:r w:rsidRPr="004F4F82">
              <w:t>+ 195 000,00</w:t>
            </w:r>
          </w:p>
        </w:tc>
        <w:tc>
          <w:tcPr>
            <w:tcW w:w="7401" w:type="dxa"/>
          </w:tcPr>
          <w:p w14:paraId="776FCB27" w14:textId="3770A728" w:rsidR="00E066FD" w:rsidRPr="004F4F82" w:rsidRDefault="00E066FD" w:rsidP="00E066FD">
            <w:pPr>
              <w:pStyle w:val="ad"/>
              <w:ind w:right="34"/>
              <w:rPr>
                <w:sz w:val="24"/>
                <w:szCs w:val="24"/>
                <w:lang w:eastAsia="ar-SA"/>
              </w:rPr>
            </w:pPr>
            <w:r w:rsidRPr="004F4F82">
              <w:rPr>
                <w:sz w:val="24"/>
                <w:szCs w:val="24"/>
                <w:lang w:eastAsia="ar-SA"/>
              </w:rPr>
              <w:t xml:space="preserve">согласно платежному поручению от 17.05.2024 №52455 от ООО </w:t>
            </w:r>
            <w:r w:rsidR="00757A47" w:rsidRPr="004F4F82">
              <w:rPr>
                <w:sz w:val="24"/>
                <w:szCs w:val="24"/>
                <w:lang w:eastAsia="ar-SA"/>
              </w:rPr>
              <w:t>«</w:t>
            </w:r>
            <w:r w:rsidRPr="004F4F82">
              <w:rPr>
                <w:sz w:val="24"/>
                <w:szCs w:val="24"/>
                <w:lang w:eastAsia="ar-SA"/>
              </w:rPr>
              <w:t>ЛУКОЙЛ-Западная Сибирь</w:t>
            </w:r>
            <w:r w:rsidR="00757A47" w:rsidRPr="004F4F82">
              <w:rPr>
                <w:sz w:val="24"/>
                <w:szCs w:val="24"/>
                <w:lang w:eastAsia="ar-SA"/>
              </w:rPr>
              <w:t>»</w:t>
            </w:r>
            <w:r w:rsidRPr="004F4F82">
              <w:rPr>
                <w:sz w:val="24"/>
                <w:szCs w:val="24"/>
                <w:lang w:eastAsia="ar-SA"/>
              </w:rPr>
              <w:t xml:space="preserve"> поступили средства на выплату именных премий учащимся Покачевских школ, достигшим наилучших результатов в учебе</w:t>
            </w:r>
          </w:p>
        </w:tc>
      </w:tr>
    </w:tbl>
    <w:p w14:paraId="62398507" w14:textId="44F5483B" w:rsidR="00F0220C" w:rsidRPr="004B29C0" w:rsidRDefault="005B1545" w:rsidP="00F0220C">
      <w:pPr>
        <w:pStyle w:val="a5"/>
        <w:widowControl w:val="0"/>
        <w:tabs>
          <w:tab w:val="left" w:pos="0"/>
        </w:tabs>
        <w:suppressAutoHyphens w:val="0"/>
        <w:ind w:left="0" w:firstLine="709"/>
        <w:jc w:val="both"/>
        <w:rPr>
          <w:sz w:val="26"/>
          <w:szCs w:val="26"/>
        </w:rPr>
      </w:pPr>
      <w:r w:rsidRPr="004B29C0">
        <w:rPr>
          <w:b/>
          <w:sz w:val="26"/>
          <w:szCs w:val="26"/>
        </w:rPr>
        <w:t>2</w:t>
      </w:r>
      <w:r w:rsidR="00F0220C" w:rsidRPr="004B29C0">
        <w:rPr>
          <w:b/>
          <w:sz w:val="26"/>
          <w:szCs w:val="26"/>
        </w:rPr>
        <w:t xml:space="preserve">. Осуществлено </w:t>
      </w:r>
      <w:r w:rsidR="00FA7D1E" w:rsidRPr="004B29C0">
        <w:rPr>
          <w:b/>
          <w:sz w:val="26"/>
          <w:szCs w:val="26"/>
        </w:rPr>
        <w:t xml:space="preserve">увеличение расходной </w:t>
      </w:r>
      <w:r w:rsidR="00F0220C" w:rsidRPr="004B29C0">
        <w:rPr>
          <w:b/>
          <w:sz w:val="26"/>
          <w:szCs w:val="26"/>
        </w:rPr>
        <w:t>час</w:t>
      </w:r>
      <w:r w:rsidR="00FA7D1E" w:rsidRPr="004B29C0">
        <w:rPr>
          <w:b/>
          <w:sz w:val="26"/>
          <w:szCs w:val="26"/>
        </w:rPr>
        <w:t>ти бюджета города Покачи на 2024</w:t>
      </w:r>
      <w:r w:rsidR="00F0220C" w:rsidRPr="004B29C0">
        <w:rPr>
          <w:b/>
          <w:sz w:val="26"/>
          <w:szCs w:val="26"/>
        </w:rPr>
        <w:t xml:space="preserve"> год на </w:t>
      </w:r>
      <w:r w:rsidR="00583E22" w:rsidRPr="004B29C0">
        <w:rPr>
          <w:b/>
          <w:sz w:val="26"/>
          <w:szCs w:val="26"/>
        </w:rPr>
        <w:t>273 млн. 767 тыс. 749,58 руб</w:t>
      </w:r>
      <w:r w:rsidR="00F0220C" w:rsidRPr="004B29C0">
        <w:rPr>
          <w:b/>
          <w:sz w:val="26"/>
          <w:szCs w:val="26"/>
        </w:rPr>
        <w:t>.</w:t>
      </w:r>
      <w:r w:rsidR="00F0220C" w:rsidRPr="004B29C0">
        <w:rPr>
          <w:sz w:val="26"/>
          <w:szCs w:val="26"/>
        </w:rPr>
        <w:t>, за счет:</w:t>
      </w:r>
    </w:p>
    <w:p w14:paraId="53B14984" w14:textId="7F6C659B" w:rsidR="004B1835" w:rsidRPr="004B29C0" w:rsidRDefault="00F0220C" w:rsidP="00BE22CF">
      <w:pPr>
        <w:pStyle w:val="a5"/>
        <w:widowControl w:val="0"/>
        <w:tabs>
          <w:tab w:val="left" w:pos="0"/>
        </w:tabs>
        <w:suppressAutoHyphens w:val="0"/>
        <w:ind w:left="0" w:firstLine="709"/>
        <w:jc w:val="both"/>
        <w:rPr>
          <w:sz w:val="26"/>
          <w:szCs w:val="26"/>
        </w:rPr>
      </w:pPr>
      <w:r w:rsidRPr="004B29C0">
        <w:rPr>
          <w:sz w:val="26"/>
          <w:szCs w:val="26"/>
        </w:rPr>
        <w:t xml:space="preserve">1) </w:t>
      </w:r>
      <w:r w:rsidR="00BE22CF" w:rsidRPr="004B29C0">
        <w:rPr>
          <w:sz w:val="26"/>
          <w:szCs w:val="26"/>
        </w:rPr>
        <w:t>совокупного увеличения расходов местного бюджета на сумму</w:t>
      </w:r>
      <w:r w:rsidR="00E107CD" w:rsidRPr="004B29C0">
        <w:rPr>
          <w:sz w:val="26"/>
          <w:szCs w:val="26"/>
        </w:rPr>
        <w:t xml:space="preserve"> </w:t>
      </w:r>
      <w:r w:rsidR="00583E22" w:rsidRPr="004B29C0">
        <w:rPr>
          <w:sz w:val="26"/>
          <w:szCs w:val="26"/>
        </w:rPr>
        <w:t>47 млн. 481 тыс. 118,58 руб</w:t>
      </w:r>
      <w:r w:rsidR="00ED54BA" w:rsidRPr="004B29C0">
        <w:rPr>
          <w:sz w:val="26"/>
          <w:szCs w:val="26"/>
        </w:rPr>
        <w:t>.</w:t>
      </w:r>
      <w:r w:rsidR="00C372C6" w:rsidRPr="004B29C0">
        <w:rPr>
          <w:sz w:val="26"/>
          <w:szCs w:val="26"/>
        </w:rPr>
        <w:t xml:space="preserve"> </w:t>
      </w:r>
      <w:r w:rsidR="00BE22CF" w:rsidRPr="004B29C0">
        <w:rPr>
          <w:sz w:val="26"/>
          <w:szCs w:val="26"/>
        </w:rPr>
        <w:t>за счет</w:t>
      </w:r>
      <w:r w:rsidR="00ED54BA" w:rsidRPr="004B29C0">
        <w:rPr>
          <w:sz w:val="26"/>
          <w:szCs w:val="26"/>
        </w:rPr>
        <w:t xml:space="preserve"> </w:t>
      </w:r>
      <w:r w:rsidR="004B1835" w:rsidRPr="004B29C0">
        <w:rPr>
          <w:sz w:val="26"/>
          <w:szCs w:val="26"/>
        </w:rPr>
        <w:t>увеличения налоговых и неналоговых доходов</w:t>
      </w:r>
      <w:r w:rsidR="00C372C6" w:rsidRPr="004B29C0">
        <w:rPr>
          <w:sz w:val="26"/>
          <w:szCs w:val="26"/>
        </w:rPr>
        <w:t>.</w:t>
      </w:r>
    </w:p>
    <w:p w14:paraId="535E1CFA" w14:textId="77777777" w:rsidR="00BE22CF" w:rsidRPr="004B29C0" w:rsidRDefault="00BE22CF" w:rsidP="00BE22CF">
      <w:pPr>
        <w:pStyle w:val="a5"/>
        <w:widowControl w:val="0"/>
        <w:tabs>
          <w:tab w:val="left" w:pos="0"/>
        </w:tabs>
        <w:suppressAutoHyphens w:val="0"/>
        <w:ind w:left="0" w:firstLine="709"/>
        <w:jc w:val="both"/>
        <w:rPr>
          <w:sz w:val="26"/>
          <w:szCs w:val="26"/>
        </w:rPr>
      </w:pPr>
      <w:r w:rsidRPr="004B29C0">
        <w:rPr>
          <w:sz w:val="26"/>
          <w:szCs w:val="26"/>
        </w:rPr>
        <w:t>Подробнее направления расходования средств отражены в приложении 1 к настоящей пояснительной записке;</w:t>
      </w:r>
    </w:p>
    <w:p w14:paraId="5C8A7C5C" w14:textId="1DF18927" w:rsidR="00A71A55" w:rsidRPr="004B29C0" w:rsidRDefault="00A71A55" w:rsidP="00BE22CF">
      <w:pPr>
        <w:pStyle w:val="a5"/>
        <w:widowControl w:val="0"/>
        <w:tabs>
          <w:tab w:val="left" w:pos="0"/>
        </w:tabs>
        <w:suppressAutoHyphens w:val="0"/>
        <w:ind w:left="0" w:firstLine="709"/>
        <w:jc w:val="both"/>
        <w:rPr>
          <w:sz w:val="26"/>
          <w:szCs w:val="26"/>
        </w:rPr>
      </w:pPr>
      <w:r w:rsidRPr="004B29C0">
        <w:rPr>
          <w:sz w:val="26"/>
          <w:szCs w:val="26"/>
        </w:rPr>
        <w:t xml:space="preserve">2) совокупного увеличения прочих безвозмездных поступлений, имеющих целевое назначение, на сумму </w:t>
      </w:r>
      <w:r w:rsidR="00583E22" w:rsidRPr="004B29C0">
        <w:rPr>
          <w:sz w:val="26"/>
          <w:szCs w:val="26"/>
        </w:rPr>
        <w:t xml:space="preserve">226 </w:t>
      </w:r>
      <w:r w:rsidRPr="004B29C0">
        <w:rPr>
          <w:sz w:val="26"/>
          <w:szCs w:val="26"/>
        </w:rPr>
        <w:t xml:space="preserve">млн. </w:t>
      </w:r>
      <w:r w:rsidR="00583E22" w:rsidRPr="004B29C0">
        <w:rPr>
          <w:sz w:val="26"/>
          <w:szCs w:val="26"/>
        </w:rPr>
        <w:t>286</w:t>
      </w:r>
      <w:r w:rsidR="002233B0" w:rsidRPr="004B29C0">
        <w:rPr>
          <w:sz w:val="26"/>
          <w:szCs w:val="26"/>
        </w:rPr>
        <w:t xml:space="preserve"> тыс. </w:t>
      </w:r>
      <w:r w:rsidR="00583E22" w:rsidRPr="004B29C0">
        <w:rPr>
          <w:sz w:val="26"/>
          <w:szCs w:val="26"/>
        </w:rPr>
        <w:t>631</w:t>
      </w:r>
      <w:r w:rsidR="002233B0" w:rsidRPr="004B29C0">
        <w:rPr>
          <w:sz w:val="26"/>
          <w:szCs w:val="26"/>
        </w:rPr>
        <w:t>,</w:t>
      </w:r>
      <w:r w:rsidR="00583E22" w:rsidRPr="004B29C0">
        <w:rPr>
          <w:sz w:val="26"/>
          <w:szCs w:val="26"/>
        </w:rPr>
        <w:t>0</w:t>
      </w:r>
      <w:r w:rsidR="002233B0" w:rsidRPr="004B29C0">
        <w:rPr>
          <w:sz w:val="26"/>
          <w:szCs w:val="26"/>
        </w:rPr>
        <w:t>0 руб.</w:t>
      </w:r>
      <w:r w:rsidRPr="004B29C0">
        <w:rPr>
          <w:sz w:val="26"/>
          <w:szCs w:val="26"/>
        </w:rPr>
        <w:t xml:space="preserve"> Подробнее размеры и их целевое назначение отражены в приложении 1 к настоящей пояснительной записке.</w:t>
      </w:r>
    </w:p>
    <w:p w14:paraId="47D1B195" w14:textId="77777777" w:rsidR="00EB0159" w:rsidRPr="004B29C0" w:rsidRDefault="00492C7F" w:rsidP="00BE22CF">
      <w:pPr>
        <w:pStyle w:val="a5"/>
        <w:widowControl w:val="0"/>
        <w:tabs>
          <w:tab w:val="left" w:pos="0"/>
        </w:tabs>
        <w:suppressAutoHyphens w:val="0"/>
        <w:ind w:left="0" w:firstLine="709"/>
        <w:jc w:val="both"/>
        <w:rPr>
          <w:sz w:val="26"/>
          <w:szCs w:val="26"/>
        </w:rPr>
      </w:pPr>
      <w:r w:rsidRPr="004B29C0">
        <w:rPr>
          <w:b/>
          <w:sz w:val="26"/>
          <w:szCs w:val="26"/>
        </w:rPr>
        <w:t xml:space="preserve">3. </w:t>
      </w:r>
      <w:r w:rsidR="000F5FD7" w:rsidRPr="004B29C0">
        <w:rPr>
          <w:b/>
          <w:sz w:val="26"/>
          <w:szCs w:val="26"/>
        </w:rPr>
        <w:t>Осуществлено внутренние перемещения между КБК расходной части бюджета города Покачи в текущем 2024 году и в плановом периоде 2025 и 2026 годов</w:t>
      </w:r>
      <w:r w:rsidR="000F5FD7" w:rsidRPr="004B29C0">
        <w:rPr>
          <w:sz w:val="26"/>
          <w:szCs w:val="26"/>
        </w:rPr>
        <w:t>,</w:t>
      </w:r>
      <w:r w:rsidR="00352D96" w:rsidRPr="004B29C0">
        <w:rPr>
          <w:sz w:val="26"/>
          <w:szCs w:val="26"/>
        </w:rPr>
        <w:t xml:space="preserve"> согласно приложениям </w:t>
      </w:r>
      <w:r w:rsidR="00C54D9A" w:rsidRPr="004B29C0">
        <w:rPr>
          <w:sz w:val="26"/>
          <w:szCs w:val="26"/>
        </w:rPr>
        <w:t xml:space="preserve">1, </w:t>
      </w:r>
      <w:r w:rsidR="00352D96" w:rsidRPr="004B29C0">
        <w:rPr>
          <w:sz w:val="26"/>
          <w:szCs w:val="26"/>
        </w:rPr>
        <w:t>2</w:t>
      </w:r>
      <w:r w:rsidR="000F5FD7" w:rsidRPr="004B29C0">
        <w:rPr>
          <w:sz w:val="26"/>
          <w:szCs w:val="26"/>
        </w:rPr>
        <w:t xml:space="preserve"> к настоящей пояснительной записке </w:t>
      </w:r>
      <w:r w:rsidR="00EB0159" w:rsidRPr="004B29C0">
        <w:rPr>
          <w:sz w:val="26"/>
          <w:szCs w:val="26"/>
        </w:rPr>
        <w:t>в том числе:</w:t>
      </w:r>
    </w:p>
    <w:p w14:paraId="52968B00" w14:textId="534AB502" w:rsidR="00492C7F" w:rsidRPr="004B29C0" w:rsidRDefault="00EB0159" w:rsidP="00BE22CF">
      <w:pPr>
        <w:pStyle w:val="a5"/>
        <w:widowControl w:val="0"/>
        <w:tabs>
          <w:tab w:val="left" w:pos="0"/>
        </w:tabs>
        <w:suppressAutoHyphens w:val="0"/>
        <w:ind w:left="0" w:firstLine="709"/>
        <w:jc w:val="both"/>
        <w:rPr>
          <w:sz w:val="26"/>
          <w:szCs w:val="26"/>
        </w:rPr>
      </w:pPr>
      <w:r w:rsidRPr="004B29C0">
        <w:rPr>
          <w:sz w:val="26"/>
          <w:szCs w:val="26"/>
        </w:rPr>
        <w:t xml:space="preserve">а) </w:t>
      </w:r>
      <w:r w:rsidR="00E46BE2" w:rsidRPr="004B29C0">
        <w:rPr>
          <w:sz w:val="26"/>
          <w:szCs w:val="26"/>
        </w:rPr>
        <w:t xml:space="preserve">в соответствие с требованиями приказа Департамента финансов ХМАО-Югры от 27.12.2023 №38-нп </w:t>
      </w:r>
      <w:r w:rsidR="00757A47" w:rsidRPr="004B29C0">
        <w:rPr>
          <w:sz w:val="26"/>
          <w:szCs w:val="26"/>
        </w:rPr>
        <w:t>«</w:t>
      </w:r>
      <w:r w:rsidR="00E46BE2" w:rsidRPr="004B29C0">
        <w:rPr>
          <w:sz w:val="26"/>
          <w:szCs w:val="26"/>
        </w:rPr>
        <w:t xml:space="preserve">О порядке определения перечня и кодов целевых статей расходов бюджетов, финансовое обеспечение которых осуществляется за счет межбюджетных субсидий, субвенций и иных межбюджетных трансфертов, </w:t>
      </w:r>
      <w:r w:rsidR="00E46BE2" w:rsidRPr="004B29C0">
        <w:rPr>
          <w:sz w:val="26"/>
          <w:szCs w:val="26"/>
        </w:rPr>
        <w:lastRenderedPageBreak/>
        <w:t>имеющих целевое назначение, предоставляемых из бюджета Ханты-Мансийского автономного округа – Югры муниципальным районам и городским округам Ханты-Мансийского автономного округа-Югры, на 2024-2026 годы</w:t>
      </w:r>
      <w:r w:rsidR="00757A47" w:rsidRPr="004B29C0">
        <w:rPr>
          <w:sz w:val="26"/>
          <w:szCs w:val="26"/>
        </w:rPr>
        <w:t>»</w:t>
      </w:r>
    </w:p>
    <w:p w14:paraId="745F7216" w14:textId="77777777" w:rsidR="00F0220C" w:rsidRPr="004B29C0" w:rsidRDefault="00F0220C" w:rsidP="00F0220C">
      <w:pPr>
        <w:widowControl w:val="0"/>
        <w:tabs>
          <w:tab w:val="left" w:pos="0"/>
        </w:tabs>
        <w:suppressAutoHyphens w:val="0"/>
        <w:ind w:firstLine="709"/>
        <w:jc w:val="both"/>
        <w:rPr>
          <w:rFonts w:eastAsia="Calibri"/>
          <w:bCs/>
          <w:sz w:val="26"/>
          <w:szCs w:val="26"/>
          <w:lang w:eastAsia="ru-RU"/>
        </w:rPr>
      </w:pPr>
      <w:r w:rsidRPr="004B29C0">
        <w:rPr>
          <w:sz w:val="26"/>
          <w:szCs w:val="26"/>
        </w:rPr>
        <w:t>б) согласно предложениям, поступившим от представителей главного распорядителя бюджетных средств о перераспределении бюджетных средств в бюджете города</w:t>
      </w:r>
      <w:r w:rsidR="006B58AE" w:rsidRPr="004B29C0">
        <w:rPr>
          <w:rFonts w:eastAsia="Calibri"/>
          <w:bCs/>
          <w:sz w:val="26"/>
          <w:szCs w:val="26"/>
          <w:lang w:eastAsia="ru-RU"/>
        </w:rPr>
        <w:t xml:space="preserve"> Покачи</w:t>
      </w:r>
      <w:r w:rsidR="00C372C6" w:rsidRPr="004B29C0">
        <w:rPr>
          <w:rFonts w:eastAsia="Calibri"/>
          <w:bCs/>
          <w:sz w:val="26"/>
          <w:szCs w:val="26"/>
          <w:lang w:eastAsia="ru-RU"/>
        </w:rPr>
        <w:t>, в том числе за счет сложившейся экономии по итогам проведения торгов</w:t>
      </w:r>
      <w:r w:rsidR="006B58AE" w:rsidRPr="004B29C0">
        <w:rPr>
          <w:rFonts w:eastAsia="Calibri"/>
          <w:bCs/>
          <w:sz w:val="26"/>
          <w:szCs w:val="26"/>
          <w:lang w:eastAsia="ru-RU"/>
        </w:rPr>
        <w:t>;</w:t>
      </w:r>
    </w:p>
    <w:p w14:paraId="0CA8B633" w14:textId="77777777" w:rsidR="006B58AE" w:rsidRPr="004B29C0" w:rsidRDefault="006B58AE" w:rsidP="00F0220C">
      <w:pPr>
        <w:widowControl w:val="0"/>
        <w:tabs>
          <w:tab w:val="left" w:pos="0"/>
        </w:tabs>
        <w:suppressAutoHyphens w:val="0"/>
        <w:ind w:firstLine="709"/>
        <w:jc w:val="both"/>
        <w:rPr>
          <w:rFonts w:eastAsia="Calibri"/>
          <w:bCs/>
          <w:sz w:val="26"/>
          <w:szCs w:val="26"/>
          <w:lang w:eastAsia="ru-RU"/>
        </w:rPr>
      </w:pPr>
      <w:r w:rsidRPr="004B29C0">
        <w:rPr>
          <w:rFonts w:eastAsia="Calibri"/>
          <w:bCs/>
          <w:sz w:val="26"/>
          <w:szCs w:val="26"/>
          <w:lang w:eastAsia="ru-RU"/>
        </w:rPr>
        <w:t>в) в целях приведения в соответствие доли софинансирования местного бюджета к поступившим субсидиям из бюджета ХМАО-Югры.</w:t>
      </w:r>
    </w:p>
    <w:p w14:paraId="75EFE7EE" w14:textId="3E46BB51" w:rsidR="003D06B4" w:rsidRPr="004B29C0" w:rsidRDefault="00036183" w:rsidP="003D06B4">
      <w:pPr>
        <w:widowControl w:val="0"/>
        <w:tabs>
          <w:tab w:val="left" w:pos="0"/>
        </w:tabs>
        <w:suppressAutoHyphens w:val="0"/>
        <w:ind w:firstLine="709"/>
        <w:jc w:val="both"/>
        <w:rPr>
          <w:rFonts w:eastAsia="Calibri"/>
          <w:bCs/>
          <w:sz w:val="26"/>
          <w:szCs w:val="26"/>
          <w:lang w:eastAsia="ru-RU"/>
        </w:rPr>
      </w:pPr>
      <w:r w:rsidRPr="004B29C0">
        <w:rPr>
          <w:rFonts w:eastAsia="Calibri"/>
          <w:bCs/>
          <w:sz w:val="26"/>
          <w:szCs w:val="26"/>
          <w:lang w:eastAsia="ru-RU"/>
        </w:rPr>
        <w:t xml:space="preserve">4.Осуществлено изменение </w:t>
      </w:r>
      <w:r w:rsidR="003D06B4" w:rsidRPr="004B29C0">
        <w:rPr>
          <w:rFonts w:eastAsia="Calibri"/>
          <w:bCs/>
          <w:sz w:val="26"/>
          <w:szCs w:val="26"/>
          <w:lang w:eastAsia="ru-RU"/>
        </w:rPr>
        <w:t>по источникам</w:t>
      </w:r>
      <w:r w:rsidRPr="004B29C0">
        <w:rPr>
          <w:rFonts w:eastAsia="Calibri"/>
          <w:bCs/>
          <w:sz w:val="26"/>
          <w:szCs w:val="26"/>
          <w:lang w:eastAsia="ru-RU"/>
        </w:rPr>
        <w:t xml:space="preserve"> финансирования </w:t>
      </w:r>
      <w:r w:rsidR="00B35DB9" w:rsidRPr="004B29C0">
        <w:rPr>
          <w:rFonts w:eastAsia="Calibri"/>
          <w:bCs/>
          <w:sz w:val="26"/>
          <w:szCs w:val="26"/>
          <w:lang w:eastAsia="ru-RU"/>
        </w:rPr>
        <w:t>дефицита бюджета в 2024 и плановом периоде 2025 и 2026 годах</w:t>
      </w:r>
      <w:r w:rsidR="002D1290" w:rsidRPr="004B29C0">
        <w:rPr>
          <w:rFonts w:eastAsia="Calibri"/>
          <w:bCs/>
          <w:sz w:val="26"/>
          <w:szCs w:val="26"/>
          <w:lang w:eastAsia="ru-RU"/>
        </w:rPr>
        <w:t>,</w:t>
      </w:r>
      <w:r w:rsidR="003D06B4" w:rsidRPr="004B29C0">
        <w:rPr>
          <w:rFonts w:eastAsia="Calibri"/>
          <w:bCs/>
          <w:sz w:val="26"/>
          <w:szCs w:val="26"/>
          <w:lang w:eastAsia="ru-RU"/>
        </w:rPr>
        <w:t xml:space="preserve"> структуре муниципального долга </w:t>
      </w:r>
      <w:r w:rsidR="002D1290" w:rsidRPr="004B29C0">
        <w:rPr>
          <w:rFonts w:eastAsia="Calibri"/>
          <w:bCs/>
          <w:sz w:val="26"/>
          <w:szCs w:val="26"/>
          <w:lang w:eastAsia="ru-RU"/>
        </w:rPr>
        <w:t xml:space="preserve">в </w:t>
      </w:r>
      <w:r w:rsidR="00B35DB9" w:rsidRPr="004B29C0">
        <w:rPr>
          <w:rFonts w:eastAsia="Calibri"/>
          <w:bCs/>
          <w:sz w:val="26"/>
          <w:szCs w:val="26"/>
          <w:lang w:eastAsia="ru-RU"/>
        </w:rPr>
        <w:t xml:space="preserve"> связи с </w:t>
      </w:r>
      <w:r w:rsidR="003D06B4" w:rsidRPr="004B29C0">
        <w:rPr>
          <w:rFonts w:eastAsia="Calibri"/>
          <w:bCs/>
          <w:sz w:val="26"/>
          <w:szCs w:val="26"/>
          <w:lang w:eastAsia="ru-RU"/>
        </w:rPr>
        <w:t>предоставлением</w:t>
      </w:r>
      <w:r w:rsidR="00B35DB9" w:rsidRPr="004B29C0">
        <w:rPr>
          <w:rFonts w:eastAsia="Calibri"/>
          <w:bCs/>
          <w:sz w:val="26"/>
          <w:szCs w:val="26"/>
          <w:lang w:eastAsia="ru-RU"/>
        </w:rPr>
        <w:t xml:space="preserve"> муниципальному образованию город Покачи бюджетного кредита в сумме 54 318 тыс.руб.</w:t>
      </w:r>
      <w:r w:rsidR="003D06B4" w:rsidRPr="004B29C0">
        <w:rPr>
          <w:rFonts w:eastAsia="Calibri"/>
          <w:bCs/>
          <w:sz w:val="26"/>
          <w:szCs w:val="26"/>
          <w:lang w:eastAsia="ru-RU"/>
        </w:rPr>
        <w:t xml:space="preserve"> на основании распоряжения Правительства ХМАО - Югры от 24.06.2024 № 310-рп «О предоставлении муниципальному образованию городской округ Покачи Ханты-Мансийского автономного округа - Югры бюджетного кредита из бюджета Ханты-Мансийского автономного округа - Югры для финансирования дефицита бюджета».</w:t>
      </w:r>
    </w:p>
    <w:p w14:paraId="3F626DE9" w14:textId="77777777" w:rsidR="00385E1D" w:rsidRPr="004B29C0" w:rsidRDefault="00385E1D" w:rsidP="006B58AE">
      <w:pPr>
        <w:widowControl w:val="0"/>
        <w:tabs>
          <w:tab w:val="left" w:pos="0"/>
        </w:tabs>
        <w:suppressAutoHyphens w:val="0"/>
        <w:ind w:firstLine="709"/>
        <w:jc w:val="both"/>
        <w:rPr>
          <w:sz w:val="26"/>
          <w:szCs w:val="26"/>
        </w:rPr>
      </w:pPr>
      <w:r w:rsidRPr="004B29C0">
        <w:rPr>
          <w:sz w:val="26"/>
          <w:szCs w:val="26"/>
        </w:rPr>
        <w:t>В связи с принятием настоящего решения необходимо разработать и принять правовые акты о внесении изменений в следующие постановления администрации города Покачи:</w:t>
      </w:r>
    </w:p>
    <w:p w14:paraId="3E1F6401" w14:textId="7E3AB0B3" w:rsidR="00710C4E" w:rsidRPr="004B29C0" w:rsidRDefault="00710C4E" w:rsidP="006767E1">
      <w:pPr>
        <w:pStyle w:val="a8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B29C0">
        <w:rPr>
          <w:rFonts w:ascii="Times New Roman" w:hAnsi="Times New Roman" w:cs="Times New Roman"/>
          <w:sz w:val="26"/>
          <w:szCs w:val="26"/>
        </w:rPr>
        <w:t xml:space="preserve">1) </w:t>
      </w:r>
      <w:r w:rsidR="00562C37" w:rsidRPr="004B29C0">
        <w:rPr>
          <w:rFonts w:ascii="Times New Roman" w:hAnsi="Times New Roman" w:cs="Times New Roman"/>
          <w:sz w:val="26"/>
          <w:szCs w:val="26"/>
        </w:rPr>
        <w:t xml:space="preserve">от 12.10.2018 №1007 </w:t>
      </w:r>
      <w:r w:rsidR="00757A47" w:rsidRPr="004B29C0">
        <w:rPr>
          <w:rFonts w:ascii="Times New Roman" w:hAnsi="Times New Roman" w:cs="Times New Roman"/>
          <w:sz w:val="26"/>
          <w:szCs w:val="26"/>
        </w:rPr>
        <w:t>«</w:t>
      </w:r>
      <w:r w:rsidR="006532AD" w:rsidRPr="004B29C0">
        <w:rPr>
          <w:rFonts w:ascii="Times New Roman" w:hAnsi="Times New Roman" w:cs="Times New Roman"/>
          <w:sz w:val="26"/>
          <w:szCs w:val="26"/>
        </w:rPr>
        <w:t>Организация отдыха детей города Покачи в каникулярное время</w:t>
      </w:r>
      <w:r w:rsidR="00757A47" w:rsidRPr="004B29C0">
        <w:rPr>
          <w:rFonts w:ascii="Times New Roman" w:hAnsi="Times New Roman" w:cs="Times New Roman"/>
          <w:sz w:val="26"/>
          <w:szCs w:val="26"/>
        </w:rPr>
        <w:t>»</w:t>
      </w:r>
      <w:r w:rsidR="00562C37" w:rsidRPr="004B29C0">
        <w:rPr>
          <w:rFonts w:ascii="Times New Roman" w:hAnsi="Times New Roman" w:cs="Times New Roman"/>
          <w:sz w:val="26"/>
          <w:szCs w:val="26"/>
        </w:rPr>
        <w:t>;</w:t>
      </w:r>
    </w:p>
    <w:p w14:paraId="554C4477" w14:textId="1B9A7D89" w:rsidR="006767E1" w:rsidRPr="004B29C0" w:rsidRDefault="000F1A70" w:rsidP="006767E1">
      <w:pPr>
        <w:pStyle w:val="a8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B29C0">
        <w:rPr>
          <w:rFonts w:ascii="Times New Roman" w:hAnsi="Times New Roman" w:cs="Times New Roman"/>
          <w:sz w:val="26"/>
          <w:szCs w:val="26"/>
        </w:rPr>
        <w:t>2</w:t>
      </w:r>
      <w:r w:rsidR="006767E1" w:rsidRPr="004B29C0">
        <w:rPr>
          <w:rFonts w:ascii="Times New Roman" w:hAnsi="Times New Roman" w:cs="Times New Roman"/>
          <w:sz w:val="26"/>
          <w:szCs w:val="26"/>
        </w:rPr>
        <w:t xml:space="preserve">) от 12.10.2018 №1006 </w:t>
      </w:r>
      <w:r w:rsidR="00757A47" w:rsidRPr="004B29C0">
        <w:rPr>
          <w:rFonts w:ascii="Times New Roman" w:hAnsi="Times New Roman" w:cs="Times New Roman"/>
          <w:sz w:val="26"/>
          <w:szCs w:val="26"/>
        </w:rPr>
        <w:t>«</w:t>
      </w:r>
      <w:r w:rsidR="006767E1" w:rsidRPr="004B29C0">
        <w:rPr>
          <w:rFonts w:ascii="Times New Roman" w:hAnsi="Times New Roman" w:cs="Times New Roman"/>
          <w:sz w:val="26"/>
          <w:szCs w:val="26"/>
        </w:rPr>
        <w:t xml:space="preserve">Об утверждении </w:t>
      </w:r>
      <w:r w:rsidR="004C1BCE" w:rsidRPr="004B29C0">
        <w:rPr>
          <w:rFonts w:ascii="Times New Roman" w:hAnsi="Times New Roman" w:cs="Times New Roman"/>
          <w:sz w:val="26"/>
          <w:szCs w:val="26"/>
        </w:rPr>
        <w:t>муниципальной программы «</w:t>
      </w:r>
      <w:r w:rsidR="006767E1" w:rsidRPr="004B29C0">
        <w:rPr>
          <w:rFonts w:ascii="Times New Roman" w:hAnsi="Times New Roman" w:cs="Times New Roman"/>
          <w:sz w:val="26"/>
          <w:szCs w:val="26"/>
        </w:rPr>
        <w:t>Развитие образования в городе Покачи</w:t>
      </w:r>
      <w:r w:rsidR="00757A47" w:rsidRPr="004B29C0">
        <w:rPr>
          <w:rFonts w:ascii="Times New Roman" w:hAnsi="Times New Roman" w:cs="Times New Roman"/>
          <w:sz w:val="26"/>
          <w:szCs w:val="26"/>
        </w:rPr>
        <w:t>»</w:t>
      </w:r>
      <w:r w:rsidR="006767E1" w:rsidRPr="004B29C0">
        <w:rPr>
          <w:rFonts w:ascii="Times New Roman" w:hAnsi="Times New Roman" w:cs="Times New Roman"/>
          <w:sz w:val="26"/>
          <w:szCs w:val="26"/>
        </w:rPr>
        <w:t>;</w:t>
      </w:r>
    </w:p>
    <w:p w14:paraId="69EB7BB8" w14:textId="23021D89" w:rsidR="006767E1" w:rsidRPr="004B29C0" w:rsidRDefault="000F1A70" w:rsidP="006767E1">
      <w:pPr>
        <w:pStyle w:val="a8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B29C0">
        <w:rPr>
          <w:rFonts w:ascii="Times New Roman" w:hAnsi="Times New Roman" w:cs="Times New Roman"/>
          <w:sz w:val="26"/>
          <w:szCs w:val="26"/>
        </w:rPr>
        <w:t>3</w:t>
      </w:r>
      <w:r w:rsidR="006767E1" w:rsidRPr="004B29C0">
        <w:rPr>
          <w:rFonts w:ascii="Times New Roman" w:hAnsi="Times New Roman" w:cs="Times New Roman"/>
          <w:sz w:val="26"/>
          <w:szCs w:val="26"/>
        </w:rPr>
        <w:t xml:space="preserve">) от 12.10.2018 №1008 </w:t>
      </w:r>
      <w:r w:rsidR="00757A47" w:rsidRPr="004B29C0">
        <w:rPr>
          <w:rFonts w:ascii="Times New Roman" w:hAnsi="Times New Roman" w:cs="Times New Roman"/>
          <w:sz w:val="26"/>
          <w:szCs w:val="26"/>
        </w:rPr>
        <w:t>«</w:t>
      </w:r>
      <w:r w:rsidR="006767E1" w:rsidRPr="004B29C0">
        <w:rPr>
          <w:rFonts w:ascii="Times New Roman" w:hAnsi="Times New Roman" w:cs="Times New Roman"/>
          <w:sz w:val="26"/>
          <w:szCs w:val="26"/>
        </w:rPr>
        <w:t xml:space="preserve">Об утверждении муниципальной </w:t>
      </w:r>
      <w:r w:rsidR="004C1BCE" w:rsidRPr="004B29C0">
        <w:rPr>
          <w:rFonts w:ascii="Times New Roman" w:hAnsi="Times New Roman" w:cs="Times New Roman"/>
          <w:sz w:val="26"/>
          <w:szCs w:val="26"/>
        </w:rPr>
        <w:t>программы «</w:t>
      </w:r>
      <w:r w:rsidR="006767E1" w:rsidRPr="004B29C0">
        <w:rPr>
          <w:rFonts w:ascii="Times New Roman" w:hAnsi="Times New Roman" w:cs="Times New Roman"/>
          <w:sz w:val="26"/>
          <w:szCs w:val="26"/>
        </w:rPr>
        <w:t>Управление муниципальными финансами города Покачи</w:t>
      </w:r>
      <w:r w:rsidR="00757A47" w:rsidRPr="004B29C0">
        <w:rPr>
          <w:rFonts w:ascii="Times New Roman" w:hAnsi="Times New Roman" w:cs="Times New Roman"/>
          <w:sz w:val="26"/>
          <w:szCs w:val="26"/>
        </w:rPr>
        <w:t>»</w:t>
      </w:r>
      <w:r w:rsidR="006767E1" w:rsidRPr="004B29C0">
        <w:rPr>
          <w:rFonts w:ascii="Times New Roman" w:hAnsi="Times New Roman" w:cs="Times New Roman"/>
          <w:sz w:val="26"/>
          <w:szCs w:val="26"/>
        </w:rPr>
        <w:t>;</w:t>
      </w:r>
    </w:p>
    <w:p w14:paraId="09F630AB" w14:textId="23B0ED5F" w:rsidR="00051E31" w:rsidRPr="004B29C0" w:rsidRDefault="000F1A70" w:rsidP="00051E31">
      <w:pPr>
        <w:pStyle w:val="a8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B29C0">
        <w:rPr>
          <w:rFonts w:ascii="Times New Roman" w:hAnsi="Times New Roman" w:cs="Times New Roman"/>
          <w:sz w:val="26"/>
          <w:szCs w:val="26"/>
        </w:rPr>
        <w:t>4</w:t>
      </w:r>
      <w:r w:rsidR="00051E31" w:rsidRPr="004B29C0">
        <w:rPr>
          <w:rFonts w:ascii="Times New Roman" w:hAnsi="Times New Roman" w:cs="Times New Roman"/>
          <w:sz w:val="26"/>
          <w:szCs w:val="26"/>
        </w:rPr>
        <w:t xml:space="preserve">) от 12.10.2018 №996 </w:t>
      </w:r>
      <w:r w:rsidR="00757A47" w:rsidRPr="004B29C0">
        <w:rPr>
          <w:rFonts w:ascii="Times New Roman" w:hAnsi="Times New Roman" w:cs="Times New Roman"/>
          <w:sz w:val="26"/>
          <w:szCs w:val="26"/>
        </w:rPr>
        <w:t>«</w:t>
      </w:r>
      <w:r w:rsidR="00051E31" w:rsidRPr="004B29C0">
        <w:rPr>
          <w:rFonts w:ascii="Times New Roman" w:hAnsi="Times New Roman" w:cs="Times New Roman"/>
          <w:sz w:val="26"/>
          <w:szCs w:val="26"/>
        </w:rPr>
        <w:t xml:space="preserve">Об утверждении </w:t>
      </w:r>
      <w:r w:rsidR="004C1BCE" w:rsidRPr="004B29C0">
        <w:rPr>
          <w:rFonts w:ascii="Times New Roman" w:hAnsi="Times New Roman" w:cs="Times New Roman"/>
          <w:sz w:val="26"/>
          <w:szCs w:val="26"/>
        </w:rPr>
        <w:t>муниципальной программы «</w:t>
      </w:r>
      <w:r w:rsidR="00051E31" w:rsidRPr="004B29C0">
        <w:rPr>
          <w:rFonts w:ascii="Times New Roman" w:hAnsi="Times New Roman" w:cs="Times New Roman"/>
          <w:sz w:val="26"/>
          <w:szCs w:val="26"/>
        </w:rPr>
        <w:t>Осуществление материально-технического обеспечения деятельности органов местного самоуправления, казенных учреждений города Покачи, финансовое обеспечение деятельности которых осуществляется за счет средств бюджета города Покачи на основании бюджетной сметы</w:t>
      </w:r>
      <w:r w:rsidR="00757A47" w:rsidRPr="004B29C0">
        <w:rPr>
          <w:rFonts w:ascii="Times New Roman" w:hAnsi="Times New Roman" w:cs="Times New Roman"/>
          <w:sz w:val="26"/>
          <w:szCs w:val="26"/>
        </w:rPr>
        <w:t>»</w:t>
      </w:r>
      <w:r w:rsidR="00051E31" w:rsidRPr="004B29C0">
        <w:rPr>
          <w:rFonts w:ascii="Times New Roman" w:hAnsi="Times New Roman" w:cs="Times New Roman"/>
          <w:sz w:val="26"/>
          <w:szCs w:val="26"/>
        </w:rPr>
        <w:t>;</w:t>
      </w:r>
    </w:p>
    <w:p w14:paraId="44B5B609" w14:textId="67106D8B" w:rsidR="006767E1" w:rsidRPr="004B29C0" w:rsidRDefault="000F1A70" w:rsidP="006767E1">
      <w:pPr>
        <w:pStyle w:val="a8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B29C0">
        <w:rPr>
          <w:rFonts w:ascii="Times New Roman" w:hAnsi="Times New Roman" w:cs="Times New Roman"/>
          <w:sz w:val="26"/>
          <w:szCs w:val="26"/>
        </w:rPr>
        <w:t>5</w:t>
      </w:r>
      <w:r w:rsidR="006767E1" w:rsidRPr="004B29C0">
        <w:rPr>
          <w:rFonts w:ascii="Times New Roman" w:hAnsi="Times New Roman" w:cs="Times New Roman"/>
          <w:sz w:val="26"/>
          <w:szCs w:val="26"/>
        </w:rPr>
        <w:t xml:space="preserve">) </w:t>
      </w:r>
      <w:r w:rsidR="0045533F" w:rsidRPr="004B29C0">
        <w:rPr>
          <w:rFonts w:ascii="Times New Roman" w:hAnsi="Times New Roman" w:cs="Times New Roman"/>
          <w:sz w:val="26"/>
          <w:szCs w:val="26"/>
        </w:rPr>
        <w:t>от 12.10.2018 №1020 «Об утверждении муниципальной программы «Поддержка социально ориентированных некоммерческих организаций города Покачи»</w:t>
      </w:r>
      <w:r w:rsidR="006767E1" w:rsidRPr="004B29C0">
        <w:rPr>
          <w:rFonts w:ascii="Times New Roman" w:hAnsi="Times New Roman" w:cs="Times New Roman"/>
          <w:sz w:val="26"/>
          <w:szCs w:val="26"/>
        </w:rPr>
        <w:t>;</w:t>
      </w:r>
    </w:p>
    <w:p w14:paraId="0A154DAA" w14:textId="4CBA41A2" w:rsidR="006767E1" w:rsidRPr="004B29C0" w:rsidRDefault="000F1A70" w:rsidP="006767E1">
      <w:pPr>
        <w:pStyle w:val="a8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B29C0">
        <w:rPr>
          <w:rFonts w:ascii="Times New Roman" w:hAnsi="Times New Roman" w:cs="Times New Roman"/>
          <w:sz w:val="26"/>
          <w:szCs w:val="26"/>
        </w:rPr>
        <w:t>6</w:t>
      </w:r>
      <w:r w:rsidR="006767E1" w:rsidRPr="004B29C0">
        <w:rPr>
          <w:rFonts w:ascii="Times New Roman" w:hAnsi="Times New Roman" w:cs="Times New Roman"/>
          <w:sz w:val="26"/>
          <w:szCs w:val="26"/>
        </w:rPr>
        <w:t xml:space="preserve">) от 12.10.2018 №1019 </w:t>
      </w:r>
      <w:r w:rsidR="00757A47" w:rsidRPr="004B29C0">
        <w:rPr>
          <w:rFonts w:ascii="Times New Roman" w:hAnsi="Times New Roman" w:cs="Times New Roman"/>
          <w:sz w:val="26"/>
          <w:szCs w:val="26"/>
        </w:rPr>
        <w:t>«</w:t>
      </w:r>
      <w:r w:rsidR="006767E1" w:rsidRPr="004B29C0">
        <w:rPr>
          <w:rFonts w:ascii="Times New Roman" w:hAnsi="Times New Roman" w:cs="Times New Roman"/>
          <w:sz w:val="26"/>
          <w:szCs w:val="26"/>
        </w:rPr>
        <w:t xml:space="preserve">Об утверждении муниципальной </w:t>
      </w:r>
      <w:r w:rsidR="004C1BCE" w:rsidRPr="004B29C0">
        <w:rPr>
          <w:rFonts w:ascii="Times New Roman" w:hAnsi="Times New Roman" w:cs="Times New Roman"/>
          <w:sz w:val="26"/>
          <w:szCs w:val="26"/>
        </w:rPr>
        <w:t>программы «</w:t>
      </w:r>
      <w:r w:rsidR="006767E1" w:rsidRPr="004B29C0">
        <w:rPr>
          <w:rFonts w:ascii="Times New Roman" w:hAnsi="Times New Roman" w:cs="Times New Roman"/>
          <w:sz w:val="26"/>
          <w:szCs w:val="26"/>
        </w:rPr>
        <w:t>Обеспечение безопасности жизнедеятельности населения на территории города Покачи</w:t>
      </w:r>
      <w:r w:rsidR="00757A47" w:rsidRPr="004B29C0">
        <w:rPr>
          <w:rFonts w:ascii="Times New Roman" w:hAnsi="Times New Roman" w:cs="Times New Roman"/>
          <w:sz w:val="26"/>
          <w:szCs w:val="26"/>
        </w:rPr>
        <w:t>»</w:t>
      </w:r>
      <w:r w:rsidR="006767E1" w:rsidRPr="004B29C0">
        <w:rPr>
          <w:rFonts w:ascii="Times New Roman" w:hAnsi="Times New Roman" w:cs="Times New Roman"/>
          <w:sz w:val="26"/>
          <w:szCs w:val="26"/>
        </w:rPr>
        <w:t>;</w:t>
      </w:r>
    </w:p>
    <w:p w14:paraId="6E5136CA" w14:textId="34CAED59" w:rsidR="006767E1" w:rsidRPr="004B29C0" w:rsidRDefault="000F1A70" w:rsidP="006767E1">
      <w:pPr>
        <w:pStyle w:val="a8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B29C0">
        <w:rPr>
          <w:rFonts w:ascii="Times New Roman" w:hAnsi="Times New Roman" w:cs="Times New Roman"/>
          <w:sz w:val="26"/>
          <w:szCs w:val="26"/>
        </w:rPr>
        <w:t>7</w:t>
      </w:r>
      <w:r w:rsidR="006767E1" w:rsidRPr="004B29C0">
        <w:rPr>
          <w:rFonts w:ascii="Times New Roman" w:hAnsi="Times New Roman" w:cs="Times New Roman"/>
          <w:sz w:val="26"/>
          <w:szCs w:val="26"/>
        </w:rPr>
        <w:t xml:space="preserve">) от 12.10.2018 №1021 </w:t>
      </w:r>
      <w:r w:rsidR="00757A47" w:rsidRPr="004B29C0">
        <w:rPr>
          <w:rFonts w:ascii="Times New Roman" w:hAnsi="Times New Roman" w:cs="Times New Roman"/>
          <w:sz w:val="26"/>
          <w:szCs w:val="26"/>
        </w:rPr>
        <w:t>«</w:t>
      </w:r>
      <w:r w:rsidR="006767E1" w:rsidRPr="004B29C0">
        <w:rPr>
          <w:rFonts w:ascii="Times New Roman" w:hAnsi="Times New Roman" w:cs="Times New Roman"/>
          <w:sz w:val="26"/>
          <w:szCs w:val="26"/>
        </w:rPr>
        <w:t xml:space="preserve">Об утверждении муниципальной </w:t>
      </w:r>
      <w:r w:rsidR="004C1BCE" w:rsidRPr="004B29C0">
        <w:rPr>
          <w:rFonts w:ascii="Times New Roman" w:hAnsi="Times New Roman" w:cs="Times New Roman"/>
          <w:sz w:val="26"/>
          <w:szCs w:val="26"/>
        </w:rPr>
        <w:t>программы «</w:t>
      </w:r>
      <w:r w:rsidR="006767E1" w:rsidRPr="004B29C0">
        <w:rPr>
          <w:rFonts w:ascii="Times New Roman" w:hAnsi="Times New Roman" w:cs="Times New Roman"/>
          <w:sz w:val="26"/>
          <w:szCs w:val="26"/>
        </w:rPr>
        <w:t>Формирование современной городской среды в муниципальном образовании города Покачи</w:t>
      </w:r>
      <w:r w:rsidR="00757A47" w:rsidRPr="004B29C0">
        <w:rPr>
          <w:rFonts w:ascii="Times New Roman" w:hAnsi="Times New Roman" w:cs="Times New Roman"/>
          <w:sz w:val="26"/>
          <w:szCs w:val="26"/>
        </w:rPr>
        <w:t>»</w:t>
      </w:r>
      <w:r w:rsidR="006767E1" w:rsidRPr="004B29C0">
        <w:rPr>
          <w:rFonts w:ascii="Times New Roman" w:hAnsi="Times New Roman" w:cs="Times New Roman"/>
          <w:sz w:val="26"/>
          <w:szCs w:val="26"/>
        </w:rPr>
        <w:t>;</w:t>
      </w:r>
    </w:p>
    <w:p w14:paraId="3CAFE0E3" w14:textId="774330DC" w:rsidR="006767E1" w:rsidRPr="004B29C0" w:rsidRDefault="000F1A70" w:rsidP="006767E1">
      <w:pPr>
        <w:pStyle w:val="a8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B29C0">
        <w:rPr>
          <w:rFonts w:ascii="Times New Roman" w:hAnsi="Times New Roman" w:cs="Times New Roman"/>
          <w:sz w:val="26"/>
          <w:szCs w:val="26"/>
        </w:rPr>
        <w:t>8</w:t>
      </w:r>
      <w:r w:rsidR="006767E1" w:rsidRPr="004B29C0">
        <w:rPr>
          <w:rFonts w:ascii="Times New Roman" w:hAnsi="Times New Roman" w:cs="Times New Roman"/>
          <w:sz w:val="26"/>
          <w:szCs w:val="26"/>
        </w:rPr>
        <w:t xml:space="preserve">) от 12.10.2018 №1013 </w:t>
      </w:r>
      <w:r w:rsidR="00757A47" w:rsidRPr="004B29C0">
        <w:rPr>
          <w:rFonts w:ascii="Times New Roman" w:hAnsi="Times New Roman" w:cs="Times New Roman"/>
          <w:sz w:val="26"/>
          <w:szCs w:val="26"/>
        </w:rPr>
        <w:t>«</w:t>
      </w:r>
      <w:r w:rsidR="006767E1" w:rsidRPr="004B29C0">
        <w:rPr>
          <w:rFonts w:ascii="Times New Roman" w:hAnsi="Times New Roman" w:cs="Times New Roman"/>
          <w:sz w:val="26"/>
          <w:szCs w:val="26"/>
        </w:rPr>
        <w:t xml:space="preserve">Об утверждении муниципальной </w:t>
      </w:r>
      <w:r w:rsidR="004C1BCE" w:rsidRPr="004B29C0">
        <w:rPr>
          <w:rFonts w:ascii="Times New Roman" w:hAnsi="Times New Roman" w:cs="Times New Roman"/>
          <w:sz w:val="26"/>
          <w:szCs w:val="26"/>
        </w:rPr>
        <w:t>программы «</w:t>
      </w:r>
      <w:r w:rsidR="006767E1" w:rsidRPr="004B29C0">
        <w:rPr>
          <w:rFonts w:ascii="Times New Roman" w:hAnsi="Times New Roman" w:cs="Times New Roman"/>
          <w:sz w:val="26"/>
          <w:szCs w:val="26"/>
        </w:rPr>
        <w:t>Сохранение и развитие сферы культуры города Покачи</w:t>
      </w:r>
      <w:r w:rsidR="00757A47" w:rsidRPr="004B29C0">
        <w:rPr>
          <w:rFonts w:ascii="Times New Roman" w:hAnsi="Times New Roman" w:cs="Times New Roman"/>
          <w:sz w:val="26"/>
          <w:szCs w:val="26"/>
        </w:rPr>
        <w:t>»</w:t>
      </w:r>
      <w:r w:rsidR="00770083" w:rsidRPr="004B29C0">
        <w:rPr>
          <w:rFonts w:ascii="Times New Roman" w:hAnsi="Times New Roman" w:cs="Times New Roman"/>
          <w:sz w:val="26"/>
          <w:szCs w:val="26"/>
        </w:rPr>
        <w:t>;</w:t>
      </w:r>
    </w:p>
    <w:p w14:paraId="425347E5" w14:textId="1FB303E8" w:rsidR="00562C37" w:rsidRPr="004B29C0" w:rsidRDefault="000F1A70" w:rsidP="00562C37">
      <w:pPr>
        <w:pStyle w:val="a8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B29C0">
        <w:rPr>
          <w:rFonts w:ascii="Times New Roman" w:hAnsi="Times New Roman" w:cs="Times New Roman"/>
          <w:sz w:val="26"/>
          <w:szCs w:val="26"/>
        </w:rPr>
        <w:t>9</w:t>
      </w:r>
      <w:r w:rsidR="00E65864" w:rsidRPr="004B29C0">
        <w:rPr>
          <w:rFonts w:ascii="Times New Roman" w:hAnsi="Times New Roman" w:cs="Times New Roman"/>
          <w:sz w:val="26"/>
          <w:szCs w:val="26"/>
        </w:rPr>
        <w:t xml:space="preserve">) </w:t>
      </w:r>
      <w:r w:rsidR="00714518" w:rsidRPr="004B29C0">
        <w:rPr>
          <w:rFonts w:ascii="Times New Roman" w:hAnsi="Times New Roman" w:cs="Times New Roman"/>
          <w:sz w:val="26"/>
          <w:szCs w:val="26"/>
        </w:rPr>
        <w:t xml:space="preserve">от 12.10.2018 №998 </w:t>
      </w:r>
      <w:r w:rsidR="00757A47" w:rsidRPr="004B29C0">
        <w:rPr>
          <w:rFonts w:ascii="Times New Roman" w:hAnsi="Times New Roman" w:cs="Times New Roman"/>
          <w:sz w:val="26"/>
          <w:szCs w:val="26"/>
        </w:rPr>
        <w:t>«</w:t>
      </w:r>
      <w:r w:rsidR="00714518" w:rsidRPr="004B29C0">
        <w:rPr>
          <w:rFonts w:ascii="Times New Roman" w:hAnsi="Times New Roman" w:cs="Times New Roman"/>
          <w:sz w:val="26"/>
          <w:szCs w:val="26"/>
        </w:rPr>
        <w:t xml:space="preserve">Об утверждении муниципальной программы </w:t>
      </w:r>
      <w:r w:rsidR="00757A47" w:rsidRPr="004B29C0">
        <w:rPr>
          <w:rFonts w:ascii="Times New Roman" w:hAnsi="Times New Roman" w:cs="Times New Roman"/>
          <w:sz w:val="26"/>
          <w:szCs w:val="26"/>
        </w:rPr>
        <w:t>«</w:t>
      </w:r>
      <w:r w:rsidR="00714518" w:rsidRPr="004B29C0">
        <w:rPr>
          <w:rFonts w:ascii="Times New Roman" w:hAnsi="Times New Roman" w:cs="Times New Roman"/>
          <w:sz w:val="26"/>
          <w:szCs w:val="26"/>
        </w:rPr>
        <w:t>Развитие муниципальной службы в городе Покачи</w:t>
      </w:r>
      <w:r w:rsidR="00757A47" w:rsidRPr="004B29C0">
        <w:rPr>
          <w:rFonts w:ascii="Times New Roman" w:hAnsi="Times New Roman" w:cs="Times New Roman"/>
          <w:sz w:val="26"/>
          <w:szCs w:val="26"/>
        </w:rPr>
        <w:t>»</w:t>
      </w:r>
      <w:r w:rsidR="00714518" w:rsidRPr="004B29C0">
        <w:rPr>
          <w:rFonts w:ascii="Times New Roman" w:hAnsi="Times New Roman" w:cs="Times New Roman"/>
          <w:sz w:val="26"/>
          <w:szCs w:val="26"/>
        </w:rPr>
        <w:t>;</w:t>
      </w:r>
    </w:p>
    <w:p w14:paraId="0FF9F775" w14:textId="2D728F15" w:rsidR="002D2882" w:rsidRPr="004B29C0" w:rsidRDefault="00FB264A" w:rsidP="002D2882">
      <w:pPr>
        <w:pStyle w:val="a8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B29C0">
        <w:rPr>
          <w:rFonts w:ascii="Times New Roman" w:hAnsi="Times New Roman" w:cs="Times New Roman"/>
          <w:sz w:val="26"/>
          <w:szCs w:val="26"/>
        </w:rPr>
        <w:t>1</w:t>
      </w:r>
      <w:r w:rsidR="000F1A70" w:rsidRPr="004B29C0">
        <w:rPr>
          <w:rFonts w:ascii="Times New Roman" w:hAnsi="Times New Roman" w:cs="Times New Roman"/>
          <w:sz w:val="26"/>
          <w:szCs w:val="26"/>
        </w:rPr>
        <w:t>0</w:t>
      </w:r>
      <w:r w:rsidR="002D2882" w:rsidRPr="004B29C0">
        <w:rPr>
          <w:rFonts w:ascii="Times New Roman" w:hAnsi="Times New Roman" w:cs="Times New Roman"/>
          <w:sz w:val="26"/>
          <w:szCs w:val="26"/>
        </w:rPr>
        <w:t xml:space="preserve">) от 12.10.2018 №1018 </w:t>
      </w:r>
      <w:r w:rsidR="00757A47" w:rsidRPr="004B29C0">
        <w:rPr>
          <w:rFonts w:ascii="Times New Roman" w:hAnsi="Times New Roman" w:cs="Times New Roman"/>
          <w:sz w:val="26"/>
          <w:szCs w:val="26"/>
        </w:rPr>
        <w:t>«</w:t>
      </w:r>
      <w:r w:rsidR="002D2882" w:rsidRPr="004B29C0">
        <w:rPr>
          <w:rFonts w:ascii="Times New Roman" w:hAnsi="Times New Roman" w:cs="Times New Roman"/>
          <w:sz w:val="26"/>
          <w:szCs w:val="26"/>
        </w:rPr>
        <w:t xml:space="preserve">Об утверждении муниципальной </w:t>
      </w:r>
      <w:r w:rsidR="004C1BCE" w:rsidRPr="004B29C0">
        <w:rPr>
          <w:rFonts w:ascii="Times New Roman" w:hAnsi="Times New Roman" w:cs="Times New Roman"/>
          <w:sz w:val="26"/>
          <w:szCs w:val="26"/>
        </w:rPr>
        <w:t>программы «</w:t>
      </w:r>
      <w:r w:rsidR="002D2882" w:rsidRPr="004B29C0">
        <w:rPr>
          <w:rFonts w:ascii="Times New Roman" w:hAnsi="Times New Roman" w:cs="Times New Roman"/>
          <w:sz w:val="26"/>
          <w:szCs w:val="26"/>
        </w:rPr>
        <w:t>Разработка документов градостроительного регулирования города Покачи</w:t>
      </w:r>
      <w:r w:rsidR="00757A47" w:rsidRPr="004B29C0">
        <w:rPr>
          <w:rFonts w:ascii="Times New Roman" w:hAnsi="Times New Roman" w:cs="Times New Roman"/>
          <w:sz w:val="26"/>
          <w:szCs w:val="26"/>
        </w:rPr>
        <w:t>»</w:t>
      </w:r>
      <w:r w:rsidR="002D2882" w:rsidRPr="004B29C0">
        <w:rPr>
          <w:rFonts w:ascii="Times New Roman" w:hAnsi="Times New Roman" w:cs="Times New Roman"/>
          <w:sz w:val="26"/>
          <w:szCs w:val="26"/>
        </w:rPr>
        <w:t>;</w:t>
      </w:r>
    </w:p>
    <w:p w14:paraId="03970020" w14:textId="0C85301C" w:rsidR="001F017F" w:rsidRPr="004B29C0" w:rsidRDefault="001F017F" w:rsidP="00DD0E5A">
      <w:pPr>
        <w:pStyle w:val="a8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B29C0">
        <w:rPr>
          <w:rFonts w:ascii="Times New Roman" w:hAnsi="Times New Roman" w:cs="Times New Roman"/>
          <w:sz w:val="26"/>
          <w:szCs w:val="26"/>
        </w:rPr>
        <w:lastRenderedPageBreak/>
        <w:t>1</w:t>
      </w:r>
      <w:r w:rsidR="005B575F" w:rsidRPr="004B29C0">
        <w:rPr>
          <w:rFonts w:ascii="Times New Roman" w:hAnsi="Times New Roman" w:cs="Times New Roman"/>
          <w:sz w:val="26"/>
          <w:szCs w:val="26"/>
        </w:rPr>
        <w:t>1</w:t>
      </w:r>
      <w:r w:rsidRPr="004B29C0">
        <w:rPr>
          <w:rFonts w:ascii="Times New Roman" w:hAnsi="Times New Roman" w:cs="Times New Roman"/>
          <w:sz w:val="26"/>
          <w:szCs w:val="26"/>
        </w:rPr>
        <w:t xml:space="preserve">) от 12.10.2018 №999 </w:t>
      </w:r>
      <w:r w:rsidR="00757A47" w:rsidRPr="004B29C0">
        <w:rPr>
          <w:rFonts w:ascii="Times New Roman" w:hAnsi="Times New Roman" w:cs="Times New Roman"/>
          <w:sz w:val="26"/>
          <w:szCs w:val="26"/>
        </w:rPr>
        <w:t>«</w:t>
      </w:r>
      <w:r w:rsidRPr="004B29C0">
        <w:rPr>
          <w:rFonts w:ascii="Times New Roman" w:hAnsi="Times New Roman" w:cs="Times New Roman"/>
          <w:sz w:val="26"/>
          <w:szCs w:val="26"/>
        </w:rPr>
        <w:t xml:space="preserve">Об утверждении муниципальной программы </w:t>
      </w:r>
      <w:r w:rsidR="00757A47" w:rsidRPr="004B29C0">
        <w:rPr>
          <w:rFonts w:ascii="Times New Roman" w:hAnsi="Times New Roman" w:cs="Times New Roman"/>
          <w:sz w:val="26"/>
          <w:szCs w:val="26"/>
        </w:rPr>
        <w:t>«</w:t>
      </w:r>
      <w:r w:rsidRPr="004B29C0">
        <w:rPr>
          <w:rFonts w:ascii="Times New Roman" w:hAnsi="Times New Roman" w:cs="Times New Roman"/>
          <w:sz w:val="26"/>
          <w:szCs w:val="26"/>
        </w:rPr>
        <w:t>Развитие жилищно-коммунального комплекса и повышение энергетической</w:t>
      </w:r>
      <w:r w:rsidR="00492E0D" w:rsidRPr="004B29C0">
        <w:rPr>
          <w:rFonts w:ascii="Times New Roman" w:hAnsi="Times New Roman" w:cs="Times New Roman"/>
          <w:sz w:val="26"/>
          <w:szCs w:val="26"/>
        </w:rPr>
        <w:t xml:space="preserve"> эффективности в городе Покачи</w:t>
      </w:r>
      <w:r w:rsidR="00757A47" w:rsidRPr="004B29C0">
        <w:rPr>
          <w:rFonts w:ascii="Times New Roman" w:hAnsi="Times New Roman" w:cs="Times New Roman"/>
          <w:sz w:val="26"/>
          <w:szCs w:val="26"/>
        </w:rPr>
        <w:t>»</w:t>
      </w:r>
      <w:r w:rsidR="00492E0D" w:rsidRPr="004B29C0">
        <w:rPr>
          <w:rFonts w:ascii="Times New Roman" w:hAnsi="Times New Roman" w:cs="Times New Roman"/>
          <w:sz w:val="26"/>
          <w:szCs w:val="26"/>
        </w:rPr>
        <w:t>;</w:t>
      </w:r>
    </w:p>
    <w:p w14:paraId="52EC7D14" w14:textId="30353014" w:rsidR="00492E0D" w:rsidRPr="004B29C0" w:rsidRDefault="00492E0D" w:rsidP="00492E0D">
      <w:pPr>
        <w:pStyle w:val="a8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B29C0">
        <w:rPr>
          <w:rFonts w:ascii="Times New Roman" w:hAnsi="Times New Roman" w:cs="Times New Roman"/>
          <w:sz w:val="26"/>
          <w:szCs w:val="26"/>
        </w:rPr>
        <w:t xml:space="preserve">12) от 12.10.2018 №1001 </w:t>
      </w:r>
      <w:r w:rsidR="00757A47" w:rsidRPr="004B29C0">
        <w:rPr>
          <w:rFonts w:ascii="Times New Roman" w:hAnsi="Times New Roman" w:cs="Times New Roman"/>
          <w:sz w:val="26"/>
          <w:szCs w:val="26"/>
        </w:rPr>
        <w:t>«</w:t>
      </w:r>
      <w:r w:rsidRPr="004B29C0">
        <w:rPr>
          <w:rFonts w:ascii="Times New Roman" w:hAnsi="Times New Roman" w:cs="Times New Roman"/>
          <w:sz w:val="26"/>
          <w:szCs w:val="26"/>
        </w:rPr>
        <w:t xml:space="preserve">Об утверждении муниципальной программы </w:t>
      </w:r>
      <w:r w:rsidR="00757A47" w:rsidRPr="004B29C0">
        <w:rPr>
          <w:rFonts w:ascii="Times New Roman" w:hAnsi="Times New Roman" w:cs="Times New Roman"/>
          <w:sz w:val="26"/>
          <w:szCs w:val="26"/>
        </w:rPr>
        <w:t>«</w:t>
      </w:r>
      <w:r w:rsidRPr="004B29C0">
        <w:rPr>
          <w:rFonts w:ascii="Times New Roman" w:hAnsi="Times New Roman" w:cs="Times New Roman"/>
          <w:sz w:val="26"/>
          <w:szCs w:val="26"/>
        </w:rPr>
        <w:t>Обеспечение экологической безопасности на территории города Покачи</w:t>
      </w:r>
      <w:r w:rsidR="00757A47" w:rsidRPr="004B29C0">
        <w:rPr>
          <w:rFonts w:ascii="Times New Roman" w:hAnsi="Times New Roman" w:cs="Times New Roman"/>
          <w:sz w:val="26"/>
          <w:szCs w:val="26"/>
        </w:rPr>
        <w:t>»</w:t>
      </w:r>
      <w:r w:rsidRPr="004B29C0">
        <w:rPr>
          <w:rFonts w:ascii="Times New Roman" w:hAnsi="Times New Roman" w:cs="Times New Roman"/>
          <w:sz w:val="26"/>
          <w:szCs w:val="26"/>
        </w:rPr>
        <w:t>;</w:t>
      </w:r>
    </w:p>
    <w:p w14:paraId="55873D9C" w14:textId="5D55A5C5" w:rsidR="00492E0D" w:rsidRPr="004B29C0" w:rsidRDefault="00492E0D" w:rsidP="00492E0D">
      <w:pPr>
        <w:pStyle w:val="a8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B29C0">
        <w:rPr>
          <w:rFonts w:ascii="Times New Roman" w:hAnsi="Times New Roman" w:cs="Times New Roman"/>
          <w:sz w:val="26"/>
          <w:szCs w:val="26"/>
        </w:rPr>
        <w:t xml:space="preserve">13) от 12.10.2018 №1011 </w:t>
      </w:r>
      <w:r w:rsidR="00757A47" w:rsidRPr="004B29C0">
        <w:rPr>
          <w:rFonts w:ascii="Times New Roman" w:hAnsi="Times New Roman" w:cs="Times New Roman"/>
          <w:sz w:val="26"/>
          <w:szCs w:val="26"/>
        </w:rPr>
        <w:t>«</w:t>
      </w:r>
      <w:r w:rsidRPr="004B29C0">
        <w:rPr>
          <w:rFonts w:ascii="Times New Roman" w:hAnsi="Times New Roman" w:cs="Times New Roman"/>
          <w:sz w:val="26"/>
          <w:szCs w:val="26"/>
        </w:rPr>
        <w:t xml:space="preserve">Об утверждении муниципальной программы </w:t>
      </w:r>
      <w:r w:rsidR="00757A47" w:rsidRPr="004B29C0">
        <w:rPr>
          <w:rFonts w:ascii="Times New Roman" w:hAnsi="Times New Roman" w:cs="Times New Roman"/>
          <w:sz w:val="26"/>
          <w:szCs w:val="26"/>
        </w:rPr>
        <w:t>«</w:t>
      </w:r>
      <w:r w:rsidRPr="004B29C0">
        <w:rPr>
          <w:rFonts w:ascii="Times New Roman" w:hAnsi="Times New Roman" w:cs="Times New Roman"/>
          <w:sz w:val="26"/>
          <w:szCs w:val="26"/>
        </w:rPr>
        <w:t>Реализация молодежной политики на территории города Покачи</w:t>
      </w:r>
      <w:r w:rsidR="00757A47" w:rsidRPr="004B29C0">
        <w:rPr>
          <w:rFonts w:ascii="Times New Roman" w:hAnsi="Times New Roman" w:cs="Times New Roman"/>
          <w:sz w:val="26"/>
          <w:szCs w:val="26"/>
        </w:rPr>
        <w:t>»</w:t>
      </w:r>
      <w:r w:rsidRPr="004B29C0">
        <w:rPr>
          <w:rFonts w:ascii="Times New Roman" w:hAnsi="Times New Roman" w:cs="Times New Roman"/>
          <w:sz w:val="26"/>
          <w:szCs w:val="26"/>
        </w:rPr>
        <w:t>;</w:t>
      </w:r>
    </w:p>
    <w:p w14:paraId="40535F3E" w14:textId="4057452B" w:rsidR="005B49AC" w:rsidRPr="004B29C0" w:rsidRDefault="005B49AC" w:rsidP="005B49AC">
      <w:pPr>
        <w:pStyle w:val="a8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B29C0">
        <w:rPr>
          <w:rFonts w:ascii="Times New Roman" w:hAnsi="Times New Roman" w:cs="Times New Roman"/>
          <w:sz w:val="26"/>
          <w:szCs w:val="26"/>
        </w:rPr>
        <w:t xml:space="preserve">14) от 12.10.2018 №1014 </w:t>
      </w:r>
      <w:r w:rsidR="00757A47" w:rsidRPr="004B29C0">
        <w:rPr>
          <w:rFonts w:ascii="Times New Roman" w:hAnsi="Times New Roman" w:cs="Times New Roman"/>
          <w:sz w:val="26"/>
          <w:szCs w:val="26"/>
        </w:rPr>
        <w:t>«</w:t>
      </w:r>
      <w:r w:rsidRPr="004B29C0">
        <w:rPr>
          <w:rFonts w:ascii="Times New Roman" w:hAnsi="Times New Roman" w:cs="Times New Roman"/>
          <w:sz w:val="26"/>
          <w:szCs w:val="26"/>
        </w:rPr>
        <w:t xml:space="preserve">Об утверждении муниципальной программы </w:t>
      </w:r>
      <w:r w:rsidR="00757A47" w:rsidRPr="004B29C0">
        <w:rPr>
          <w:rFonts w:ascii="Times New Roman" w:hAnsi="Times New Roman" w:cs="Times New Roman"/>
          <w:sz w:val="26"/>
          <w:szCs w:val="26"/>
        </w:rPr>
        <w:t>«</w:t>
      </w:r>
      <w:r w:rsidRPr="004B29C0">
        <w:rPr>
          <w:rFonts w:ascii="Times New Roman" w:hAnsi="Times New Roman" w:cs="Times New Roman"/>
          <w:sz w:val="26"/>
          <w:szCs w:val="26"/>
        </w:rPr>
        <w:t>Информирование населения о деятельности органов местного самоуправления, поддержка лиц, внесших выдающийся вклад в развитие города Покачи</w:t>
      </w:r>
      <w:r w:rsidR="00757A47" w:rsidRPr="004B29C0">
        <w:rPr>
          <w:rFonts w:ascii="Times New Roman" w:hAnsi="Times New Roman" w:cs="Times New Roman"/>
          <w:sz w:val="26"/>
          <w:szCs w:val="26"/>
        </w:rPr>
        <w:t>»</w:t>
      </w:r>
      <w:r w:rsidRPr="004B29C0">
        <w:rPr>
          <w:rFonts w:ascii="Times New Roman" w:hAnsi="Times New Roman" w:cs="Times New Roman"/>
          <w:sz w:val="26"/>
          <w:szCs w:val="26"/>
        </w:rPr>
        <w:t>;</w:t>
      </w:r>
    </w:p>
    <w:p w14:paraId="597991A2" w14:textId="775B6414" w:rsidR="005B49AC" w:rsidRPr="004B29C0" w:rsidRDefault="005B49AC" w:rsidP="005B49AC">
      <w:pPr>
        <w:pStyle w:val="a8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B29C0">
        <w:rPr>
          <w:rFonts w:ascii="Times New Roman" w:hAnsi="Times New Roman" w:cs="Times New Roman"/>
          <w:sz w:val="26"/>
          <w:szCs w:val="26"/>
        </w:rPr>
        <w:t xml:space="preserve">15) от 12.10.2018 №1000 </w:t>
      </w:r>
      <w:r w:rsidR="00757A47" w:rsidRPr="004B29C0">
        <w:rPr>
          <w:rFonts w:ascii="Times New Roman" w:hAnsi="Times New Roman" w:cs="Times New Roman"/>
          <w:sz w:val="26"/>
          <w:szCs w:val="26"/>
        </w:rPr>
        <w:t>«</w:t>
      </w:r>
      <w:r w:rsidRPr="004B29C0">
        <w:rPr>
          <w:rFonts w:ascii="Times New Roman" w:hAnsi="Times New Roman" w:cs="Times New Roman"/>
          <w:sz w:val="26"/>
          <w:szCs w:val="26"/>
        </w:rPr>
        <w:t xml:space="preserve">Об утверждении муниципальной программы </w:t>
      </w:r>
      <w:r w:rsidR="00757A47" w:rsidRPr="004B29C0">
        <w:rPr>
          <w:rFonts w:ascii="Times New Roman" w:hAnsi="Times New Roman" w:cs="Times New Roman"/>
          <w:sz w:val="26"/>
          <w:szCs w:val="26"/>
        </w:rPr>
        <w:t>«</w:t>
      </w:r>
      <w:r w:rsidRPr="004B29C0">
        <w:rPr>
          <w:rFonts w:ascii="Times New Roman" w:hAnsi="Times New Roman" w:cs="Times New Roman"/>
          <w:sz w:val="26"/>
          <w:szCs w:val="26"/>
        </w:rPr>
        <w:t>Развитие транспортной системы города Покачи</w:t>
      </w:r>
      <w:r w:rsidR="00757A47" w:rsidRPr="004B29C0">
        <w:rPr>
          <w:rFonts w:ascii="Times New Roman" w:hAnsi="Times New Roman" w:cs="Times New Roman"/>
          <w:sz w:val="26"/>
          <w:szCs w:val="26"/>
        </w:rPr>
        <w:t>»</w:t>
      </w:r>
      <w:r w:rsidRPr="004B29C0">
        <w:rPr>
          <w:rFonts w:ascii="Times New Roman" w:hAnsi="Times New Roman" w:cs="Times New Roman"/>
          <w:sz w:val="26"/>
          <w:szCs w:val="26"/>
        </w:rPr>
        <w:t>;</w:t>
      </w:r>
    </w:p>
    <w:p w14:paraId="27D4D1F7" w14:textId="31482381" w:rsidR="00492E0D" w:rsidRPr="004B29C0" w:rsidRDefault="005B49AC" w:rsidP="00DD0E5A">
      <w:pPr>
        <w:pStyle w:val="a8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B29C0">
        <w:rPr>
          <w:rFonts w:ascii="Times New Roman" w:hAnsi="Times New Roman" w:cs="Times New Roman"/>
          <w:sz w:val="26"/>
          <w:szCs w:val="26"/>
        </w:rPr>
        <w:t xml:space="preserve">16) от 12.10.2018 №1009 </w:t>
      </w:r>
      <w:r w:rsidR="00757A47" w:rsidRPr="004B29C0">
        <w:rPr>
          <w:rFonts w:ascii="Times New Roman" w:hAnsi="Times New Roman" w:cs="Times New Roman"/>
          <w:sz w:val="26"/>
          <w:szCs w:val="26"/>
        </w:rPr>
        <w:t>«</w:t>
      </w:r>
      <w:r w:rsidRPr="004B29C0">
        <w:rPr>
          <w:rFonts w:ascii="Times New Roman" w:hAnsi="Times New Roman" w:cs="Times New Roman"/>
          <w:sz w:val="26"/>
          <w:szCs w:val="26"/>
        </w:rPr>
        <w:t xml:space="preserve">Об утверждении муниципальной программы </w:t>
      </w:r>
      <w:r w:rsidR="00757A47" w:rsidRPr="004B29C0">
        <w:rPr>
          <w:rFonts w:ascii="Times New Roman" w:hAnsi="Times New Roman" w:cs="Times New Roman"/>
          <w:sz w:val="26"/>
          <w:szCs w:val="26"/>
        </w:rPr>
        <w:t>«</w:t>
      </w:r>
      <w:r w:rsidRPr="004B29C0">
        <w:rPr>
          <w:rFonts w:ascii="Times New Roman" w:hAnsi="Times New Roman" w:cs="Times New Roman"/>
          <w:sz w:val="26"/>
          <w:szCs w:val="26"/>
        </w:rPr>
        <w:t>Информа</w:t>
      </w:r>
      <w:r w:rsidR="00714518" w:rsidRPr="004B29C0">
        <w:rPr>
          <w:rFonts w:ascii="Times New Roman" w:hAnsi="Times New Roman" w:cs="Times New Roman"/>
          <w:sz w:val="26"/>
          <w:szCs w:val="26"/>
        </w:rPr>
        <w:t>ционное общество города Покачи</w:t>
      </w:r>
      <w:r w:rsidR="00757A47" w:rsidRPr="004B29C0">
        <w:rPr>
          <w:rFonts w:ascii="Times New Roman" w:hAnsi="Times New Roman" w:cs="Times New Roman"/>
          <w:sz w:val="26"/>
          <w:szCs w:val="26"/>
        </w:rPr>
        <w:t>»</w:t>
      </w:r>
      <w:r w:rsidR="00714518" w:rsidRPr="004B29C0">
        <w:rPr>
          <w:rFonts w:ascii="Times New Roman" w:hAnsi="Times New Roman" w:cs="Times New Roman"/>
          <w:sz w:val="26"/>
          <w:szCs w:val="26"/>
        </w:rPr>
        <w:t>;</w:t>
      </w:r>
    </w:p>
    <w:p w14:paraId="2A87A99A" w14:textId="53A06790" w:rsidR="00714518" w:rsidRPr="004B29C0" w:rsidRDefault="00714518" w:rsidP="00DD0E5A">
      <w:pPr>
        <w:pStyle w:val="a8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B29C0">
        <w:rPr>
          <w:rFonts w:ascii="Times New Roman" w:hAnsi="Times New Roman" w:cs="Times New Roman"/>
          <w:sz w:val="26"/>
          <w:szCs w:val="26"/>
        </w:rPr>
        <w:t xml:space="preserve">17) от 12.10.2018 №1005 </w:t>
      </w:r>
      <w:r w:rsidR="00757A47" w:rsidRPr="004B29C0">
        <w:rPr>
          <w:rFonts w:ascii="Times New Roman" w:hAnsi="Times New Roman" w:cs="Times New Roman"/>
          <w:sz w:val="26"/>
          <w:szCs w:val="26"/>
        </w:rPr>
        <w:t>«</w:t>
      </w:r>
      <w:r w:rsidRPr="004B29C0">
        <w:rPr>
          <w:rFonts w:ascii="Times New Roman" w:hAnsi="Times New Roman" w:cs="Times New Roman"/>
          <w:sz w:val="26"/>
          <w:szCs w:val="26"/>
        </w:rPr>
        <w:t xml:space="preserve">Об утверждении муниципальной программы </w:t>
      </w:r>
      <w:r w:rsidR="00757A47" w:rsidRPr="004B29C0">
        <w:rPr>
          <w:rFonts w:ascii="Times New Roman" w:hAnsi="Times New Roman" w:cs="Times New Roman"/>
          <w:sz w:val="26"/>
          <w:szCs w:val="26"/>
        </w:rPr>
        <w:t>«</w:t>
      </w:r>
      <w:r w:rsidRPr="004B29C0">
        <w:rPr>
          <w:rFonts w:ascii="Times New Roman" w:hAnsi="Times New Roman" w:cs="Times New Roman"/>
          <w:sz w:val="26"/>
          <w:szCs w:val="26"/>
        </w:rPr>
        <w:t>Развитие жилищной сферы в городе Покачи</w:t>
      </w:r>
      <w:r w:rsidR="00757A47" w:rsidRPr="004B29C0">
        <w:rPr>
          <w:rFonts w:ascii="Times New Roman" w:hAnsi="Times New Roman" w:cs="Times New Roman"/>
          <w:sz w:val="26"/>
          <w:szCs w:val="26"/>
        </w:rPr>
        <w:t>»</w:t>
      </w:r>
      <w:r w:rsidRPr="004B29C0">
        <w:rPr>
          <w:rFonts w:ascii="Times New Roman" w:hAnsi="Times New Roman" w:cs="Times New Roman"/>
          <w:sz w:val="26"/>
          <w:szCs w:val="26"/>
        </w:rPr>
        <w:t>;</w:t>
      </w:r>
    </w:p>
    <w:p w14:paraId="31824D9E" w14:textId="056D5D3C" w:rsidR="00714518" w:rsidRPr="004B29C0" w:rsidRDefault="00714518" w:rsidP="00DD0E5A">
      <w:pPr>
        <w:pStyle w:val="a8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B29C0">
        <w:rPr>
          <w:rFonts w:ascii="Times New Roman" w:hAnsi="Times New Roman" w:cs="Times New Roman"/>
          <w:sz w:val="26"/>
          <w:szCs w:val="26"/>
        </w:rPr>
        <w:t xml:space="preserve">18) от 12.10.2018 № 993 </w:t>
      </w:r>
      <w:r w:rsidR="00757A47" w:rsidRPr="004B29C0">
        <w:rPr>
          <w:rFonts w:ascii="Times New Roman" w:hAnsi="Times New Roman" w:cs="Times New Roman"/>
          <w:sz w:val="26"/>
          <w:szCs w:val="26"/>
        </w:rPr>
        <w:t>«</w:t>
      </w:r>
      <w:r w:rsidRPr="004B29C0">
        <w:rPr>
          <w:rFonts w:ascii="Times New Roman" w:hAnsi="Times New Roman" w:cs="Times New Roman"/>
          <w:sz w:val="26"/>
          <w:szCs w:val="26"/>
        </w:rPr>
        <w:t xml:space="preserve">Об утверждении муниципальной программы </w:t>
      </w:r>
      <w:r w:rsidR="00757A47" w:rsidRPr="004B29C0">
        <w:rPr>
          <w:rFonts w:ascii="Times New Roman" w:hAnsi="Times New Roman" w:cs="Times New Roman"/>
          <w:sz w:val="26"/>
          <w:szCs w:val="26"/>
        </w:rPr>
        <w:t>«</w:t>
      </w:r>
      <w:r w:rsidRPr="004B29C0">
        <w:rPr>
          <w:rFonts w:ascii="Times New Roman" w:hAnsi="Times New Roman" w:cs="Times New Roman"/>
          <w:sz w:val="26"/>
          <w:szCs w:val="26"/>
        </w:rPr>
        <w:t>Улучшение условий и охраны труда на территории города Покачи</w:t>
      </w:r>
      <w:r w:rsidR="00757A47" w:rsidRPr="004B29C0">
        <w:rPr>
          <w:rFonts w:ascii="Times New Roman" w:hAnsi="Times New Roman" w:cs="Times New Roman"/>
          <w:sz w:val="26"/>
          <w:szCs w:val="26"/>
        </w:rPr>
        <w:t>»</w:t>
      </w:r>
      <w:r w:rsidRPr="004B29C0">
        <w:rPr>
          <w:rFonts w:ascii="Times New Roman" w:hAnsi="Times New Roman" w:cs="Times New Roman"/>
          <w:sz w:val="26"/>
          <w:szCs w:val="26"/>
        </w:rPr>
        <w:t>;</w:t>
      </w:r>
    </w:p>
    <w:p w14:paraId="6442673C" w14:textId="5108E6D3" w:rsidR="009D1DB4" w:rsidRPr="004B29C0" w:rsidRDefault="009D1DB4" w:rsidP="009D1DB4">
      <w:pPr>
        <w:pStyle w:val="a8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B29C0">
        <w:rPr>
          <w:rFonts w:ascii="Times New Roman" w:hAnsi="Times New Roman" w:cs="Times New Roman"/>
          <w:sz w:val="26"/>
          <w:szCs w:val="26"/>
        </w:rPr>
        <w:t xml:space="preserve">19) от 12.10.2018 №1016 </w:t>
      </w:r>
      <w:r w:rsidR="00757A47" w:rsidRPr="004B29C0">
        <w:rPr>
          <w:rFonts w:ascii="Times New Roman" w:hAnsi="Times New Roman" w:cs="Times New Roman"/>
          <w:sz w:val="26"/>
          <w:szCs w:val="26"/>
        </w:rPr>
        <w:t>«</w:t>
      </w:r>
      <w:r w:rsidRPr="004B29C0">
        <w:rPr>
          <w:rFonts w:ascii="Times New Roman" w:hAnsi="Times New Roman" w:cs="Times New Roman"/>
          <w:sz w:val="26"/>
          <w:szCs w:val="26"/>
        </w:rPr>
        <w:t xml:space="preserve">Об утверждении муниципальной программы </w:t>
      </w:r>
      <w:r w:rsidR="00757A47" w:rsidRPr="004B29C0">
        <w:rPr>
          <w:rFonts w:ascii="Times New Roman" w:hAnsi="Times New Roman" w:cs="Times New Roman"/>
          <w:sz w:val="26"/>
          <w:szCs w:val="26"/>
        </w:rPr>
        <w:t>«</w:t>
      </w:r>
      <w:r w:rsidRPr="004B29C0">
        <w:rPr>
          <w:rFonts w:ascii="Times New Roman" w:hAnsi="Times New Roman" w:cs="Times New Roman"/>
          <w:sz w:val="26"/>
          <w:szCs w:val="26"/>
        </w:rPr>
        <w:t>Профилактика терроризма и экстремизма, создание на территории города Покачи комфортной среды для проживания многонационального общества</w:t>
      </w:r>
      <w:r w:rsidR="00757A47" w:rsidRPr="004B29C0">
        <w:rPr>
          <w:rFonts w:ascii="Times New Roman" w:hAnsi="Times New Roman" w:cs="Times New Roman"/>
          <w:sz w:val="26"/>
          <w:szCs w:val="26"/>
        </w:rPr>
        <w:t>»</w:t>
      </w:r>
      <w:r w:rsidR="00DE1BD1" w:rsidRPr="004B29C0">
        <w:rPr>
          <w:rFonts w:ascii="Times New Roman" w:hAnsi="Times New Roman" w:cs="Times New Roman"/>
          <w:sz w:val="26"/>
          <w:szCs w:val="26"/>
        </w:rPr>
        <w:t>;</w:t>
      </w:r>
    </w:p>
    <w:p w14:paraId="701C4E98" w14:textId="7AC642B8" w:rsidR="00DE1BD1" w:rsidRPr="004B29C0" w:rsidRDefault="004945B9" w:rsidP="009D1DB4">
      <w:pPr>
        <w:pStyle w:val="a8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B29C0">
        <w:rPr>
          <w:rFonts w:ascii="Times New Roman" w:hAnsi="Times New Roman" w:cs="Times New Roman"/>
          <w:sz w:val="26"/>
          <w:szCs w:val="26"/>
        </w:rPr>
        <w:t>20</w:t>
      </w:r>
      <w:r w:rsidR="00DE1BD1" w:rsidRPr="004B29C0">
        <w:rPr>
          <w:rFonts w:ascii="Times New Roman" w:hAnsi="Times New Roman" w:cs="Times New Roman"/>
          <w:sz w:val="26"/>
          <w:szCs w:val="26"/>
        </w:rPr>
        <w:t>) от 12.10.2018 №1002 «Об утверждении муниципальной программы «Управление и распоряжение имуществом, находящимся в собственности города Покачи и земельными участками, государственная собственно</w:t>
      </w:r>
      <w:r w:rsidR="002D1BA4" w:rsidRPr="004B29C0">
        <w:rPr>
          <w:rFonts w:ascii="Times New Roman" w:hAnsi="Times New Roman" w:cs="Times New Roman"/>
          <w:sz w:val="26"/>
          <w:szCs w:val="26"/>
        </w:rPr>
        <w:t>сть на которые не разграничена»;</w:t>
      </w:r>
    </w:p>
    <w:p w14:paraId="75797E7F" w14:textId="606C547C" w:rsidR="002D1BA4" w:rsidRPr="004B29C0" w:rsidRDefault="004945B9" w:rsidP="002D1BA4">
      <w:pPr>
        <w:pStyle w:val="a8"/>
        <w:tabs>
          <w:tab w:val="left" w:pos="0"/>
        </w:tabs>
        <w:ind w:firstLine="709"/>
        <w:jc w:val="both"/>
        <w:rPr>
          <w:rFonts w:ascii="Times New Roman" w:hAnsi="Times New Roman" w:cs="Times New Roman"/>
          <w:sz w:val="26"/>
          <w:szCs w:val="26"/>
        </w:rPr>
      </w:pPr>
      <w:r w:rsidRPr="004B29C0">
        <w:rPr>
          <w:rFonts w:ascii="Times New Roman" w:hAnsi="Times New Roman" w:cs="Times New Roman"/>
          <w:sz w:val="26"/>
          <w:szCs w:val="26"/>
        </w:rPr>
        <w:t>21</w:t>
      </w:r>
      <w:r w:rsidR="002D1BA4" w:rsidRPr="004B29C0">
        <w:rPr>
          <w:rFonts w:ascii="Times New Roman" w:hAnsi="Times New Roman" w:cs="Times New Roman"/>
          <w:sz w:val="26"/>
          <w:szCs w:val="26"/>
        </w:rPr>
        <w:t>) от 12.10.2018 №1012 «Об утверждении муниципальной программы «Развитие физической кул</w:t>
      </w:r>
      <w:r w:rsidR="0045533F" w:rsidRPr="004B29C0">
        <w:rPr>
          <w:rFonts w:ascii="Times New Roman" w:hAnsi="Times New Roman" w:cs="Times New Roman"/>
          <w:sz w:val="26"/>
          <w:szCs w:val="26"/>
        </w:rPr>
        <w:t>ьтуры и спорта в городе Покачи».</w:t>
      </w:r>
    </w:p>
    <w:p w14:paraId="474EB756" w14:textId="77777777" w:rsidR="00D268E6" w:rsidRPr="004B29C0" w:rsidRDefault="002C33E6" w:rsidP="00FD7893">
      <w:pPr>
        <w:suppressAutoHyphens w:val="0"/>
        <w:overflowPunct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4B29C0">
        <w:rPr>
          <w:sz w:val="26"/>
          <w:szCs w:val="26"/>
        </w:rPr>
        <w:t>Утверждение проекта решения Думы города Покачи не повлечет за собой отмену, признание утратившими иных муниципальных правовых актов города Покачи, разработку новых муниципальных правовых актов города Покачи.</w:t>
      </w:r>
    </w:p>
    <w:p w14:paraId="31DC2C8B" w14:textId="77777777" w:rsidR="00D97033" w:rsidRPr="004B29C0" w:rsidRDefault="00D97033" w:rsidP="00D97033">
      <w:pPr>
        <w:ind w:firstLine="709"/>
        <w:jc w:val="both"/>
        <w:rPr>
          <w:sz w:val="26"/>
          <w:szCs w:val="26"/>
        </w:rPr>
      </w:pPr>
      <w:r w:rsidRPr="004B29C0">
        <w:rPr>
          <w:sz w:val="26"/>
          <w:szCs w:val="26"/>
        </w:rPr>
        <w:t>Необходимость в проведении оценки регулирующего воздействия (далее - ОРВ) отсутствует, поскольку в проекте отсутствуют положения, установленные частью 5 статьи 1 Порядка проведения оценки регулирующего воздействия проектов муниципальных нормативных правовых актов, экспертизы и оценки фактического воздействия муниципальных нормативных правовых актов, затрагивающих вопросы осуществления предпринимательской и инвестиционной деятельности в администрации города Покачи, утвержденного постановлением администрации города Покачи от 24.12.2018 №1298.</w:t>
      </w:r>
    </w:p>
    <w:p w14:paraId="66A5A337" w14:textId="77777777" w:rsidR="00385E1D" w:rsidRPr="004B29C0" w:rsidRDefault="00385E1D" w:rsidP="00385E1D">
      <w:pPr>
        <w:rPr>
          <w:strike/>
          <w:sz w:val="26"/>
          <w:szCs w:val="26"/>
        </w:rPr>
      </w:pPr>
    </w:p>
    <w:p w14:paraId="504704DC" w14:textId="77777777" w:rsidR="004B29C0" w:rsidRPr="004B29C0" w:rsidRDefault="004B29C0" w:rsidP="00385E1D">
      <w:pPr>
        <w:rPr>
          <w:strike/>
          <w:sz w:val="26"/>
          <w:szCs w:val="26"/>
        </w:rPr>
      </w:pPr>
    </w:p>
    <w:p w14:paraId="14B17CCA" w14:textId="77777777" w:rsidR="00D95D3F" w:rsidRPr="004B29C0" w:rsidRDefault="00D95D3F" w:rsidP="007849BE">
      <w:pPr>
        <w:widowControl w:val="0"/>
        <w:tabs>
          <w:tab w:val="left" w:pos="0"/>
          <w:tab w:val="left" w:pos="1134"/>
        </w:tabs>
        <w:suppressAutoHyphens w:val="0"/>
        <w:jc w:val="both"/>
        <w:rPr>
          <w:sz w:val="26"/>
          <w:szCs w:val="26"/>
        </w:rPr>
      </w:pPr>
      <w:r w:rsidRPr="004B29C0">
        <w:rPr>
          <w:sz w:val="26"/>
          <w:szCs w:val="26"/>
        </w:rPr>
        <w:t xml:space="preserve">Исполняющий обязанности </w:t>
      </w:r>
    </w:p>
    <w:p w14:paraId="780CFC2A" w14:textId="77777777" w:rsidR="00B3539E" w:rsidRPr="004B29C0" w:rsidRDefault="00D95D3F" w:rsidP="007849BE">
      <w:pPr>
        <w:widowControl w:val="0"/>
        <w:tabs>
          <w:tab w:val="left" w:pos="0"/>
          <w:tab w:val="left" w:pos="1134"/>
        </w:tabs>
        <w:suppressAutoHyphens w:val="0"/>
        <w:jc w:val="both"/>
        <w:rPr>
          <w:sz w:val="26"/>
          <w:szCs w:val="26"/>
        </w:rPr>
      </w:pPr>
      <w:r w:rsidRPr="004B29C0">
        <w:rPr>
          <w:sz w:val="26"/>
          <w:szCs w:val="26"/>
        </w:rPr>
        <w:t>п</w:t>
      </w:r>
      <w:r w:rsidR="006D253C" w:rsidRPr="004B29C0">
        <w:rPr>
          <w:sz w:val="26"/>
          <w:szCs w:val="26"/>
        </w:rPr>
        <w:t>редседател</w:t>
      </w:r>
      <w:r w:rsidRPr="004B29C0">
        <w:rPr>
          <w:sz w:val="26"/>
          <w:szCs w:val="26"/>
        </w:rPr>
        <w:t>я</w:t>
      </w:r>
      <w:r w:rsidR="006D253C" w:rsidRPr="004B29C0">
        <w:rPr>
          <w:sz w:val="26"/>
          <w:szCs w:val="26"/>
        </w:rPr>
        <w:t xml:space="preserve"> </w:t>
      </w:r>
      <w:r w:rsidR="00271D3A" w:rsidRPr="004B29C0">
        <w:rPr>
          <w:sz w:val="26"/>
          <w:szCs w:val="26"/>
        </w:rPr>
        <w:t>комитета финансов</w:t>
      </w:r>
    </w:p>
    <w:p w14:paraId="2532CC99" w14:textId="77777777" w:rsidR="00D95D3F" w:rsidRPr="004B29C0" w:rsidRDefault="00271D3A" w:rsidP="007849BE">
      <w:pPr>
        <w:widowControl w:val="0"/>
        <w:tabs>
          <w:tab w:val="left" w:pos="0"/>
          <w:tab w:val="left" w:pos="1134"/>
        </w:tabs>
        <w:suppressAutoHyphens w:val="0"/>
        <w:jc w:val="both"/>
        <w:rPr>
          <w:sz w:val="26"/>
          <w:szCs w:val="26"/>
        </w:rPr>
      </w:pPr>
      <w:r w:rsidRPr="004B29C0">
        <w:rPr>
          <w:sz w:val="26"/>
          <w:szCs w:val="26"/>
        </w:rPr>
        <w:t>администрации города Покачи</w:t>
      </w:r>
      <w:r w:rsidR="00D95D3F" w:rsidRPr="004B29C0">
        <w:rPr>
          <w:sz w:val="26"/>
          <w:szCs w:val="26"/>
        </w:rPr>
        <w:t>,</w:t>
      </w:r>
    </w:p>
    <w:p w14:paraId="2BC96BCC" w14:textId="77777777" w:rsidR="004B29C0" w:rsidRPr="004B29C0" w:rsidRDefault="00D95D3F" w:rsidP="007849BE">
      <w:pPr>
        <w:widowControl w:val="0"/>
        <w:tabs>
          <w:tab w:val="left" w:pos="0"/>
          <w:tab w:val="left" w:pos="1134"/>
        </w:tabs>
        <w:suppressAutoHyphens w:val="0"/>
        <w:jc w:val="both"/>
        <w:rPr>
          <w:sz w:val="26"/>
          <w:szCs w:val="26"/>
        </w:rPr>
      </w:pPr>
      <w:r w:rsidRPr="004B29C0">
        <w:rPr>
          <w:sz w:val="26"/>
          <w:szCs w:val="26"/>
        </w:rPr>
        <w:t>начальник УПНиА комитета финансов</w:t>
      </w:r>
    </w:p>
    <w:p w14:paraId="28DFCE71" w14:textId="54DA93FE" w:rsidR="00F53B21" w:rsidRPr="004B29C0" w:rsidRDefault="004B29C0" w:rsidP="007849BE">
      <w:pPr>
        <w:widowControl w:val="0"/>
        <w:tabs>
          <w:tab w:val="left" w:pos="0"/>
          <w:tab w:val="left" w:pos="1134"/>
        </w:tabs>
        <w:suppressAutoHyphens w:val="0"/>
        <w:jc w:val="both"/>
        <w:rPr>
          <w:sz w:val="26"/>
          <w:szCs w:val="26"/>
        </w:rPr>
      </w:pPr>
      <w:r w:rsidRPr="004B29C0">
        <w:rPr>
          <w:sz w:val="26"/>
          <w:szCs w:val="26"/>
        </w:rPr>
        <w:t>администрации города Покачи</w:t>
      </w:r>
      <w:r w:rsidR="006D253C" w:rsidRPr="004B29C0">
        <w:rPr>
          <w:sz w:val="26"/>
          <w:szCs w:val="26"/>
        </w:rPr>
        <w:t xml:space="preserve">              </w:t>
      </w:r>
      <w:r w:rsidR="00271D3A" w:rsidRPr="004B29C0">
        <w:rPr>
          <w:sz w:val="26"/>
          <w:szCs w:val="26"/>
        </w:rPr>
        <w:tab/>
      </w:r>
      <w:r w:rsidR="00271D3A" w:rsidRPr="004B29C0">
        <w:rPr>
          <w:sz w:val="26"/>
          <w:szCs w:val="26"/>
        </w:rPr>
        <w:tab/>
      </w:r>
      <w:r w:rsidR="006D253C" w:rsidRPr="004B29C0">
        <w:rPr>
          <w:sz w:val="26"/>
          <w:szCs w:val="26"/>
        </w:rPr>
        <w:t xml:space="preserve"> </w:t>
      </w:r>
      <w:r w:rsidR="00DD6432" w:rsidRPr="004B29C0">
        <w:rPr>
          <w:sz w:val="26"/>
          <w:szCs w:val="26"/>
        </w:rPr>
        <w:t xml:space="preserve">      </w:t>
      </w:r>
      <w:r w:rsidR="007C1CE5" w:rsidRPr="004B29C0">
        <w:rPr>
          <w:sz w:val="26"/>
          <w:szCs w:val="26"/>
        </w:rPr>
        <w:t xml:space="preserve">   </w:t>
      </w:r>
      <w:r w:rsidR="00DD6432" w:rsidRPr="004B29C0">
        <w:rPr>
          <w:sz w:val="26"/>
          <w:szCs w:val="26"/>
        </w:rPr>
        <w:t xml:space="preserve"> </w:t>
      </w:r>
      <w:r w:rsidR="006D253C" w:rsidRPr="004B29C0">
        <w:rPr>
          <w:sz w:val="26"/>
          <w:szCs w:val="26"/>
        </w:rPr>
        <w:t xml:space="preserve"> </w:t>
      </w:r>
      <w:r w:rsidR="00D95D3F" w:rsidRPr="004B29C0">
        <w:rPr>
          <w:sz w:val="26"/>
          <w:szCs w:val="26"/>
        </w:rPr>
        <w:t xml:space="preserve">    </w:t>
      </w:r>
      <w:r w:rsidRPr="004B29C0">
        <w:rPr>
          <w:sz w:val="26"/>
          <w:szCs w:val="26"/>
        </w:rPr>
        <w:t xml:space="preserve">              </w:t>
      </w:r>
      <w:r>
        <w:rPr>
          <w:sz w:val="26"/>
          <w:szCs w:val="26"/>
        </w:rPr>
        <w:t xml:space="preserve">  </w:t>
      </w:r>
      <w:r w:rsidR="00D95D3F" w:rsidRPr="004B29C0">
        <w:rPr>
          <w:sz w:val="26"/>
          <w:szCs w:val="26"/>
        </w:rPr>
        <w:t>О.Н.</w:t>
      </w:r>
      <w:r w:rsidRPr="004B29C0">
        <w:rPr>
          <w:sz w:val="26"/>
          <w:szCs w:val="26"/>
        </w:rPr>
        <w:t xml:space="preserve"> </w:t>
      </w:r>
      <w:r w:rsidR="00D95D3F" w:rsidRPr="004B29C0">
        <w:rPr>
          <w:sz w:val="26"/>
          <w:szCs w:val="26"/>
        </w:rPr>
        <w:t>Крюкова</w:t>
      </w:r>
    </w:p>
    <w:p w14:paraId="00044163" w14:textId="77777777" w:rsidR="004B29C0" w:rsidRDefault="004B29C0" w:rsidP="007849BE">
      <w:pPr>
        <w:widowControl w:val="0"/>
        <w:tabs>
          <w:tab w:val="left" w:pos="0"/>
          <w:tab w:val="left" w:pos="1134"/>
        </w:tabs>
        <w:suppressAutoHyphens w:val="0"/>
        <w:jc w:val="both"/>
        <w:rPr>
          <w:sz w:val="12"/>
          <w:szCs w:val="12"/>
        </w:rPr>
      </w:pPr>
    </w:p>
    <w:p w14:paraId="271D75E9" w14:textId="77777777" w:rsidR="004B29C0" w:rsidRDefault="004B29C0" w:rsidP="007849BE">
      <w:pPr>
        <w:widowControl w:val="0"/>
        <w:tabs>
          <w:tab w:val="left" w:pos="0"/>
          <w:tab w:val="left" w:pos="1134"/>
        </w:tabs>
        <w:suppressAutoHyphens w:val="0"/>
        <w:jc w:val="both"/>
        <w:rPr>
          <w:sz w:val="12"/>
          <w:szCs w:val="12"/>
        </w:rPr>
      </w:pPr>
    </w:p>
    <w:p w14:paraId="0CFEA3E7" w14:textId="3EBD521F" w:rsidR="00AC0C02" w:rsidRPr="004B29C0" w:rsidRDefault="0036623D" w:rsidP="007849BE">
      <w:pPr>
        <w:widowControl w:val="0"/>
        <w:tabs>
          <w:tab w:val="left" w:pos="0"/>
          <w:tab w:val="left" w:pos="1134"/>
        </w:tabs>
        <w:suppressAutoHyphens w:val="0"/>
        <w:jc w:val="both"/>
        <w:rPr>
          <w:sz w:val="14"/>
          <w:szCs w:val="14"/>
        </w:rPr>
      </w:pPr>
      <w:r w:rsidRPr="004B29C0">
        <w:rPr>
          <w:sz w:val="14"/>
          <w:szCs w:val="14"/>
        </w:rPr>
        <w:t>Ис</w:t>
      </w:r>
      <w:r w:rsidR="00AC0C02" w:rsidRPr="004B29C0">
        <w:rPr>
          <w:sz w:val="14"/>
          <w:szCs w:val="14"/>
        </w:rPr>
        <w:t>полнитель:</w:t>
      </w:r>
    </w:p>
    <w:p w14:paraId="1FE28673" w14:textId="77777777" w:rsidR="006E5722" w:rsidRPr="004B29C0" w:rsidRDefault="006E5722" w:rsidP="007849BE">
      <w:pPr>
        <w:widowControl w:val="0"/>
        <w:tabs>
          <w:tab w:val="left" w:pos="0"/>
          <w:tab w:val="left" w:pos="1134"/>
        </w:tabs>
        <w:suppressAutoHyphens w:val="0"/>
        <w:jc w:val="both"/>
        <w:rPr>
          <w:sz w:val="14"/>
          <w:szCs w:val="14"/>
        </w:rPr>
      </w:pPr>
      <w:r w:rsidRPr="004B29C0">
        <w:rPr>
          <w:sz w:val="14"/>
          <w:szCs w:val="14"/>
        </w:rPr>
        <w:t>Специалист-эксперт КФ</w:t>
      </w:r>
    </w:p>
    <w:p w14:paraId="26987405" w14:textId="73CD12E1" w:rsidR="006E5722" w:rsidRPr="004B29C0" w:rsidRDefault="006E5722" w:rsidP="006E5722">
      <w:pPr>
        <w:widowControl w:val="0"/>
        <w:tabs>
          <w:tab w:val="left" w:pos="0"/>
          <w:tab w:val="left" w:pos="1134"/>
        </w:tabs>
        <w:suppressAutoHyphens w:val="0"/>
        <w:jc w:val="both"/>
        <w:rPr>
          <w:sz w:val="14"/>
          <w:szCs w:val="14"/>
        </w:rPr>
      </w:pPr>
      <w:r w:rsidRPr="004B29C0">
        <w:rPr>
          <w:sz w:val="14"/>
          <w:szCs w:val="14"/>
        </w:rPr>
        <w:t>Ступницкая В.В.</w:t>
      </w:r>
      <w:r w:rsidR="004B29C0">
        <w:rPr>
          <w:sz w:val="14"/>
          <w:szCs w:val="14"/>
        </w:rPr>
        <w:t>, т</w:t>
      </w:r>
      <w:r w:rsidRPr="004B29C0">
        <w:rPr>
          <w:sz w:val="14"/>
          <w:szCs w:val="14"/>
        </w:rPr>
        <w:t>ел.8(34669)7-99-62 доб.3023</w:t>
      </w:r>
    </w:p>
    <w:p w14:paraId="41A7A84D" w14:textId="77777777" w:rsidR="0015120F" w:rsidRPr="004B29C0" w:rsidRDefault="00FA7A1E" w:rsidP="007849BE">
      <w:pPr>
        <w:widowControl w:val="0"/>
        <w:tabs>
          <w:tab w:val="left" w:pos="0"/>
          <w:tab w:val="left" w:pos="1134"/>
        </w:tabs>
        <w:suppressAutoHyphens w:val="0"/>
        <w:jc w:val="both"/>
        <w:rPr>
          <w:sz w:val="14"/>
          <w:szCs w:val="14"/>
        </w:rPr>
      </w:pPr>
      <w:r w:rsidRPr="004B29C0">
        <w:rPr>
          <w:sz w:val="14"/>
          <w:szCs w:val="14"/>
        </w:rPr>
        <w:t>Н</w:t>
      </w:r>
      <w:r w:rsidR="004E19AF" w:rsidRPr="004B29C0">
        <w:rPr>
          <w:sz w:val="14"/>
          <w:szCs w:val="14"/>
        </w:rPr>
        <w:t>ачальник УПНиА</w:t>
      </w:r>
    </w:p>
    <w:p w14:paraId="3D819AF1" w14:textId="0997D5A9" w:rsidR="007849BE" w:rsidRPr="004B29C0" w:rsidRDefault="00FA7A1E" w:rsidP="007849BE">
      <w:pPr>
        <w:widowControl w:val="0"/>
        <w:tabs>
          <w:tab w:val="left" w:pos="0"/>
          <w:tab w:val="left" w:pos="1134"/>
        </w:tabs>
        <w:suppressAutoHyphens w:val="0"/>
        <w:jc w:val="both"/>
        <w:rPr>
          <w:sz w:val="14"/>
          <w:szCs w:val="14"/>
        </w:rPr>
      </w:pPr>
      <w:r w:rsidRPr="004B29C0">
        <w:rPr>
          <w:sz w:val="14"/>
          <w:szCs w:val="14"/>
        </w:rPr>
        <w:t>Крюкова О.Н.</w:t>
      </w:r>
      <w:r w:rsidR="004B29C0">
        <w:rPr>
          <w:sz w:val="14"/>
          <w:szCs w:val="14"/>
        </w:rPr>
        <w:t>, т</w:t>
      </w:r>
      <w:r w:rsidR="00AC0C02" w:rsidRPr="004B29C0">
        <w:rPr>
          <w:sz w:val="14"/>
          <w:szCs w:val="14"/>
        </w:rPr>
        <w:t>ел.8</w:t>
      </w:r>
      <w:r w:rsidR="008404F4" w:rsidRPr="004B29C0">
        <w:rPr>
          <w:sz w:val="14"/>
          <w:szCs w:val="14"/>
        </w:rPr>
        <w:t>(</w:t>
      </w:r>
      <w:r w:rsidR="00AC0C02" w:rsidRPr="004B29C0">
        <w:rPr>
          <w:sz w:val="14"/>
          <w:szCs w:val="14"/>
        </w:rPr>
        <w:t>34669</w:t>
      </w:r>
      <w:r w:rsidR="008404F4" w:rsidRPr="004B29C0">
        <w:rPr>
          <w:sz w:val="14"/>
          <w:szCs w:val="14"/>
        </w:rPr>
        <w:t>)</w:t>
      </w:r>
      <w:r w:rsidR="00A2342F" w:rsidRPr="004B29C0">
        <w:rPr>
          <w:sz w:val="14"/>
          <w:szCs w:val="14"/>
        </w:rPr>
        <w:t>7-</w:t>
      </w:r>
      <w:r w:rsidR="007C0DAE" w:rsidRPr="004B29C0">
        <w:rPr>
          <w:sz w:val="14"/>
          <w:szCs w:val="14"/>
        </w:rPr>
        <w:t>99</w:t>
      </w:r>
      <w:r w:rsidR="00A2342F" w:rsidRPr="004B29C0">
        <w:rPr>
          <w:sz w:val="14"/>
          <w:szCs w:val="14"/>
        </w:rPr>
        <w:t>-</w:t>
      </w:r>
      <w:r w:rsidR="007C0DAE" w:rsidRPr="004B29C0">
        <w:rPr>
          <w:sz w:val="14"/>
          <w:szCs w:val="14"/>
        </w:rPr>
        <w:t>62 доб</w:t>
      </w:r>
      <w:r w:rsidR="0015120F" w:rsidRPr="004B29C0">
        <w:rPr>
          <w:sz w:val="14"/>
          <w:szCs w:val="14"/>
        </w:rPr>
        <w:t>.</w:t>
      </w:r>
      <w:r w:rsidR="007C0DAE" w:rsidRPr="004B29C0">
        <w:rPr>
          <w:sz w:val="14"/>
          <w:szCs w:val="14"/>
        </w:rPr>
        <w:t>30</w:t>
      </w:r>
      <w:r w:rsidR="0015120F" w:rsidRPr="004B29C0">
        <w:rPr>
          <w:sz w:val="14"/>
          <w:szCs w:val="14"/>
        </w:rPr>
        <w:t>3</w:t>
      </w:r>
      <w:r w:rsidRPr="004B29C0">
        <w:rPr>
          <w:sz w:val="14"/>
          <w:szCs w:val="14"/>
        </w:rPr>
        <w:t>2</w:t>
      </w:r>
    </w:p>
    <w:sectPr w:rsidR="007849BE" w:rsidRPr="004B29C0" w:rsidSect="004B29C0">
      <w:headerReference w:type="default" r:id="rId8"/>
      <w:headerReference w:type="first" r:id="rId9"/>
      <w:footnotePr>
        <w:pos w:val="beneathText"/>
      </w:footnotePr>
      <w:pgSz w:w="11905" w:h="16837"/>
      <w:pgMar w:top="284" w:right="567" w:bottom="1134" w:left="1985" w:header="567" w:footer="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88AF6B2" w14:textId="77777777" w:rsidR="004945B9" w:rsidRDefault="004945B9" w:rsidP="00992682">
      <w:r>
        <w:separator/>
      </w:r>
    </w:p>
  </w:endnote>
  <w:endnote w:type="continuationSeparator" w:id="0">
    <w:p w14:paraId="130C75FF" w14:textId="77777777" w:rsidR="004945B9" w:rsidRDefault="004945B9" w:rsidP="0099268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F84F8B1" w14:textId="77777777" w:rsidR="004945B9" w:rsidRDefault="004945B9" w:rsidP="00992682">
      <w:r>
        <w:separator/>
      </w:r>
    </w:p>
  </w:footnote>
  <w:footnote w:type="continuationSeparator" w:id="0">
    <w:p w14:paraId="417B21A2" w14:textId="77777777" w:rsidR="004945B9" w:rsidRDefault="004945B9" w:rsidP="0099268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2114789"/>
      <w:docPartObj>
        <w:docPartGallery w:val="Page Numbers (Top of Page)"/>
        <w:docPartUnique/>
      </w:docPartObj>
    </w:sdtPr>
    <w:sdtEndPr/>
    <w:sdtContent>
      <w:p w14:paraId="7DC58595" w14:textId="77777777" w:rsidR="004945B9" w:rsidRDefault="004945B9">
        <w:pPr>
          <w:pStyle w:val="a9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5533F">
          <w:rPr>
            <w:noProof/>
          </w:rPr>
          <w:t>5</w:t>
        </w:r>
        <w:r>
          <w:rPr>
            <w:noProof/>
          </w:rPr>
          <w:fldChar w:fldCharType="end"/>
        </w:r>
      </w:p>
    </w:sdtContent>
  </w:sdt>
  <w:p w14:paraId="1DA2A496" w14:textId="77777777" w:rsidR="004945B9" w:rsidRDefault="004945B9">
    <w:pPr>
      <w:pStyle w:val="a9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45DA93" w14:textId="77777777" w:rsidR="004945B9" w:rsidRDefault="004945B9">
    <w:pPr>
      <w:pStyle w:val="a9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3E219F7"/>
    <w:multiLevelType w:val="hybridMultilevel"/>
    <w:tmpl w:val="B45801D0"/>
    <w:lvl w:ilvl="0" w:tplc="23BAF9BE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5E24D03"/>
    <w:multiLevelType w:val="hybridMultilevel"/>
    <w:tmpl w:val="8AA665B8"/>
    <w:lvl w:ilvl="0" w:tplc="AF3C263E">
      <w:start w:val="1"/>
      <w:numFmt w:val="decimal"/>
      <w:lvlText w:val="%1)"/>
      <w:lvlJc w:val="left"/>
      <w:pPr>
        <w:ind w:left="13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0" w:hanging="360"/>
      </w:pPr>
    </w:lvl>
    <w:lvl w:ilvl="2" w:tplc="0419001B" w:tentative="1">
      <w:start w:val="1"/>
      <w:numFmt w:val="lowerRoman"/>
      <w:lvlText w:val="%3."/>
      <w:lvlJc w:val="right"/>
      <w:pPr>
        <w:ind w:left="2790" w:hanging="180"/>
      </w:pPr>
    </w:lvl>
    <w:lvl w:ilvl="3" w:tplc="0419000F" w:tentative="1">
      <w:start w:val="1"/>
      <w:numFmt w:val="decimal"/>
      <w:lvlText w:val="%4."/>
      <w:lvlJc w:val="left"/>
      <w:pPr>
        <w:ind w:left="3510" w:hanging="360"/>
      </w:pPr>
    </w:lvl>
    <w:lvl w:ilvl="4" w:tplc="04190019" w:tentative="1">
      <w:start w:val="1"/>
      <w:numFmt w:val="lowerLetter"/>
      <w:lvlText w:val="%5."/>
      <w:lvlJc w:val="left"/>
      <w:pPr>
        <w:ind w:left="4230" w:hanging="360"/>
      </w:pPr>
    </w:lvl>
    <w:lvl w:ilvl="5" w:tplc="0419001B" w:tentative="1">
      <w:start w:val="1"/>
      <w:numFmt w:val="lowerRoman"/>
      <w:lvlText w:val="%6."/>
      <w:lvlJc w:val="right"/>
      <w:pPr>
        <w:ind w:left="4950" w:hanging="180"/>
      </w:pPr>
    </w:lvl>
    <w:lvl w:ilvl="6" w:tplc="0419000F" w:tentative="1">
      <w:start w:val="1"/>
      <w:numFmt w:val="decimal"/>
      <w:lvlText w:val="%7."/>
      <w:lvlJc w:val="left"/>
      <w:pPr>
        <w:ind w:left="5670" w:hanging="360"/>
      </w:pPr>
    </w:lvl>
    <w:lvl w:ilvl="7" w:tplc="04190019" w:tentative="1">
      <w:start w:val="1"/>
      <w:numFmt w:val="lowerLetter"/>
      <w:lvlText w:val="%8."/>
      <w:lvlJc w:val="left"/>
      <w:pPr>
        <w:ind w:left="6390" w:hanging="360"/>
      </w:pPr>
    </w:lvl>
    <w:lvl w:ilvl="8" w:tplc="0419001B" w:tentative="1">
      <w:start w:val="1"/>
      <w:numFmt w:val="lowerRoman"/>
      <w:lvlText w:val="%9."/>
      <w:lvlJc w:val="right"/>
      <w:pPr>
        <w:ind w:left="7110" w:hanging="180"/>
      </w:pPr>
    </w:lvl>
  </w:abstractNum>
  <w:abstractNum w:abstractNumId="2" w15:restartNumberingAfterBreak="0">
    <w:nsid w:val="070D3ECA"/>
    <w:multiLevelType w:val="hybridMultilevel"/>
    <w:tmpl w:val="9D18189C"/>
    <w:lvl w:ilvl="0" w:tplc="82B00ACA">
      <w:start w:val="1"/>
      <w:numFmt w:val="decimal"/>
      <w:lvlText w:val="%1.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106B0C35"/>
    <w:multiLevelType w:val="hybridMultilevel"/>
    <w:tmpl w:val="CFF0A09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589609C"/>
    <w:multiLevelType w:val="hybridMultilevel"/>
    <w:tmpl w:val="0CEE6090"/>
    <w:lvl w:ilvl="0" w:tplc="4522B2FA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68"/>
        </w:tabs>
        <w:ind w:left="1468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88"/>
        </w:tabs>
        <w:ind w:left="2188" w:hanging="360"/>
      </w:pPr>
    </w:lvl>
    <w:lvl w:ilvl="3" w:tplc="0419000F">
      <w:start w:val="1"/>
      <w:numFmt w:val="decimal"/>
      <w:lvlText w:val="%4."/>
      <w:lvlJc w:val="left"/>
      <w:pPr>
        <w:tabs>
          <w:tab w:val="num" w:pos="2908"/>
        </w:tabs>
        <w:ind w:left="2908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28"/>
        </w:tabs>
        <w:ind w:left="3628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48"/>
        </w:tabs>
        <w:ind w:left="4348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68"/>
        </w:tabs>
        <w:ind w:left="5068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88"/>
        </w:tabs>
        <w:ind w:left="5788" w:hanging="360"/>
      </w:pPr>
    </w:lvl>
    <w:lvl w:ilvl="8" w:tplc="0419001B">
      <w:start w:val="1"/>
      <w:numFmt w:val="decimal"/>
      <w:lvlText w:val="%9."/>
      <w:lvlJc w:val="left"/>
      <w:pPr>
        <w:tabs>
          <w:tab w:val="num" w:pos="6508"/>
        </w:tabs>
        <w:ind w:left="6508" w:hanging="360"/>
      </w:pPr>
    </w:lvl>
  </w:abstractNum>
  <w:abstractNum w:abstractNumId="5" w15:restartNumberingAfterBreak="0">
    <w:nsid w:val="15B04096"/>
    <w:multiLevelType w:val="hybridMultilevel"/>
    <w:tmpl w:val="5D24BD94"/>
    <w:lvl w:ilvl="0" w:tplc="25381AAA">
      <w:start w:val="1"/>
      <w:numFmt w:val="decimal"/>
      <w:lvlText w:val="%1)"/>
      <w:lvlJc w:val="left"/>
      <w:pPr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1AED355A"/>
    <w:multiLevelType w:val="hybridMultilevel"/>
    <w:tmpl w:val="1F44E74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E055B26"/>
    <w:multiLevelType w:val="hybridMultilevel"/>
    <w:tmpl w:val="0338DB14"/>
    <w:lvl w:ilvl="0" w:tplc="04190019">
      <w:start w:val="1"/>
      <w:numFmt w:val="low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8" w15:restartNumberingAfterBreak="0">
    <w:nsid w:val="21DA6613"/>
    <w:multiLevelType w:val="hybridMultilevel"/>
    <w:tmpl w:val="0CEE6090"/>
    <w:lvl w:ilvl="0" w:tplc="4522B2FA">
      <w:start w:val="1"/>
      <w:numFmt w:val="decimal"/>
      <w:lvlText w:val="%1.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23C4582C"/>
    <w:multiLevelType w:val="hybridMultilevel"/>
    <w:tmpl w:val="3EF22CDA"/>
    <w:lvl w:ilvl="0" w:tplc="27461760">
      <w:start w:val="1"/>
      <w:numFmt w:val="decimal"/>
      <w:lvlText w:val="%1)"/>
      <w:lvlJc w:val="left"/>
      <w:pPr>
        <w:ind w:left="3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</w:lvl>
    <w:lvl w:ilvl="3" w:tplc="0419000F" w:tentative="1">
      <w:start w:val="1"/>
      <w:numFmt w:val="decimal"/>
      <w:lvlText w:val="%4."/>
      <w:lvlJc w:val="left"/>
      <w:pPr>
        <w:ind w:left="2554" w:hanging="360"/>
      </w:p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</w:lvl>
    <w:lvl w:ilvl="6" w:tplc="0419000F" w:tentative="1">
      <w:start w:val="1"/>
      <w:numFmt w:val="decimal"/>
      <w:lvlText w:val="%7."/>
      <w:lvlJc w:val="left"/>
      <w:pPr>
        <w:ind w:left="4714" w:hanging="360"/>
      </w:p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</w:lvl>
  </w:abstractNum>
  <w:abstractNum w:abstractNumId="10" w15:restartNumberingAfterBreak="0">
    <w:nsid w:val="24A6342E"/>
    <w:multiLevelType w:val="hybridMultilevel"/>
    <w:tmpl w:val="EF60F2DE"/>
    <w:lvl w:ilvl="0" w:tplc="04190019">
      <w:start w:val="1"/>
      <w:numFmt w:val="lowerLetter"/>
      <w:lvlText w:val="%1."/>
      <w:lvlJc w:val="left"/>
      <w:pPr>
        <w:ind w:left="1440" w:hanging="360"/>
      </w:p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11" w15:restartNumberingAfterBreak="0">
    <w:nsid w:val="26220E94"/>
    <w:multiLevelType w:val="hybridMultilevel"/>
    <w:tmpl w:val="7A18478E"/>
    <w:lvl w:ilvl="0" w:tplc="383A8302">
      <w:start w:val="4"/>
      <w:numFmt w:val="decimal"/>
      <w:lvlText w:val="%1."/>
      <w:lvlJc w:val="left"/>
      <w:pPr>
        <w:ind w:left="720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2AE6684E"/>
    <w:multiLevelType w:val="hybridMultilevel"/>
    <w:tmpl w:val="0CEE6090"/>
    <w:lvl w:ilvl="0" w:tplc="4522B2FA">
      <w:start w:val="1"/>
      <w:numFmt w:val="decimal"/>
      <w:lvlText w:val="%1."/>
      <w:lvlJc w:val="left"/>
      <w:pPr>
        <w:ind w:left="90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2AFD5F1E"/>
    <w:multiLevelType w:val="hybridMultilevel"/>
    <w:tmpl w:val="1F44E74E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327D2C4E"/>
    <w:multiLevelType w:val="hybridMultilevel"/>
    <w:tmpl w:val="5D24BD94"/>
    <w:lvl w:ilvl="0" w:tplc="25381AAA">
      <w:start w:val="1"/>
      <w:numFmt w:val="decimal"/>
      <w:lvlText w:val="%1)"/>
      <w:lvlJc w:val="left"/>
      <w:pPr>
        <w:ind w:left="90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32CD2C04"/>
    <w:multiLevelType w:val="hybridMultilevel"/>
    <w:tmpl w:val="5F5CE068"/>
    <w:lvl w:ilvl="0" w:tplc="4C28F8FC">
      <w:start w:val="4"/>
      <w:numFmt w:val="decimal"/>
      <w:lvlText w:val="%1)"/>
      <w:lvlJc w:val="left"/>
      <w:pPr>
        <w:ind w:left="900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6" w15:restartNumberingAfterBreak="0">
    <w:nsid w:val="38735D0F"/>
    <w:multiLevelType w:val="hybridMultilevel"/>
    <w:tmpl w:val="FCD4F63A"/>
    <w:lvl w:ilvl="0" w:tplc="72D2525C">
      <w:start w:val="3"/>
      <w:numFmt w:val="decimal"/>
      <w:lvlText w:val="%1.)"/>
      <w:lvlJc w:val="left"/>
      <w:pPr>
        <w:ind w:left="900" w:hanging="360"/>
      </w:pPr>
      <w:rPr>
        <w:rFonts w:hint="default"/>
        <w:b/>
        <w:sz w:val="28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7" w15:restartNumberingAfterBreak="0">
    <w:nsid w:val="3A2D073A"/>
    <w:multiLevelType w:val="hybridMultilevel"/>
    <w:tmpl w:val="865AB45E"/>
    <w:lvl w:ilvl="0" w:tplc="242C21FE">
      <w:start w:val="4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8" w15:restartNumberingAfterBreak="0">
    <w:nsid w:val="3C3A2EDA"/>
    <w:multiLevelType w:val="multilevel"/>
    <w:tmpl w:val="523E6B4C"/>
    <w:lvl w:ilvl="0">
      <w:start w:val="1"/>
      <w:numFmt w:val="decimal"/>
      <w:lvlText w:val="%1."/>
      <w:lvlJc w:val="left"/>
      <w:pPr>
        <w:ind w:left="465" w:hanging="465"/>
      </w:pPr>
      <w:rPr>
        <w:rFonts w:hint="default"/>
      </w:rPr>
    </w:lvl>
    <w:lvl w:ilvl="1">
      <w:start w:val="1"/>
      <w:numFmt w:val="decimal"/>
      <w:lvlText w:val="%1.%2)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lvlText w:val="%1.%2)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)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)%3.%4.%5.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)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)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)%3.%4.%5.%6.%7.%8.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)%3.%4.%5.%6.%7.%8.%9."/>
      <w:lvlJc w:val="left"/>
      <w:pPr>
        <w:ind w:left="6696" w:hanging="2160"/>
      </w:pPr>
      <w:rPr>
        <w:rFonts w:hint="default"/>
      </w:rPr>
    </w:lvl>
  </w:abstractNum>
  <w:abstractNum w:abstractNumId="19" w15:restartNumberingAfterBreak="0">
    <w:nsid w:val="3ED70A04"/>
    <w:multiLevelType w:val="hybridMultilevel"/>
    <w:tmpl w:val="B0925192"/>
    <w:lvl w:ilvl="0" w:tplc="8EC4887E">
      <w:start w:val="1"/>
      <w:numFmt w:val="decimal"/>
      <w:lvlText w:val="%1)"/>
      <w:lvlJc w:val="left"/>
      <w:pPr>
        <w:ind w:left="2014" w:hanging="13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0" w15:restartNumberingAfterBreak="0">
    <w:nsid w:val="3EFE5CDD"/>
    <w:multiLevelType w:val="hybridMultilevel"/>
    <w:tmpl w:val="2BA838E6"/>
    <w:lvl w:ilvl="0" w:tplc="6C64A602">
      <w:start w:val="4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1" w15:restartNumberingAfterBreak="0">
    <w:nsid w:val="454955F6"/>
    <w:multiLevelType w:val="hybridMultilevel"/>
    <w:tmpl w:val="F3349F3A"/>
    <w:lvl w:ilvl="0" w:tplc="0B9CDF38">
      <w:start w:val="1"/>
      <w:numFmt w:val="decimal"/>
      <w:lvlText w:val="%1)"/>
      <w:lvlJc w:val="left"/>
      <w:pPr>
        <w:ind w:left="90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2" w15:restartNumberingAfterBreak="0">
    <w:nsid w:val="46946D40"/>
    <w:multiLevelType w:val="hybridMultilevel"/>
    <w:tmpl w:val="DF041606"/>
    <w:lvl w:ilvl="0" w:tplc="B42221D8">
      <w:start w:val="3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3" w15:restartNumberingAfterBreak="0">
    <w:nsid w:val="48330448"/>
    <w:multiLevelType w:val="hybridMultilevel"/>
    <w:tmpl w:val="34284BD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4D8955E8"/>
    <w:multiLevelType w:val="hybridMultilevel"/>
    <w:tmpl w:val="240C4D8C"/>
    <w:lvl w:ilvl="0" w:tplc="44FE391A">
      <w:start w:val="4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5" w15:restartNumberingAfterBreak="0">
    <w:nsid w:val="4FAB1CF0"/>
    <w:multiLevelType w:val="hybridMultilevel"/>
    <w:tmpl w:val="E60291F2"/>
    <w:lvl w:ilvl="0" w:tplc="B1A6E15A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6" w15:restartNumberingAfterBreak="0">
    <w:nsid w:val="54D83498"/>
    <w:multiLevelType w:val="hybridMultilevel"/>
    <w:tmpl w:val="DEF04A44"/>
    <w:lvl w:ilvl="0" w:tplc="23DE68F4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27" w15:restartNumberingAfterBreak="0">
    <w:nsid w:val="55F560F0"/>
    <w:multiLevelType w:val="hybridMultilevel"/>
    <w:tmpl w:val="0CEE6090"/>
    <w:lvl w:ilvl="0" w:tplc="4522B2FA">
      <w:start w:val="1"/>
      <w:numFmt w:val="decimal"/>
      <w:lvlText w:val="%1."/>
      <w:lvlJc w:val="left"/>
      <w:pPr>
        <w:ind w:left="90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95859C1"/>
    <w:multiLevelType w:val="hybridMultilevel"/>
    <w:tmpl w:val="58308678"/>
    <w:lvl w:ilvl="0" w:tplc="E82ED0EA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9" w15:restartNumberingAfterBreak="0">
    <w:nsid w:val="5A105691"/>
    <w:multiLevelType w:val="hybridMultilevel"/>
    <w:tmpl w:val="5E28B494"/>
    <w:lvl w:ilvl="0" w:tplc="0B201C3A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0" w15:restartNumberingAfterBreak="0">
    <w:nsid w:val="5EDB36F9"/>
    <w:multiLevelType w:val="hybridMultilevel"/>
    <w:tmpl w:val="EC0E59E8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 w15:restartNumberingAfterBreak="0">
    <w:nsid w:val="655236C8"/>
    <w:multiLevelType w:val="hybridMultilevel"/>
    <w:tmpl w:val="A688181A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2" w15:restartNumberingAfterBreak="0">
    <w:nsid w:val="67365424"/>
    <w:multiLevelType w:val="hybridMultilevel"/>
    <w:tmpl w:val="41A85216"/>
    <w:lvl w:ilvl="0" w:tplc="0419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A4F173A"/>
    <w:multiLevelType w:val="hybridMultilevel"/>
    <w:tmpl w:val="28AE0D3C"/>
    <w:lvl w:ilvl="0" w:tplc="7A128642">
      <w:start w:val="1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DE07EEA"/>
    <w:multiLevelType w:val="hybridMultilevel"/>
    <w:tmpl w:val="5E28B494"/>
    <w:lvl w:ilvl="0" w:tplc="0B201C3A">
      <w:start w:val="1"/>
      <w:numFmt w:val="decimal"/>
      <w:lvlText w:val="%1)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35" w15:restartNumberingAfterBreak="0">
    <w:nsid w:val="71D67D48"/>
    <w:multiLevelType w:val="hybridMultilevel"/>
    <w:tmpl w:val="C2026EE2"/>
    <w:lvl w:ilvl="0" w:tplc="FAFAE8A0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6" w15:restartNumberingAfterBreak="0">
    <w:nsid w:val="740C4CF6"/>
    <w:multiLevelType w:val="hybridMultilevel"/>
    <w:tmpl w:val="E2C095AA"/>
    <w:lvl w:ilvl="0" w:tplc="4522B2FA">
      <w:start w:val="1"/>
      <w:numFmt w:val="decimal"/>
      <w:lvlText w:val="%1."/>
      <w:lvlJc w:val="left"/>
      <w:pPr>
        <w:ind w:left="900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7" w15:restartNumberingAfterBreak="0">
    <w:nsid w:val="7BD55C78"/>
    <w:multiLevelType w:val="hybridMultilevel"/>
    <w:tmpl w:val="03705000"/>
    <w:lvl w:ilvl="0" w:tplc="6400D174">
      <w:start w:val="1"/>
      <w:numFmt w:val="decimal"/>
      <w:lvlText w:val="%1)"/>
      <w:lvlJc w:val="left"/>
      <w:pPr>
        <w:ind w:left="927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8" w15:restartNumberingAfterBreak="0">
    <w:nsid w:val="7CF2362E"/>
    <w:multiLevelType w:val="hybridMultilevel"/>
    <w:tmpl w:val="7DC466D6"/>
    <w:lvl w:ilvl="0" w:tplc="9FC0FD98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 w16cid:durableId="834297151">
    <w:abstractNumId w:val="38"/>
  </w:num>
  <w:num w:numId="2" w16cid:durableId="119232748">
    <w:abstractNumId w:val="26"/>
  </w:num>
  <w:num w:numId="3" w16cid:durableId="1531842344">
    <w:abstractNumId w:val="8"/>
  </w:num>
  <w:num w:numId="4" w16cid:durableId="1148017436">
    <w:abstractNumId w:val="8"/>
  </w:num>
  <w:num w:numId="5" w16cid:durableId="1958412786">
    <w:abstractNumId w:val="14"/>
  </w:num>
  <w:num w:numId="6" w16cid:durableId="1425149238">
    <w:abstractNumId w:val="5"/>
  </w:num>
  <w:num w:numId="7" w16cid:durableId="447427983">
    <w:abstractNumId w:val="22"/>
  </w:num>
  <w:num w:numId="8" w16cid:durableId="1859466418">
    <w:abstractNumId w:val="18"/>
  </w:num>
  <w:num w:numId="9" w16cid:durableId="97415798">
    <w:abstractNumId w:val="13"/>
  </w:num>
  <w:num w:numId="10" w16cid:durableId="1447386802">
    <w:abstractNumId w:val="6"/>
  </w:num>
  <w:num w:numId="11" w16cid:durableId="813839636">
    <w:abstractNumId w:val="33"/>
  </w:num>
  <w:num w:numId="12" w16cid:durableId="379745675">
    <w:abstractNumId w:val="16"/>
  </w:num>
  <w:num w:numId="13" w16cid:durableId="1896164830">
    <w:abstractNumId w:val="15"/>
  </w:num>
  <w:num w:numId="14" w16cid:durableId="1094517931">
    <w:abstractNumId w:val="35"/>
  </w:num>
  <w:num w:numId="15" w16cid:durableId="1025247925">
    <w:abstractNumId w:val="37"/>
  </w:num>
  <w:num w:numId="16" w16cid:durableId="2027555881">
    <w:abstractNumId w:val="21"/>
  </w:num>
  <w:num w:numId="17" w16cid:durableId="1892034484">
    <w:abstractNumId w:val="29"/>
  </w:num>
  <w:num w:numId="18" w16cid:durableId="954097715">
    <w:abstractNumId w:val="34"/>
  </w:num>
  <w:num w:numId="19" w16cid:durableId="649794860">
    <w:abstractNumId w:val="36"/>
  </w:num>
  <w:num w:numId="20" w16cid:durableId="251354315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 w16cid:durableId="811945304">
    <w:abstractNumId w:val="12"/>
  </w:num>
  <w:num w:numId="22" w16cid:durableId="1436972819">
    <w:abstractNumId w:val="1"/>
  </w:num>
  <w:num w:numId="23" w16cid:durableId="1888569031">
    <w:abstractNumId w:val="20"/>
  </w:num>
  <w:num w:numId="24" w16cid:durableId="1115096215">
    <w:abstractNumId w:val="11"/>
  </w:num>
  <w:num w:numId="25" w16cid:durableId="484319920">
    <w:abstractNumId w:val="7"/>
  </w:num>
  <w:num w:numId="26" w16cid:durableId="1339236908">
    <w:abstractNumId w:val="10"/>
  </w:num>
  <w:num w:numId="27" w16cid:durableId="628055712">
    <w:abstractNumId w:val="3"/>
  </w:num>
  <w:num w:numId="28" w16cid:durableId="1380982979">
    <w:abstractNumId w:val="27"/>
  </w:num>
  <w:num w:numId="29" w16cid:durableId="1089811961">
    <w:abstractNumId w:val="4"/>
  </w:num>
  <w:num w:numId="30" w16cid:durableId="663435205">
    <w:abstractNumId w:val="23"/>
  </w:num>
  <w:num w:numId="31" w16cid:durableId="1458328783">
    <w:abstractNumId w:val="25"/>
  </w:num>
  <w:num w:numId="32" w16cid:durableId="224804954">
    <w:abstractNumId w:val="2"/>
  </w:num>
  <w:num w:numId="33" w16cid:durableId="513108072">
    <w:abstractNumId w:val="24"/>
  </w:num>
  <w:num w:numId="34" w16cid:durableId="740325360">
    <w:abstractNumId w:val="0"/>
  </w:num>
  <w:num w:numId="35" w16cid:durableId="868831887">
    <w:abstractNumId w:val="17"/>
  </w:num>
  <w:num w:numId="36" w16cid:durableId="253982605">
    <w:abstractNumId w:val="32"/>
  </w:num>
  <w:num w:numId="37" w16cid:durableId="82993186">
    <w:abstractNumId w:val="31"/>
  </w:num>
  <w:num w:numId="38" w16cid:durableId="2060282410">
    <w:abstractNumId w:val="28"/>
  </w:num>
  <w:num w:numId="39" w16cid:durableId="610631187">
    <w:abstractNumId w:val="30"/>
  </w:num>
  <w:num w:numId="40" w16cid:durableId="1601716957">
    <w:abstractNumId w:val="19"/>
  </w:num>
  <w:num w:numId="41" w16cid:durableId="198662281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20"/>
  <w:defaultTabStop w:val="708"/>
  <w:drawingGridHorizontalSpacing w:val="120"/>
  <w:displayHorizontalDrawingGridEvery w:val="2"/>
  <w:characterSpacingControl w:val="doNotCompress"/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B84E3D"/>
    <w:rsid w:val="0000003A"/>
    <w:rsid w:val="00000268"/>
    <w:rsid w:val="00001226"/>
    <w:rsid w:val="00001644"/>
    <w:rsid w:val="00002543"/>
    <w:rsid w:val="000025A3"/>
    <w:rsid w:val="000025D6"/>
    <w:rsid w:val="00002B94"/>
    <w:rsid w:val="000034F0"/>
    <w:rsid w:val="00003E23"/>
    <w:rsid w:val="00005707"/>
    <w:rsid w:val="00005AF3"/>
    <w:rsid w:val="00006241"/>
    <w:rsid w:val="000069DF"/>
    <w:rsid w:val="00006F24"/>
    <w:rsid w:val="0000713B"/>
    <w:rsid w:val="00007218"/>
    <w:rsid w:val="00007280"/>
    <w:rsid w:val="000073B8"/>
    <w:rsid w:val="000106A0"/>
    <w:rsid w:val="00010A2D"/>
    <w:rsid w:val="0001194A"/>
    <w:rsid w:val="00011D8E"/>
    <w:rsid w:val="000129A7"/>
    <w:rsid w:val="00012B83"/>
    <w:rsid w:val="000134E8"/>
    <w:rsid w:val="00013AE9"/>
    <w:rsid w:val="00013CEA"/>
    <w:rsid w:val="00013E67"/>
    <w:rsid w:val="0001416F"/>
    <w:rsid w:val="000153B0"/>
    <w:rsid w:val="0001544D"/>
    <w:rsid w:val="00015566"/>
    <w:rsid w:val="000155A2"/>
    <w:rsid w:val="00015DC1"/>
    <w:rsid w:val="00015E42"/>
    <w:rsid w:val="000168FC"/>
    <w:rsid w:val="00016A16"/>
    <w:rsid w:val="00016CA2"/>
    <w:rsid w:val="0001735E"/>
    <w:rsid w:val="000207F9"/>
    <w:rsid w:val="00020916"/>
    <w:rsid w:val="00020B4E"/>
    <w:rsid w:val="0002224C"/>
    <w:rsid w:val="00023353"/>
    <w:rsid w:val="00023914"/>
    <w:rsid w:val="0002394E"/>
    <w:rsid w:val="00023B27"/>
    <w:rsid w:val="00023BF7"/>
    <w:rsid w:val="00024087"/>
    <w:rsid w:val="0002412F"/>
    <w:rsid w:val="000247E4"/>
    <w:rsid w:val="000248C7"/>
    <w:rsid w:val="00024C1E"/>
    <w:rsid w:val="00024D3F"/>
    <w:rsid w:val="000254B3"/>
    <w:rsid w:val="00025C20"/>
    <w:rsid w:val="0002769C"/>
    <w:rsid w:val="00027D32"/>
    <w:rsid w:val="00027ED0"/>
    <w:rsid w:val="000309BA"/>
    <w:rsid w:val="00030C7C"/>
    <w:rsid w:val="0003102F"/>
    <w:rsid w:val="0003120B"/>
    <w:rsid w:val="0003193B"/>
    <w:rsid w:val="0003244F"/>
    <w:rsid w:val="000327CC"/>
    <w:rsid w:val="00032D4A"/>
    <w:rsid w:val="00033A03"/>
    <w:rsid w:val="00033DE2"/>
    <w:rsid w:val="00034B7F"/>
    <w:rsid w:val="00035015"/>
    <w:rsid w:val="00036183"/>
    <w:rsid w:val="00036BCC"/>
    <w:rsid w:val="00036D35"/>
    <w:rsid w:val="00037270"/>
    <w:rsid w:val="0004055A"/>
    <w:rsid w:val="000415BA"/>
    <w:rsid w:val="00041951"/>
    <w:rsid w:val="00041C9C"/>
    <w:rsid w:val="000428A8"/>
    <w:rsid w:val="00042ADB"/>
    <w:rsid w:val="0004337B"/>
    <w:rsid w:val="00043679"/>
    <w:rsid w:val="00043920"/>
    <w:rsid w:val="00043A32"/>
    <w:rsid w:val="00043D9E"/>
    <w:rsid w:val="00043DFD"/>
    <w:rsid w:val="00043FF5"/>
    <w:rsid w:val="00044B2A"/>
    <w:rsid w:val="0004523B"/>
    <w:rsid w:val="00045699"/>
    <w:rsid w:val="00045ADD"/>
    <w:rsid w:val="00045C45"/>
    <w:rsid w:val="0004612A"/>
    <w:rsid w:val="00046295"/>
    <w:rsid w:val="0004692D"/>
    <w:rsid w:val="000474C1"/>
    <w:rsid w:val="00047E01"/>
    <w:rsid w:val="00050A5F"/>
    <w:rsid w:val="0005126D"/>
    <w:rsid w:val="0005149E"/>
    <w:rsid w:val="00051CED"/>
    <w:rsid w:val="00051E31"/>
    <w:rsid w:val="00051F83"/>
    <w:rsid w:val="0005227F"/>
    <w:rsid w:val="0005255E"/>
    <w:rsid w:val="0005267E"/>
    <w:rsid w:val="00053506"/>
    <w:rsid w:val="00053D8F"/>
    <w:rsid w:val="00054025"/>
    <w:rsid w:val="000549FF"/>
    <w:rsid w:val="00055622"/>
    <w:rsid w:val="00055F3F"/>
    <w:rsid w:val="00056300"/>
    <w:rsid w:val="00056906"/>
    <w:rsid w:val="00056C2B"/>
    <w:rsid w:val="00056F14"/>
    <w:rsid w:val="00057A3D"/>
    <w:rsid w:val="0006036B"/>
    <w:rsid w:val="00060B4E"/>
    <w:rsid w:val="00061104"/>
    <w:rsid w:val="00061397"/>
    <w:rsid w:val="00061823"/>
    <w:rsid w:val="00062061"/>
    <w:rsid w:val="0006224F"/>
    <w:rsid w:val="00063796"/>
    <w:rsid w:val="000639B9"/>
    <w:rsid w:val="000649B3"/>
    <w:rsid w:val="00064B17"/>
    <w:rsid w:val="00064C14"/>
    <w:rsid w:val="00065F2B"/>
    <w:rsid w:val="00066581"/>
    <w:rsid w:val="000674DF"/>
    <w:rsid w:val="00067994"/>
    <w:rsid w:val="00070097"/>
    <w:rsid w:val="00070A15"/>
    <w:rsid w:val="00070A1C"/>
    <w:rsid w:val="000711C6"/>
    <w:rsid w:val="00071618"/>
    <w:rsid w:val="00071DE5"/>
    <w:rsid w:val="000724C3"/>
    <w:rsid w:val="000726FF"/>
    <w:rsid w:val="000736E6"/>
    <w:rsid w:val="00073AD6"/>
    <w:rsid w:val="00073EA6"/>
    <w:rsid w:val="0007628B"/>
    <w:rsid w:val="0007690F"/>
    <w:rsid w:val="00076B1F"/>
    <w:rsid w:val="00076FE4"/>
    <w:rsid w:val="00076FF7"/>
    <w:rsid w:val="00080367"/>
    <w:rsid w:val="00080CA3"/>
    <w:rsid w:val="00081A39"/>
    <w:rsid w:val="00081EBD"/>
    <w:rsid w:val="00082988"/>
    <w:rsid w:val="000836BF"/>
    <w:rsid w:val="00083C6F"/>
    <w:rsid w:val="000850F0"/>
    <w:rsid w:val="000851C6"/>
    <w:rsid w:val="00085C4F"/>
    <w:rsid w:val="00085F5D"/>
    <w:rsid w:val="000862E2"/>
    <w:rsid w:val="00087E24"/>
    <w:rsid w:val="00090787"/>
    <w:rsid w:val="000911CB"/>
    <w:rsid w:val="00092051"/>
    <w:rsid w:val="00093D7C"/>
    <w:rsid w:val="0009421B"/>
    <w:rsid w:val="00094655"/>
    <w:rsid w:val="0009507F"/>
    <w:rsid w:val="000969EF"/>
    <w:rsid w:val="000971F8"/>
    <w:rsid w:val="000A0393"/>
    <w:rsid w:val="000A0821"/>
    <w:rsid w:val="000A0AF4"/>
    <w:rsid w:val="000A1418"/>
    <w:rsid w:val="000A1598"/>
    <w:rsid w:val="000A15D4"/>
    <w:rsid w:val="000A222F"/>
    <w:rsid w:val="000A2A92"/>
    <w:rsid w:val="000A2D30"/>
    <w:rsid w:val="000A2EF1"/>
    <w:rsid w:val="000A3DD8"/>
    <w:rsid w:val="000A4279"/>
    <w:rsid w:val="000A4320"/>
    <w:rsid w:val="000A4ACE"/>
    <w:rsid w:val="000A4B91"/>
    <w:rsid w:val="000A4D9E"/>
    <w:rsid w:val="000A4FE0"/>
    <w:rsid w:val="000A51FA"/>
    <w:rsid w:val="000A5366"/>
    <w:rsid w:val="000B00DA"/>
    <w:rsid w:val="000B04EB"/>
    <w:rsid w:val="000B05D2"/>
    <w:rsid w:val="000B07D3"/>
    <w:rsid w:val="000B11B4"/>
    <w:rsid w:val="000B125E"/>
    <w:rsid w:val="000B2CE5"/>
    <w:rsid w:val="000B40F4"/>
    <w:rsid w:val="000B53AD"/>
    <w:rsid w:val="000B58BF"/>
    <w:rsid w:val="000C3D7B"/>
    <w:rsid w:val="000C45CE"/>
    <w:rsid w:val="000C48AE"/>
    <w:rsid w:val="000C48CF"/>
    <w:rsid w:val="000C5521"/>
    <w:rsid w:val="000C5890"/>
    <w:rsid w:val="000C596B"/>
    <w:rsid w:val="000C5B4C"/>
    <w:rsid w:val="000C5DDB"/>
    <w:rsid w:val="000D1BF6"/>
    <w:rsid w:val="000D1D42"/>
    <w:rsid w:val="000D1E6C"/>
    <w:rsid w:val="000D1E8C"/>
    <w:rsid w:val="000D29DD"/>
    <w:rsid w:val="000D3974"/>
    <w:rsid w:val="000D3FD9"/>
    <w:rsid w:val="000D42D6"/>
    <w:rsid w:val="000D4859"/>
    <w:rsid w:val="000D56E5"/>
    <w:rsid w:val="000D6D55"/>
    <w:rsid w:val="000D76D6"/>
    <w:rsid w:val="000D7AA9"/>
    <w:rsid w:val="000D7EB6"/>
    <w:rsid w:val="000E0A1D"/>
    <w:rsid w:val="000E178D"/>
    <w:rsid w:val="000E1CF4"/>
    <w:rsid w:val="000E1D23"/>
    <w:rsid w:val="000E2308"/>
    <w:rsid w:val="000E237C"/>
    <w:rsid w:val="000E29C3"/>
    <w:rsid w:val="000E2D08"/>
    <w:rsid w:val="000E2DA4"/>
    <w:rsid w:val="000E3A58"/>
    <w:rsid w:val="000E3DB8"/>
    <w:rsid w:val="000E417F"/>
    <w:rsid w:val="000E45E7"/>
    <w:rsid w:val="000E4619"/>
    <w:rsid w:val="000E46F9"/>
    <w:rsid w:val="000E4833"/>
    <w:rsid w:val="000E50A4"/>
    <w:rsid w:val="000E55A4"/>
    <w:rsid w:val="000E55CC"/>
    <w:rsid w:val="000E562A"/>
    <w:rsid w:val="000E5D1B"/>
    <w:rsid w:val="000E68EE"/>
    <w:rsid w:val="000F000B"/>
    <w:rsid w:val="000F012F"/>
    <w:rsid w:val="000F0461"/>
    <w:rsid w:val="000F06CD"/>
    <w:rsid w:val="000F082A"/>
    <w:rsid w:val="000F09E4"/>
    <w:rsid w:val="000F1326"/>
    <w:rsid w:val="000F132C"/>
    <w:rsid w:val="000F1A70"/>
    <w:rsid w:val="000F1B94"/>
    <w:rsid w:val="000F25D9"/>
    <w:rsid w:val="000F306D"/>
    <w:rsid w:val="000F336A"/>
    <w:rsid w:val="000F43E2"/>
    <w:rsid w:val="000F5577"/>
    <w:rsid w:val="000F5FD7"/>
    <w:rsid w:val="000F619C"/>
    <w:rsid w:val="000F671D"/>
    <w:rsid w:val="000F6B1A"/>
    <w:rsid w:val="000F71E8"/>
    <w:rsid w:val="000F72A9"/>
    <w:rsid w:val="000F7A41"/>
    <w:rsid w:val="0010037B"/>
    <w:rsid w:val="00100B00"/>
    <w:rsid w:val="001024E5"/>
    <w:rsid w:val="00102C30"/>
    <w:rsid w:val="00102D8E"/>
    <w:rsid w:val="00103103"/>
    <w:rsid w:val="00103BC3"/>
    <w:rsid w:val="00104590"/>
    <w:rsid w:val="00104C2A"/>
    <w:rsid w:val="00105169"/>
    <w:rsid w:val="001054F5"/>
    <w:rsid w:val="001059A2"/>
    <w:rsid w:val="00105BC5"/>
    <w:rsid w:val="00106320"/>
    <w:rsid w:val="0010730E"/>
    <w:rsid w:val="00107A5F"/>
    <w:rsid w:val="0011026A"/>
    <w:rsid w:val="00110CDB"/>
    <w:rsid w:val="00110D06"/>
    <w:rsid w:val="001112FA"/>
    <w:rsid w:val="00112468"/>
    <w:rsid w:val="00112BF7"/>
    <w:rsid w:val="001130EA"/>
    <w:rsid w:val="0011336C"/>
    <w:rsid w:val="00113D48"/>
    <w:rsid w:val="00114309"/>
    <w:rsid w:val="00114361"/>
    <w:rsid w:val="0011512E"/>
    <w:rsid w:val="00115C87"/>
    <w:rsid w:val="00115E7B"/>
    <w:rsid w:val="00116648"/>
    <w:rsid w:val="00116B27"/>
    <w:rsid w:val="001202EE"/>
    <w:rsid w:val="001203C4"/>
    <w:rsid w:val="00120554"/>
    <w:rsid w:val="001207C1"/>
    <w:rsid w:val="001208DC"/>
    <w:rsid w:val="00121C78"/>
    <w:rsid w:val="00121E21"/>
    <w:rsid w:val="0012213E"/>
    <w:rsid w:val="00122334"/>
    <w:rsid w:val="00122FE7"/>
    <w:rsid w:val="0012405D"/>
    <w:rsid w:val="00124CD6"/>
    <w:rsid w:val="0012581D"/>
    <w:rsid w:val="0012591E"/>
    <w:rsid w:val="00125A18"/>
    <w:rsid w:val="00125CC3"/>
    <w:rsid w:val="00125E8C"/>
    <w:rsid w:val="00125EFE"/>
    <w:rsid w:val="00126664"/>
    <w:rsid w:val="001268C1"/>
    <w:rsid w:val="00127909"/>
    <w:rsid w:val="00130528"/>
    <w:rsid w:val="001309D6"/>
    <w:rsid w:val="00130A55"/>
    <w:rsid w:val="00130DC3"/>
    <w:rsid w:val="00130F34"/>
    <w:rsid w:val="001315D9"/>
    <w:rsid w:val="00132BAC"/>
    <w:rsid w:val="00133172"/>
    <w:rsid w:val="00133522"/>
    <w:rsid w:val="001337F1"/>
    <w:rsid w:val="00135178"/>
    <w:rsid w:val="00135AC9"/>
    <w:rsid w:val="00135BA7"/>
    <w:rsid w:val="00136A7E"/>
    <w:rsid w:val="0013713C"/>
    <w:rsid w:val="0013731F"/>
    <w:rsid w:val="00137355"/>
    <w:rsid w:val="00137997"/>
    <w:rsid w:val="001379BD"/>
    <w:rsid w:val="00137ACE"/>
    <w:rsid w:val="00140659"/>
    <w:rsid w:val="0014085F"/>
    <w:rsid w:val="00142D32"/>
    <w:rsid w:val="00143A37"/>
    <w:rsid w:val="00143B4B"/>
    <w:rsid w:val="00143BFF"/>
    <w:rsid w:val="00146C53"/>
    <w:rsid w:val="00146F9A"/>
    <w:rsid w:val="0014741B"/>
    <w:rsid w:val="001476E5"/>
    <w:rsid w:val="00147E30"/>
    <w:rsid w:val="0015096B"/>
    <w:rsid w:val="001511C2"/>
    <w:rsid w:val="0015120F"/>
    <w:rsid w:val="0015147D"/>
    <w:rsid w:val="00151608"/>
    <w:rsid w:val="00151839"/>
    <w:rsid w:val="0015214F"/>
    <w:rsid w:val="00153281"/>
    <w:rsid w:val="001532BC"/>
    <w:rsid w:val="00153A21"/>
    <w:rsid w:val="001551E0"/>
    <w:rsid w:val="001553CF"/>
    <w:rsid w:val="001553EB"/>
    <w:rsid w:val="001555D3"/>
    <w:rsid w:val="00155AC3"/>
    <w:rsid w:val="00155B91"/>
    <w:rsid w:val="00155BE8"/>
    <w:rsid w:val="00155CAC"/>
    <w:rsid w:val="0015644F"/>
    <w:rsid w:val="0015687F"/>
    <w:rsid w:val="00157263"/>
    <w:rsid w:val="0015786D"/>
    <w:rsid w:val="00160021"/>
    <w:rsid w:val="0016007B"/>
    <w:rsid w:val="001600B1"/>
    <w:rsid w:val="001603FB"/>
    <w:rsid w:val="00160E1C"/>
    <w:rsid w:val="001617B6"/>
    <w:rsid w:val="00161E6D"/>
    <w:rsid w:val="00161F81"/>
    <w:rsid w:val="001620A6"/>
    <w:rsid w:val="00162122"/>
    <w:rsid w:val="001621DB"/>
    <w:rsid w:val="00164231"/>
    <w:rsid w:val="00164C4B"/>
    <w:rsid w:val="001650A8"/>
    <w:rsid w:val="00165336"/>
    <w:rsid w:val="001663C0"/>
    <w:rsid w:val="001664CA"/>
    <w:rsid w:val="00166C66"/>
    <w:rsid w:val="00167088"/>
    <w:rsid w:val="001678DB"/>
    <w:rsid w:val="001679F9"/>
    <w:rsid w:val="0017042D"/>
    <w:rsid w:val="00170B78"/>
    <w:rsid w:val="00171176"/>
    <w:rsid w:val="001711A2"/>
    <w:rsid w:val="0017125E"/>
    <w:rsid w:val="0017149F"/>
    <w:rsid w:val="0017223E"/>
    <w:rsid w:val="00172C63"/>
    <w:rsid w:val="00172E6F"/>
    <w:rsid w:val="00172F1F"/>
    <w:rsid w:val="00173251"/>
    <w:rsid w:val="00173332"/>
    <w:rsid w:val="0017356A"/>
    <w:rsid w:val="00173B51"/>
    <w:rsid w:val="00174605"/>
    <w:rsid w:val="00174E09"/>
    <w:rsid w:val="001753F6"/>
    <w:rsid w:val="00175624"/>
    <w:rsid w:val="001763FD"/>
    <w:rsid w:val="00176A61"/>
    <w:rsid w:val="00177749"/>
    <w:rsid w:val="00177C93"/>
    <w:rsid w:val="00180813"/>
    <w:rsid w:val="00180AE1"/>
    <w:rsid w:val="00181DA9"/>
    <w:rsid w:val="00182373"/>
    <w:rsid w:val="00183278"/>
    <w:rsid w:val="00183BFE"/>
    <w:rsid w:val="00184679"/>
    <w:rsid w:val="00184FDB"/>
    <w:rsid w:val="00185D70"/>
    <w:rsid w:val="00187049"/>
    <w:rsid w:val="001870D5"/>
    <w:rsid w:val="0018762C"/>
    <w:rsid w:val="00187CD0"/>
    <w:rsid w:val="001907BE"/>
    <w:rsid w:val="00190877"/>
    <w:rsid w:val="00190C92"/>
    <w:rsid w:val="00190D3E"/>
    <w:rsid w:val="001910D5"/>
    <w:rsid w:val="00191BF5"/>
    <w:rsid w:val="001921B9"/>
    <w:rsid w:val="001926C0"/>
    <w:rsid w:val="00192CA8"/>
    <w:rsid w:val="00193655"/>
    <w:rsid w:val="00193D5D"/>
    <w:rsid w:val="001957A5"/>
    <w:rsid w:val="001957D2"/>
    <w:rsid w:val="00195FAF"/>
    <w:rsid w:val="001A0462"/>
    <w:rsid w:val="001A0A02"/>
    <w:rsid w:val="001A1969"/>
    <w:rsid w:val="001A37BE"/>
    <w:rsid w:val="001A4346"/>
    <w:rsid w:val="001A52B3"/>
    <w:rsid w:val="001A54CE"/>
    <w:rsid w:val="001A5888"/>
    <w:rsid w:val="001A62AA"/>
    <w:rsid w:val="001A6C14"/>
    <w:rsid w:val="001A6DA1"/>
    <w:rsid w:val="001A7341"/>
    <w:rsid w:val="001A7932"/>
    <w:rsid w:val="001A79DC"/>
    <w:rsid w:val="001A7BB2"/>
    <w:rsid w:val="001B0020"/>
    <w:rsid w:val="001B021F"/>
    <w:rsid w:val="001B0B1B"/>
    <w:rsid w:val="001B26A7"/>
    <w:rsid w:val="001B2D2E"/>
    <w:rsid w:val="001B303A"/>
    <w:rsid w:val="001B4149"/>
    <w:rsid w:val="001B458B"/>
    <w:rsid w:val="001B4E6A"/>
    <w:rsid w:val="001B523F"/>
    <w:rsid w:val="001B6611"/>
    <w:rsid w:val="001B6B48"/>
    <w:rsid w:val="001B73C9"/>
    <w:rsid w:val="001B7883"/>
    <w:rsid w:val="001B7B39"/>
    <w:rsid w:val="001C03DC"/>
    <w:rsid w:val="001C09D5"/>
    <w:rsid w:val="001C0AF0"/>
    <w:rsid w:val="001C0CDD"/>
    <w:rsid w:val="001C0E6B"/>
    <w:rsid w:val="001C1050"/>
    <w:rsid w:val="001C1342"/>
    <w:rsid w:val="001C1CE3"/>
    <w:rsid w:val="001C2480"/>
    <w:rsid w:val="001C319E"/>
    <w:rsid w:val="001C3654"/>
    <w:rsid w:val="001C36B9"/>
    <w:rsid w:val="001C3F6E"/>
    <w:rsid w:val="001C3FA3"/>
    <w:rsid w:val="001C4C85"/>
    <w:rsid w:val="001C5B2C"/>
    <w:rsid w:val="001C6118"/>
    <w:rsid w:val="001D00DD"/>
    <w:rsid w:val="001D0D9B"/>
    <w:rsid w:val="001D2424"/>
    <w:rsid w:val="001D32BB"/>
    <w:rsid w:val="001D33E9"/>
    <w:rsid w:val="001D382B"/>
    <w:rsid w:val="001D492E"/>
    <w:rsid w:val="001D507F"/>
    <w:rsid w:val="001D5499"/>
    <w:rsid w:val="001D5706"/>
    <w:rsid w:val="001D7814"/>
    <w:rsid w:val="001D7B77"/>
    <w:rsid w:val="001D7F3A"/>
    <w:rsid w:val="001E01FD"/>
    <w:rsid w:val="001E04D6"/>
    <w:rsid w:val="001E0A7C"/>
    <w:rsid w:val="001E106C"/>
    <w:rsid w:val="001E14D6"/>
    <w:rsid w:val="001E163C"/>
    <w:rsid w:val="001E206E"/>
    <w:rsid w:val="001E21E5"/>
    <w:rsid w:val="001E2367"/>
    <w:rsid w:val="001E264F"/>
    <w:rsid w:val="001E2760"/>
    <w:rsid w:val="001E2F94"/>
    <w:rsid w:val="001E3195"/>
    <w:rsid w:val="001E3657"/>
    <w:rsid w:val="001E4753"/>
    <w:rsid w:val="001E4986"/>
    <w:rsid w:val="001E51A7"/>
    <w:rsid w:val="001E6115"/>
    <w:rsid w:val="001E6951"/>
    <w:rsid w:val="001E6E54"/>
    <w:rsid w:val="001E722E"/>
    <w:rsid w:val="001E7BDA"/>
    <w:rsid w:val="001F00A6"/>
    <w:rsid w:val="001F017F"/>
    <w:rsid w:val="001F099C"/>
    <w:rsid w:val="001F0DAA"/>
    <w:rsid w:val="001F1578"/>
    <w:rsid w:val="001F1719"/>
    <w:rsid w:val="001F256E"/>
    <w:rsid w:val="001F2724"/>
    <w:rsid w:val="001F3A46"/>
    <w:rsid w:val="001F3D04"/>
    <w:rsid w:val="001F4080"/>
    <w:rsid w:val="001F41D2"/>
    <w:rsid w:val="001F48B3"/>
    <w:rsid w:val="001F57CD"/>
    <w:rsid w:val="001F5B1B"/>
    <w:rsid w:val="001F6709"/>
    <w:rsid w:val="001F67A8"/>
    <w:rsid w:val="001F7004"/>
    <w:rsid w:val="0020001C"/>
    <w:rsid w:val="0020128F"/>
    <w:rsid w:val="00201889"/>
    <w:rsid w:val="002021E4"/>
    <w:rsid w:val="00202757"/>
    <w:rsid w:val="00202D27"/>
    <w:rsid w:val="00202E83"/>
    <w:rsid w:val="00204478"/>
    <w:rsid w:val="00206D4C"/>
    <w:rsid w:val="00207223"/>
    <w:rsid w:val="0020742C"/>
    <w:rsid w:val="00207AC8"/>
    <w:rsid w:val="00210245"/>
    <w:rsid w:val="00210B82"/>
    <w:rsid w:val="002114D8"/>
    <w:rsid w:val="00211503"/>
    <w:rsid w:val="0021170D"/>
    <w:rsid w:val="002118A2"/>
    <w:rsid w:val="002124BF"/>
    <w:rsid w:val="00212F13"/>
    <w:rsid w:val="002132CF"/>
    <w:rsid w:val="00213D1D"/>
    <w:rsid w:val="002148A0"/>
    <w:rsid w:val="00214C4A"/>
    <w:rsid w:val="002165A1"/>
    <w:rsid w:val="00216788"/>
    <w:rsid w:val="00216807"/>
    <w:rsid w:val="00216F1E"/>
    <w:rsid w:val="00216F84"/>
    <w:rsid w:val="002171EE"/>
    <w:rsid w:val="00217CFB"/>
    <w:rsid w:val="002208BF"/>
    <w:rsid w:val="0022096B"/>
    <w:rsid w:val="002209F6"/>
    <w:rsid w:val="00220F12"/>
    <w:rsid w:val="00221000"/>
    <w:rsid w:val="00221129"/>
    <w:rsid w:val="0022116B"/>
    <w:rsid w:val="00221383"/>
    <w:rsid w:val="00221440"/>
    <w:rsid w:val="0022197D"/>
    <w:rsid w:val="002226A8"/>
    <w:rsid w:val="0022272B"/>
    <w:rsid w:val="00222A8F"/>
    <w:rsid w:val="00222B81"/>
    <w:rsid w:val="00222D76"/>
    <w:rsid w:val="002231F4"/>
    <w:rsid w:val="002232CF"/>
    <w:rsid w:val="002233B0"/>
    <w:rsid w:val="00223767"/>
    <w:rsid w:val="00224062"/>
    <w:rsid w:val="00224295"/>
    <w:rsid w:val="002248C8"/>
    <w:rsid w:val="002248FB"/>
    <w:rsid w:val="00224B5B"/>
    <w:rsid w:val="00225076"/>
    <w:rsid w:val="00225684"/>
    <w:rsid w:val="00225739"/>
    <w:rsid w:val="00225747"/>
    <w:rsid w:val="0022608C"/>
    <w:rsid w:val="0022697D"/>
    <w:rsid w:val="00226CC7"/>
    <w:rsid w:val="002272E0"/>
    <w:rsid w:val="002274A4"/>
    <w:rsid w:val="00227E9E"/>
    <w:rsid w:val="0023019C"/>
    <w:rsid w:val="002301D8"/>
    <w:rsid w:val="00230255"/>
    <w:rsid w:val="0023057F"/>
    <w:rsid w:val="002320E3"/>
    <w:rsid w:val="002328E7"/>
    <w:rsid w:val="00233209"/>
    <w:rsid w:val="0023451F"/>
    <w:rsid w:val="002346BF"/>
    <w:rsid w:val="00234C05"/>
    <w:rsid w:val="00235B55"/>
    <w:rsid w:val="002363E4"/>
    <w:rsid w:val="0023640E"/>
    <w:rsid w:val="002365AF"/>
    <w:rsid w:val="002367CC"/>
    <w:rsid w:val="00236E0C"/>
    <w:rsid w:val="00240697"/>
    <w:rsid w:val="00240C66"/>
    <w:rsid w:val="0024176B"/>
    <w:rsid w:val="0024187E"/>
    <w:rsid w:val="00241917"/>
    <w:rsid w:val="00241E53"/>
    <w:rsid w:val="00242063"/>
    <w:rsid w:val="00243229"/>
    <w:rsid w:val="00243395"/>
    <w:rsid w:val="002434FE"/>
    <w:rsid w:val="002437F0"/>
    <w:rsid w:val="002439D4"/>
    <w:rsid w:val="00243C32"/>
    <w:rsid w:val="00244C97"/>
    <w:rsid w:val="00244D5C"/>
    <w:rsid w:val="0024507A"/>
    <w:rsid w:val="00245108"/>
    <w:rsid w:val="00246BDB"/>
    <w:rsid w:val="00247206"/>
    <w:rsid w:val="002473ED"/>
    <w:rsid w:val="00247B4F"/>
    <w:rsid w:val="002509DB"/>
    <w:rsid w:val="002510C7"/>
    <w:rsid w:val="0025134C"/>
    <w:rsid w:val="0025134F"/>
    <w:rsid w:val="00251884"/>
    <w:rsid w:val="00251B90"/>
    <w:rsid w:val="00251BBA"/>
    <w:rsid w:val="00251D5E"/>
    <w:rsid w:val="002521DA"/>
    <w:rsid w:val="0025228C"/>
    <w:rsid w:val="0025303C"/>
    <w:rsid w:val="0025343E"/>
    <w:rsid w:val="00254159"/>
    <w:rsid w:val="002549CB"/>
    <w:rsid w:val="00255120"/>
    <w:rsid w:val="00255479"/>
    <w:rsid w:val="002558EF"/>
    <w:rsid w:val="00255A3D"/>
    <w:rsid w:val="002561AF"/>
    <w:rsid w:val="002569ED"/>
    <w:rsid w:val="00256AB4"/>
    <w:rsid w:val="00257063"/>
    <w:rsid w:val="002600B2"/>
    <w:rsid w:val="0026069C"/>
    <w:rsid w:val="00261642"/>
    <w:rsid w:val="00261AB9"/>
    <w:rsid w:val="002624DB"/>
    <w:rsid w:val="002625E1"/>
    <w:rsid w:val="0026266F"/>
    <w:rsid w:val="00262C18"/>
    <w:rsid w:val="00262E10"/>
    <w:rsid w:val="00263184"/>
    <w:rsid w:val="00263D2B"/>
    <w:rsid w:val="00266807"/>
    <w:rsid w:val="00266D1A"/>
    <w:rsid w:val="00266E5A"/>
    <w:rsid w:val="00266F95"/>
    <w:rsid w:val="002670CA"/>
    <w:rsid w:val="00267269"/>
    <w:rsid w:val="002677D8"/>
    <w:rsid w:val="00270058"/>
    <w:rsid w:val="0027009F"/>
    <w:rsid w:val="00270881"/>
    <w:rsid w:val="002709CA"/>
    <w:rsid w:val="00270C09"/>
    <w:rsid w:val="00270D0B"/>
    <w:rsid w:val="002712ED"/>
    <w:rsid w:val="002714FF"/>
    <w:rsid w:val="002718DF"/>
    <w:rsid w:val="00271921"/>
    <w:rsid w:val="002719D5"/>
    <w:rsid w:val="00271B50"/>
    <w:rsid w:val="00271C2A"/>
    <w:rsid w:val="00271D3A"/>
    <w:rsid w:val="00271F3E"/>
    <w:rsid w:val="002726E0"/>
    <w:rsid w:val="002730C9"/>
    <w:rsid w:val="00274276"/>
    <w:rsid w:val="00275624"/>
    <w:rsid w:val="002758DC"/>
    <w:rsid w:val="00275DD9"/>
    <w:rsid w:val="00275EB5"/>
    <w:rsid w:val="00276E08"/>
    <w:rsid w:val="00277D2C"/>
    <w:rsid w:val="00277E64"/>
    <w:rsid w:val="00280237"/>
    <w:rsid w:val="00281025"/>
    <w:rsid w:val="002819E5"/>
    <w:rsid w:val="00282F2B"/>
    <w:rsid w:val="00283005"/>
    <w:rsid w:val="0028336C"/>
    <w:rsid w:val="00284042"/>
    <w:rsid w:val="002864E6"/>
    <w:rsid w:val="00286A09"/>
    <w:rsid w:val="00286C97"/>
    <w:rsid w:val="002871D0"/>
    <w:rsid w:val="0028790B"/>
    <w:rsid w:val="002879BD"/>
    <w:rsid w:val="00290277"/>
    <w:rsid w:val="00290A0B"/>
    <w:rsid w:val="00290F6F"/>
    <w:rsid w:val="002912C9"/>
    <w:rsid w:val="00291D51"/>
    <w:rsid w:val="0029291C"/>
    <w:rsid w:val="00292C55"/>
    <w:rsid w:val="00292FC1"/>
    <w:rsid w:val="002934DC"/>
    <w:rsid w:val="002941BE"/>
    <w:rsid w:val="00294226"/>
    <w:rsid w:val="00294C54"/>
    <w:rsid w:val="0029592F"/>
    <w:rsid w:val="00295F06"/>
    <w:rsid w:val="00296775"/>
    <w:rsid w:val="00296AC5"/>
    <w:rsid w:val="00296AD4"/>
    <w:rsid w:val="0029770B"/>
    <w:rsid w:val="002978CE"/>
    <w:rsid w:val="002A04CA"/>
    <w:rsid w:val="002A1431"/>
    <w:rsid w:val="002A1845"/>
    <w:rsid w:val="002A1AE1"/>
    <w:rsid w:val="002A1FD9"/>
    <w:rsid w:val="002A21A6"/>
    <w:rsid w:val="002A2221"/>
    <w:rsid w:val="002A2448"/>
    <w:rsid w:val="002A33D0"/>
    <w:rsid w:val="002A4380"/>
    <w:rsid w:val="002A46D0"/>
    <w:rsid w:val="002A4CC7"/>
    <w:rsid w:val="002A556E"/>
    <w:rsid w:val="002A5987"/>
    <w:rsid w:val="002A5B71"/>
    <w:rsid w:val="002A61B0"/>
    <w:rsid w:val="002A6C6F"/>
    <w:rsid w:val="002A72EB"/>
    <w:rsid w:val="002A75FF"/>
    <w:rsid w:val="002A79D6"/>
    <w:rsid w:val="002B0330"/>
    <w:rsid w:val="002B07DF"/>
    <w:rsid w:val="002B0DA0"/>
    <w:rsid w:val="002B10D4"/>
    <w:rsid w:val="002B11E1"/>
    <w:rsid w:val="002B15DE"/>
    <w:rsid w:val="002B1732"/>
    <w:rsid w:val="002B1829"/>
    <w:rsid w:val="002B1BE9"/>
    <w:rsid w:val="002B228A"/>
    <w:rsid w:val="002B242E"/>
    <w:rsid w:val="002B242F"/>
    <w:rsid w:val="002B25E3"/>
    <w:rsid w:val="002B2E13"/>
    <w:rsid w:val="002B3075"/>
    <w:rsid w:val="002B39E9"/>
    <w:rsid w:val="002B428A"/>
    <w:rsid w:val="002B430D"/>
    <w:rsid w:val="002B430F"/>
    <w:rsid w:val="002B463D"/>
    <w:rsid w:val="002B47F9"/>
    <w:rsid w:val="002B4898"/>
    <w:rsid w:val="002B4B2C"/>
    <w:rsid w:val="002B6017"/>
    <w:rsid w:val="002B7A50"/>
    <w:rsid w:val="002C07B2"/>
    <w:rsid w:val="002C1A39"/>
    <w:rsid w:val="002C1BC5"/>
    <w:rsid w:val="002C33E6"/>
    <w:rsid w:val="002C3949"/>
    <w:rsid w:val="002C3BB6"/>
    <w:rsid w:val="002C3F64"/>
    <w:rsid w:val="002C4185"/>
    <w:rsid w:val="002C4BED"/>
    <w:rsid w:val="002C4C4F"/>
    <w:rsid w:val="002C4C87"/>
    <w:rsid w:val="002C4D4A"/>
    <w:rsid w:val="002C58B1"/>
    <w:rsid w:val="002C5BF0"/>
    <w:rsid w:val="002C6143"/>
    <w:rsid w:val="002C6230"/>
    <w:rsid w:val="002C6599"/>
    <w:rsid w:val="002C6CF1"/>
    <w:rsid w:val="002C7910"/>
    <w:rsid w:val="002C7EA1"/>
    <w:rsid w:val="002D0B79"/>
    <w:rsid w:val="002D1290"/>
    <w:rsid w:val="002D1BA4"/>
    <w:rsid w:val="002D1ED1"/>
    <w:rsid w:val="002D269C"/>
    <w:rsid w:val="002D2882"/>
    <w:rsid w:val="002D2B46"/>
    <w:rsid w:val="002D366A"/>
    <w:rsid w:val="002D3684"/>
    <w:rsid w:val="002D42E6"/>
    <w:rsid w:val="002D4F81"/>
    <w:rsid w:val="002D5019"/>
    <w:rsid w:val="002D55C2"/>
    <w:rsid w:val="002D55CF"/>
    <w:rsid w:val="002D5898"/>
    <w:rsid w:val="002D6628"/>
    <w:rsid w:val="002D6D79"/>
    <w:rsid w:val="002D6E7F"/>
    <w:rsid w:val="002E00E8"/>
    <w:rsid w:val="002E0B79"/>
    <w:rsid w:val="002E0C83"/>
    <w:rsid w:val="002E0CBB"/>
    <w:rsid w:val="002E0CDD"/>
    <w:rsid w:val="002E1211"/>
    <w:rsid w:val="002E1B87"/>
    <w:rsid w:val="002E2DCC"/>
    <w:rsid w:val="002E2FBE"/>
    <w:rsid w:val="002E309C"/>
    <w:rsid w:val="002E326B"/>
    <w:rsid w:val="002E32B9"/>
    <w:rsid w:val="002E34A0"/>
    <w:rsid w:val="002E4050"/>
    <w:rsid w:val="002E425A"/>
    <w:rsid w:val="002E518B"/>
    <w:rsid w:val="002E52B6"/>
    <w:rsid w:val="002E64C6"/>
    <w:rsid w:val="002E7053"/>
    <w:rsid w:val="002E71BD"/>
    <w:rsid w:val="002E71D6"/>
    <w:rsid w:val="002E72FC"/>
    <w:rsid w:val="002F0C0D"/>
    <w:rsid w:val="002F3366"/>
    <w:rsid w:val="002F3C4E"/>
    <w:rsid w:val="002F452C"/>
    <w:rsid w:val="002F4FCE"/>
    <w:rsid w:val="002F541A"/>
    <w:rsid w:val="002F54D5"/>
    <w:rsid w:val="002F5C08"/>
    <w:rsid w:val="002F6130"/>
    <w:rsid w:val="002F63A0"/>
    <w:rsid w:val="002F6A4C"/>
    <w:rsid w:val="002F6BDE"/>
    <w:rsid w:val="002F7807"/>
    <w:rsid w:val="00301E77"/>
    <w:rsid w:val="00302112"/>
    <w:rsid w:val="003021D3"/>
    <w:rsid w:val="00302EC6"/>
    <w:rsid w:val="00302FA4"/>
    <w:rsid w:val="00304AA4"/>
    <w:rsid w:val="00304B1E"/>
    <w:rsid w:val="00304D25"/>
    <w:rsid w:val="00304E14"/>
    <w:rsid w:val="00305378"/>
    <w:rsid w:val="00305A8B"/>
    <w:rsid w:val="00305B19"/>
    <w:rsid w:val="00307C92"/>
    <w:rsid w:val="00310542"/>
    <w:rsid w:val="00310E66"/>
    <w:rsid w:val="00311096"/>
    <w:rsid w:val="00311A91"/>
    <w:rsid w:val="00311D64"/>
    <w:rsid w:val="00313020"/>
    <w:rsid w:val="003140D5"/>
    <w:rsid w:val="003147A0"/>
    <w:rsid w:val="003153AB"/>
    <w:rsid w:val="003155E8"/>
    <w:rsid w:val="00315D7F"/>
    <w:rsid w:val="003160AD"/>
    <w:rsid w:val="0031614A"/>
    <w:rsid w:val="00316419"/>
    <w:rsid w:val="00316431"/>
    <w:rsid w:val="00316C63"/>
    <w:rsid w:val="003200D9"/>
    <w:rsid w:val="00320DA3"/>
    <w:rsid w:val="0032102B"/>
    <w:rsid w:val="003216CB"/>
    <w:rsid w:val="00321878"/>
    <w:rsid w:val="00321E3E"/>
    <w:rsid w:val="003228E9"/>
    <w:rsid w:val="00322AF0"/>
    <w:rsid w:val="00322BAD"/>
    <w:rsid w:val="00322D19"/>
    <w:rsid w:val="00323426"/>
    <w:rsid w:val="003241CC"/>
    <w:rsid w:val="00324EE4"/>
    <w:rsid w:val="0032502A"/>
    <w:rsid w:val="003251A2"/>
    <w:rsid w:val="00325AA7"/>
    <w:rsid w:val="00325C50"/>
    <w:rsid w:val="0032683E"/>
    <w:rsid w:val="00326885"/>
    <w:rsid w:val="0033000F"/>
    <w:rsid w:val="00330507"/>
    <w:rsid w:val="003308EC"/>
    <w:rsid w:val="00331729"/>
    <w:rsid w:val="00331AAB"/>
    <w:rsid w:val="00331B34"/>
    <w:rsid w:val="003325D1"/>
    <w:rsid w:val="00332969"/>
    <w:rsid w:val="00332CE7"/>
    <w:rsid w:val="00332E80"/>
    <w:rsid w:val="00333F46"/>
    <w:rsid w:val="00334C09"/>
    <w:rsid w:val="003357A7"/>
    <w:rsid w:val="003366AE"/>
    <w:rsid w:val="00336BA3"/>
    <w:rsid w:val="0033746C"/>
    <w:rsid w:val="00337BBD"/>
    <w:rsid w:val="00337FC5"/>
    <w:rsid w:val="00340223"/>
    <w:rsid w:val="00340734"/>
    <w:rsid w:val="0034096A"/>
    <w:rsid w:val="00340C3B"/>
    <w:rsid w:val="00340CA2"/>
    <w:rsid w:val="003419F8"/>
    <w:rsid w:val="00341BE1"/>
    <w:rsid w:val="0034225E"/>
    <w:rsid w:val="0034230F"/>
    <w:rsid w:val="003425B2"/>
    <w:rsid w:val="00342A62"/>
    <w:rsid w:val="00342DC5"/>
    <w:rsid w:val="0034339E"/>
    <w:rsid w:val="00343B30"/>
    <w:rsid w:val="00343D92"/>
    <w:rsid w:val="00343FB7"/>
    <w:rsid w:val="00344690"/>
    <w:rsid w:val="00344DC0"/>
    <w:rsid w:val="00345928"/>
    <w:rsid w:val="00345AB1"/>
    <w:rsid w:val="00345C59"/>
    <w:rsid w:val="00345DC0"/>
    <w:rsid w:val="00345F5D"/>
    <w:rsid w:val="00345F86"/>
    <w:rsid w:val="003468D4"/>
    <w:rsid w:val="00346F66"/>
    <w:rsid w:val="00350366"/>
    <w:rsid w:val="0035103B"/>
    <w:rsid w:val="00351495"/>
    <w:rsid w:val="003515D1"/>
    <w:rsid w:val="003516DC"/>
    <w:rsid w:val="00351EAA"/>
    <w:rsid w:val="003525BF"/>
    <w:rsid w:val="00352901"/>
    <w:rsid w:val="00352A5E"/>
    <w:rsid w:val="00352D96"/>
    <w:rsid w:val="0035375C"/>
    <w:rsid w:val="0035466D"/>
    <w:rsid w:val="00354B2B"/>
    <w:rsid w:val="003551A8"/>
    <w:rsid w:val="003551B5"/>
    <w:rsid w:val="00356FC4"/>
    <w:rsid w:val="00357B83"/>
    <w:rsid w:val="00360343"/>
    <w:rsid w:val="003605B8"/>
    <w:rsid w:val="00360939"/>
    <w:rsid w:val="00360B25"/>
    <w:rsid w:val="00360B4D"/>
    <w:rsid w:val="00362160"/>
    <w:rsid w:val="00362F60"/>
    <w:rsid w:val="0036364C"/>
    <w:rsid w:val="00363D18"/>
    <w:rsid w:val="00364A86"/>
    <w:rsid w:val="00364D0A"/>
    <w:rsid w:val="00364D3A"/>
    <w:rsid w:val="00364EB9"/>
    <w:rsid w:val="003659B7"/>
    <w:rsid w:val="0036623D"/>
    <w:rsid w:val="003665E6"/>
    <w:rsid w:val="003666FE"/>
    <w:rsid w:val="003667DA"/>
    <w:rsid w:val="003674F6"/>
    <w:rsid w:val="00370422"/>
    <w:rsid w:val="00372030"/>
    <w:rsid w:val="00372893"/>
    <w:rsid w:val="00372A31"/>
    <w:rsid w:val="00372B11"/>
    <w:rsid w:val="00373019"/>
    <w:rsid w:val="00373214"/>
    <w:rsid w:val="0037383D"/>
    <w:rsid w:val="003744CD"/>
    <w:rsid w:val="0037505B"/>
    <w:rsid w:val="00376AF7"/>
    <w:rsid w:val="00376E05"/>
    <w:rsid w:val="003772EC"/>
    <w:rsid w:val="00377617"/>
    <w:rsid w:val="00377A96"/>
    <w:rsid w:val="003800BB"/>
    <w:rsid w:val="00380354"/>
    <w:rsid w:val="00380888"/>
    <w:rsid w:val="00380BA7"/>
    <w:rsid w:val="00380D7D"/>
    <w:rsid w:val="003815A4"/>
    <w:rsid w:val="003818E3"/>
    <w:rsid w:val="00381A01"/>
    <w:rsid w:val="003825D8"/>
    <w:rsid w:val="00382D19"/>
    <w:rsid w:val="00382E7C"/>
    <w:rsid w:val="003834A0"/>
    <w:rsid w:val="00383B7A"/>
    <w:rsid w:val="00383E51"/>
    <w:rsid w:val="00383F6D"/>
    <w:rsid w:val="00384026"/>
    <w:rsid w:val="00384E09"/>
    <w:rsid w:val="00384E90"/>
    <w:rsid w:val="003850CC"/>
    <w:rsid w:val="00385649"/>
    <w:rsid w:val="00385A2D"/>
    <w:rsid w:val="00385D8D"/>
    <w:rsid w:val="00385E1D"/>
    <w:rsid w:val="00386F40"/>
    <w:rsid w:val="00387884"/>
    <w:rsid w:val="00387B1B"/>
    <w:rsid w:val="00387B25"/>
    <w:rsid w:val="00387E3C"/>
    <w:rsid w:val="00387F58"/>
    <w:rsid w:val="00390132"/>
    <w:rsid w:val="00390353"/>
    <w:rsid w:val="00390544"/>
    <w:rsid w:val="00390BB9"/>
    <w:rsid w:val="00390FC6"/>
    <w:rsid w:val="003916FE"/>
    <w:rsid w:val="00391D03"/>
    <w:rsid w:val="003932A7"/>
    <w:rsid w:val="00393B82"/>
    <w:rsid w:val="00393BD3"/>
    <w:rsid w:val="00394367"/>
    <w:rsid w:val="003961BA"/>
    <w:rsid w:val="0039620F"/>
    <w:rsid w:val="00396DF0"/>
    <w:rsid w:val="00397B13"/>
    <w:rsid w:val="003A0416"/>
    <w:rsid w:val="003A0A5B"/>
    <w:rsid w:val="003A0CFD"/>
    <w:rsid w:val="003A13E4"/>
    <w:rsid w:val="003A1687"/>
    <w:rsid w:val="003A2136"/>
    <w:rsid w:val="003A295A"/>
    <w:rsid w:val="003A2CCC"/>
    <w:rsid w:val="003A2DAD"/>
    <w:rsid w:val="003A309A"/>
    <w:rsid w:val="003A3684"/>
    <w:rsid w:val="003A3B30"/>
    <w:rsid w:val="003A494D"/>
    <w:rsid w:val="003A49AD"/>
    <w:rsid w:val="003A4A24"/>
    <w:rsid w:val="003A4C5C"/>
    <w:rsid w:val="003A4E8E"/>
    <w:rsid w:val="003A7285"/>
    <w:rsid w:val="003A7B27"/>
    <w:rsid w:val="003A7DED"/>
    <w:rsid w:val="003B016F"/>
    <w:rsid w:val="003B0981"/>
    <w:rsid w:val="003B0B6A"/>
    <w:rsid w:val="003B0DAE"/>
    <w:rsid w:val="003B0FB8"/>
    <w:rsid w:val="003B11EA"/>
    <w:rsid w:val="003B1498"/>
    <w:rsid w:val="003B1B2B"/>
    <w:rsid w:val="003B2700"/>
    <w:rsid w:val="003B3757"/>
    <w:rsid w:val="003B3CCE"/>
    <w:rsid w:val="003B3E37"/>
    <w:rsid w:val="003B4651"/>
    <w:rsid w:val="003B485D"/>
    <w:rsid w:val="003B4939"/>
    <w:rsid w:val="003B4FBF"/>
    <w:rsid w:val="003B547B"/>
    <w:rsid w:val="003B6161"/>
    <w:rsid w:val="003B64C1"/>
    <w:rsid w:val="003C0236"/>
    <w:rsid w:val="003C0517"/>
    <w:rsid w:val="003C0D51"/>
    <w:rsid w:val="003C1CFD"/>
    <w:rsid w:val="003C1EDC"/>
    <w:rsid w:val="003C2F3B"/>
    <w:rsid w:val="003C3238"/>
    <w:rsid w:val="003C335F"/>
    <w:rsid w:val="003C3463"/>
    <w:rsid w:val="003C417D"/>
    <w:rsid w:val="003C57DD"/>
    <w:rsid w:val="003C618B"/>
    <w:rsid w:val="003C6BA0"/>
    <w:rsid w:val="003C6C2C"/>
    <w:rsid w:val="003C6ED0"/>
    <w:rsid w:val="003C7850"/>
    <w:rsid w:val="003D06B4"/>
    <w:rsid w:val="003D06EA"/>
    <w:rsid w:val="003D175D"/>
    <w:rsid w:val="003D188D"/>
    <w:rsid w:val="003D1A56"/>
    <w:rsid w:val="003D2B71"/>
    <w:rsid w:val="003D33D5"/>
    <w:rsid w:val="003D34C3"/>
    <w:rsid w:val="003D3627"/>
    <w:rsid w:val="003D425A"/>
    <w:rsid w:val="003D52CA"/>
    <w:rsid w:val="003D5DBD"/>
    <w:rsid w:val="003D60A8"/>
    <w:rsid w:val="003D614A"/>
    <w:rsid w:val="003D646B"/>
    <w:rsid w:val="003D7056"/>
    <w:rsid w:val="003D77AD"/>
    <w:rsid w:val="003E0186"/>
    <w:rsid w:val="003E0C98"/>
    <w:rsid w:val="003E1A37"/>
    <w:rsid w:val="003E2096"/>
    <w:rsid w:val="003E2392"/>
    <w:rsid w:val="003E265F"/>
    <w:rsid w:val="003E411E"/>
    <w:rsid w:val="003E4623"/>
    <w:rsid w:val="003E4FB2"/>
    <w:rsid w:val="003E54E5"/>
    <w:rsid w:val="003E6555"/>
    <w:rsid w:val="003E67B4"/>
    <w:rsid w:val="003E6B0D"/>
    <w:rsid w:val="003E78F3"/>
    <w:rsid w:val="003E7A97"/>
    <w:rsid w:val="003E7EC7"/>
    <w:rsid w:val="003F0005"/>
    <w:rsid w:val="003F0D5B"/>
    <w:rsid w:val="003F1DAC"/>
    <w:rsid w:val="003F2A70"/>
    <w:rsid w:val="003F2BB2"/>
    <w:rsid w:val="003F3A96"/>
    <w:rsid w:val="003F3D46"/>
    <w:rsid w:val="003F4265"/>
    <w:rsid w:val="003F42D9"/>
    <w:rsid w:val="003F4A8B"/>
    <w:rsid w:val="003F4C94"/>
    <w:rsid w:val="003F50C3"/>
    <w:rsid w:val="003F54E6"/>
    <w:rsid w:val="003F5D81"/>
    <w:rsid w:val="003F63B2"/>
    <w:rsid w:val="003F68D3"/>
    <w:rsid w:val="003F6F11"/>
    <w:rsid w:val="003F6F37"/>
    <w:rsid w:val="003F7F74"/>
    <w:rsid w:val="00400F21"/>
    <w:rsid w:val="0040156D"/>
    <w:rsid w:val="004024A5"/>
    <w:rsid w:val="0040251F"/>
    <w:rsid w:val="004026D7"/>
    <w:rsid w:val="00402AC0"/>
    <w:rsid w:val="00402CA0"/>
    <w:rsid w:val="00402D62"/>
    <w:rsid w:val="00402ED0"/>
    <w:rsid w:val="00403DA5"/>
    <w:rsid w:val="004041BD"/>
    <w:rsid w:val="00404310"/>
    <w:rsid w:val="0040453C"/>
    <w:rsid w:val="0040473B"/>
    <w:rsid w:val="00404A99"/>
    <w:rsid w:val="00404EEA"/>
    <w:rsid w:val="00405983"/>
    <w:rsid w:val="004059CA"/>
    <w:rsid w:val="0040618C"/>
    <w:rsid w:val="00406E4D"/>
    <w:rsid w:val="0041060A"/>
    <w:rsid w:val="004107C2"/>
    <w:rsid w:val="00410CF4"/>
    <w:rsid w:val="00410F76"/>
    <w:rsid w:val="00412F79"/>
    <w:rsid w:val="004134DD"/>
    <w:rsid w:val="00413842"/>
    <w:rsid w:val="004150A2"/>
    <w:rsid w:val="00415118"/>
    <w:rsid w:val="004158E2"/>
    <w:rsid w:val="00415D47"/>
    <w:rsid w:val="004163B1"/>
    <w:rsid w:val="0041663A"/>
    <w:rsid w:val="0041689F"/>
    <w:rsid w:val="004218B9"/>
    <w:rsid w:val="00422A65"/>
    <w:rsid w:val="00422B67"/>
    <w:rsid w:val="00422EF6"/>
    <w:rsid w:val="00423421"/>
    <w:rsid w:val="00424DC7"/>
    <w:rsid w:val="00425156"/>
    <w:rsid w:val="00426A06"/>
    <w:rsid w:val="00427052"/>
    <w:rsid w:val="004270DA"/>
    <w:rsid w:val="0042788A"/>
    <w:rsid w:val="00430296"/>
    <w:rsid w:val="00430A86"/>
    <w:rsid w:val="00431394"/>
    <w:rsid w:val="004317CF"/>
    <w:rsid w:val="004317E2"/>
    <w:rsid w:val="00432323"/>
    <w:rsid w:val="00432B69"/>
    <w:rsid w:val="00433525"/>
    <w:rsid w:val="0043457A"/>
    <w:rsid w:val="0043488E"/>
    <w:rsid w:val="00434AE0"/>
    <w:rsid w:val="00434B85"/>
    <w:rsid w:val="00435445"/>
    <w:rsid w:val="00435543"/>
    <w:rsid w:val="004355E6"/>
    <w:rsid w:val="00435B06"/>
    <w:rsid w:val="00435B4F"/>
    <w:rsid w:val="004361B9"/>
    <w:rsid w:val="004368F9"/>
    <w:rsid w:val="00437D1A"/>
    <w:rsid w:val="004404FE"/>
    <w:rsid w:val="00440B47"/>
    <w:rsid w:val="00440FD9"/>
    <w:rsid w:val="004418F6"/>
    <w:rsid w:val="004419F4"/>
    <w:rsid w:val="00441C2E"/>
    <w:rsid w:val="00441D63"/>
    <w:rsid w:val="00441EA3"/>
    <w:rsid w:val="00442782"/>
    <w:rsid w:val="0044341D"/>
    <w:rsid w:val="0044342E"/>
    <w:rsid w:val="00444175"/>
    <w:rsid w:val="00444CC7"/>
    <w:rsid w:val="00444E68"/>
    <w:rsid w:val="0044584A"/>
    <w:rsid w:val="00445AE1"/>
    <w:rsid w:val="00446BEB"/>
    <w:rsid w:val="00446F8F"/>
    <w:rsid w:val="00447261"/>
    <w:rsid w:val="00447474"/>
    <w:rsid w:val="00447658"/>
    <w:rsid w:val="00447D25"/>
    <w:rsid w:val="00450CBB"/>
    <w:rsid w:val="00450FF6"/>
    <w:rsid w:val="00451288"/>
    <w:rsid w:val="004517B4"/>
    <w:rsid w:val="00451851"/>
    <w:rsid w:val="00452DDB"/>
    <w:rsid w:val="00453A28"/>
    <w:rsid w:val="0045406B"/>
    <w:rsid w:val="00454445"/>
    <w:rsid w:val="0045533F"/>
    <w:rsid w:val="0045574A"/>
    <w:rsid w:val="004563AA"/>
    <w:rsid w:val="00456478"/>
    <w:rsid w:val="00456CA6"/>
    <w:rsid w:val="00457115"/>
    <w:rsid w:val="004600DE"/>
    <w:rsid w:val="00460CB3"/>
    <w:rsid w:val="00461174"/>
    <w:rsid w:val="00461863"/>
    <w:rsid w:val="00461C66"/>
    <w:rsid w:val="004621E6"/>
    <w:rsid w:val="0046343B"/>
    <w:rsid w:val="00465120"/>
    <w:rsid w:val="004656CA"/>
    <w:rsid w:val="004657F1"/>
    <w:rsid w:val="00466B06"/>
    <w:rsid w:val="00466C56"/>
    <w:rsid w:val="0046739A"/>
    <w:rsid w:val="004674A4"/>
    <w:rsid w:val="00467711"/>
    <w:rsid w:val="00467A01"/>
    <w:rsid w:val="00471469"/>
    <w:rsid w:val="00471661"/>
    <w:rsid w:val="00471CEB"/>
    <w:rsid w:val="0047221B"/>
    <w:rsid w:val="00472B4B"/>
    <w:rsid w:val="00472BB8"/>
    <w:rsid w:val="00473715"/>
    <w:rsid w:val="00473EFC"/>
    <w:rsid w:val="0047493B"/>
    <w:rsid w:val="00474B36"/>
    <w:rsid w:val="00474D0C"/>
    <w:rsid w:val="00475322"/>
    <w:rsid w:val="004759BE"/>
    <w:rsid w:val="00476125"/>
    <w:rsid w:val="0047669D"/>
    <w:rsid w:val="00476DF3"/>
    <w:rsid w:val="00477C2B"/>
    <w:rsid w:val="004804D6"/>
    <w:rsid w:val="00480624"/>
    <w:rsid w:val="00480712"/>
    <w:rsid w:val="00480CB5"/>
    <w:rsid w:val="0048134C"/>
    <w:rsid w:val="00481376"/>
    <w:rsid w:val="00481630"/>
    <w:rsid w:val="00481F3C"/>
    <w:rsid w:val="0048225E"/>
    <w:rsid w:val="00482310"/>
    <w:rsid w:val="0048313B"/>
    <w:rsid w:val="00483AE7"/>
    <w:rsid w:val="00484328"/>
    <w:rsid w:val="00484838"/>
    <w:rsid w:val="00485D59"/>
    <w:rsid w:val="004861D9"/>
    <w:rsid w:val="00486458"/>
    <w:rsid w:val="00487DC3"/>
    <w:rsid w:val="0049043C"/>
    <w:rsid w:val="00490D83"/>
    <w:rsid w:val="00491090"/>
    <w:rsid w:val="004910AE"/>
    <w:rsid w:val="00491749"/>
    <w:rsid w:val="00492AD7"/>
    <w:rsid w:val="00492C7F"/>
    <w:rsid w:val="00492E0D"/>
    <w:rsid w:val="0049325D"/>
    <w:rsid w:val="0049328B"/>
    <w:rsid w:val="00493611"/>
    <w:rsid w:val="00493B86"/>
    <w:rsid w:val="00493ECD"/>
    <w:rsid w:val="004945B9"/>
    <w:rsid w:val="004950B4"/>
    <w:rsid w:val="0049597C"/>
    <w:rsid w:val="00495CE2"/>
    <w:rsid w:val="0049652C"/>
    <w:rsid w:val="004A0624"/>
    <w:rsid w:val="004A0D35"/>
    <w:rsid w:val="004A1ED9"/>
    <w:rsid w:val="004A251F"/>
    <w:rsid w:val="004A2D26"/>
    <w:rsid w:val="004A313B"/>
    <w:rsid w:val="004A44E8"/>
    <w:rsid w:val="004A474D"/>
    <w:rsid w:val="004A4A2A"/>
    <w:rsid w:val="004A50A3"/>
    <w:rsid w:val="004A6166"/>
    <w:rsid w:val="004A66B8"/>
    <w:rsid w:val="004A671A"/>
    <w:rsid w:val="004A6CE6"/>
    <w:rsid w:val="004A6F02"/>
    <w:rsid w:val="004A74B2"/>
    <w:rsid w:val="004A77D9"/>
    <w:rsid w:val="004B0C9C"/>
    <w:rsid w:val="004B1835"/>
    <w:rsid w:val="004B22B5"/>
    <w:rsid w:val="004B29C0"/>
    <w:rsid w:val="004B2B10"/>
    <w:rsid w:val="004B2C51"/>
    <w:rsid w:val="004B2FD3"/>
    <w:rsid w:val="004B3F55"/>
    <w:rsid w:val="004B4558"/>
    <w:rsid w:val="004B4D2B"/>
    <w:rsid w:val="004B4D38"/>
    <w:rsid w:val="004B50F7"/>
    <w:rsid w:val="004B510F"/>
    <w:rsid w:val="004B53D3"/>
    <w:rsid w:val="004B56A8"/>
    <w:rsid w:val="004B56C3"/>
    <w:rsid w:val="004B5D03"/>
    <w:rsid w:val="004B5D4F"/>
    <w:rsid w:val="004B5EE1"/>
    <w:rsid w:val="004B5F0F"/>
    <w:rsid w:val="004B6AA7"/>
    <w:rsid w:val="004B722A"/>
    <w:rsid w:val="004B74DE"/>
    <w:rsid w:val="004C1968"/>
    <w:rsid w:val="004C1BCE"/>
    <w:rsid w:val="004C1D7D"/>
    <w:rsid w:val="004C1E9D"/>
    <w:rsid w:val="004C291B"/>
    <w:rsid w:val="004C34BE"/>
    <w:rsid w:val="004C3B66"/>
    <w:rsid w:val="004C4C14"/>
    <w:rsid w:val="004C5013"/>
    <w:rsid w:val="004C5B0F"/>
    <w:rsid w:val="004C6427"/>
    <w:rsid w:val="004C64FE"/>
    <w:rsid w:val="004C72C8"/>
    <w:rsid w:val="004C72F7"/>
    <w:rsid w:val="004C77D6"/>
    <w:rsid w:val="004D09BD"/>
    <w:rsid w:val="004D1098"/>
    <w:rsid w:val="004D19E3"/>
    <w:rsid w:val="004D1A66"/>
    <w:rsid w:val="004D2114"/>
    <w:rsid w:val="004D2249"/>
    <w:rsid w:val="004D2803"/>
    <w:rsid w:val="004D31A5"/>
    <w:rsid w:val="004D33A4"/>
    <w:rsid w:val="004D3640"/>
    <w:rsid w:val="004D3999"/>
    <w:rsid w:val="004D399F"/>
    <w:rsid w:val="004D3D6E"/>
    <w:rsid w:val="004D3DC2"/>
    <w:rsid w:val="004D47AE"/>
    <w:rsid w:val="004D4E48"/>
    <w:rsid w:val="004D5662"/>
    <w:rsid w:val="004D5CA7"/>
    <w:rsid w:val="004D5E3E"/>
    <w:rsid w:val="004D60C9"/>
    <w:rsid w:val="004D66C9"/>
    <w:rsid w:val="004D7139"/>
    <w:rsid w:val="004D7BDB"/>
    <w:rsid w:val="004D7FEA"/>
    <w:rsid w:val="004E0484"/>
    <w:rsid w:val="004E0C0A"/>
    <w:rsid w:val="004E18F6"/>
    <w:rsid w:val="004E1948"/>
    <w:rsid w:val="004E19AF"/>
    <w:rsid w:val="004E1E63"/>
    <w:rsid w:val="004E2099"/>
    <w:rsid w:val="004E2722"/>
    <w:rsid w:val="004E314F"/>
    <w:rsid w:val="004E343D"/>
    <w:rsid w:val="004E35D1"/>
    <w:rsid w:val="004E42FB"/>
    <w:rsid w:val="004E432F"/>
    <w:rsid w:val="004E6867"/>
    <w:rsid w:val="004E7232"/>
    <w:rsid w:val="004E737B"/>
    <w:rsid w:val="004F03A9"/>
    <w:rsid w:val="004F0619"/>
    <w:rsid w:val="004F0C02"/>
    <w:rsid w:val="004F13D6"/>
    <w:rsid w:val="004F173D"/>
    <w:rsid w:val="004F17A9"/>
    <w:rsid w:val="004F18F4"/>
    <w:rsid w:val="004F1D23"/>
    <w:rsid w:val="004F1FF4"/>
    <w:rsid w:val="004F2190"/>
    <w:rsid w:val="004F2BDC"/>
    <w:rsid w:val="004F2D2A"/>
    <w:rsid w:val="004F2FDB"/>
    <w:rsid w:val="004F3075"/>
    <w:rsid w:val="004F3434"/>
    <w:rsid w:val="004F3703"/>
    <w:rsid w:val="004F4487"/>
    <w:rsid w:val="004F4633"/>
    <w:rsid w:val="004F4912"/>
    <w:rsid w:val="004F4B60"/>
    <w:rsid w:val="004F4F82"/>
    <w:rsid w:val="004F5501"/>
    <w:rsid w:val="004F5BB8"/>
    <w:rsid w:val="004F5C11"/>
    <w:rsid w:val="004F5F02"/>
    <w:rsid w:val="004F6D62"/>
    <w:rsid w:val="004F7712"/>
    <w:rsid w:val="005000B9"/>
    <w:rsid w:val="00500D44"/>
    <w:rsid w:val="00501B7D"/>
    <w:rsid w:val="005026DF"/>
    <w:rsid w:val="00502868"/>
    <w:rsid w:val="00502B68"/>
    <w:rsid w:val="005036C1"/>
    <w:rsid w:val="0050455C"/>
    <w:rsid w:val="00504842"/>
    <w:rsid w:val="00505426"/>
    <w:rsid w:val="00505499"/>
    <w:rsid w:val="0050582F"/>
    <w:rsid w:val="00505C5F"/>
    <w:rsid w:val="00505FA6"/>
    <w:rsid w:val="00505FC7"/>
    <w:rsid w:val="005066DB"/>
    <w:rsid w:val="00506746"/>
    <w:rsid w:val="00506C5C"/>
    <w:rsid w:val="00507D72"/>
    <w:rsid w:val="00511420"/>
    <w:rsid w:val="005114B0"/>
    <w:rsid w:val="00511C37"/>
    <w:rsid w:val="005125D8"/>
    <w:rsid w:val="005129D8"/>
    <w:rsid w:val="00512D04"/>
    <w:rsid w:val="00512D0A"/>
    <w:rsid w:val="00513388"/>
    <w:rsid w:val="00514742"/>
    <w:rsid w:val="00514E63"/>
    <w:rsid w:val="00514E8B"/>
    <w:rsid w:val="00515942"/>
    <w:rsid w:val="00515A39"/>
    <w:rsid w:val="00515DB4"/>
    <w:rsid w:val="00515E8F"/>
    <w:rsid w:val="005165F5"/>
    <w:rsid w:val="005169BD"/>
    <w:rsid w:val="00516EAA"/>
    <w:rsid w:val="005175C9"/>
    <w:rsid w:val="00517BB4"/>
    <w:rsid w:val="00517E33"/>
    <w:rsid w:val="005204BB"/>
    <w:rsid w:val="0052052A"/>
    <w:rsid w:val="00520DD8"/>
    <w:rsid w:val="00521022"/>
    <w:rsid w:val="00521625"/>
    <w:rsid w:val="005217DF"/>
    <w:rsid w:val="0052244E"/>
    <w:rsid w:val="00523826"/>
    <w:rsid w:val="00523828"/>
    <w:rsid w:val="00523D90"/>
    <w:rsid w:val="005240B0"/>
    <w:rsid w:val="00524A12"/>
    <w:rsid w:val="00524F64"/>
    <w:rsid w:val="00525661"/>
    <w:rsid w:val="0052572F"/>
    <w:rsid w:val="00525E25"/>
    <w:rsid w:val="00526074"/>
    <w:rsid w:val="005263F5"/>
    <w:rsid w:val="00526F54"/>
    <w:rsid w:val="00526F5C"/>
    <w:rsid w:val="005273EB"/>
    <w:rsid w:val="00527440"/>
    <w:rsid w:val="00527909"/>
    <w:rsid w:val="00527B05"/>
    <w:rsid w:val="005303DE"/>
    <w:rsid w:val="005309CE"/>
    <w:rsid w:val="00530BF3"/>
    <w:rsid w:val="00530D66"/>
    <w:rsid w:val="005311C9"/>
    <w:rsid w:val="00531789"/>
    <w:rsid w:val="005332BA"/>
    <w:rsid w:val="005333EE"/>
    <w:rsid w:val="00533A15"/>
    <w:rsid w:val="00533DDB"/>
    <w:rsid w:val="0053406D"/>
    <w:rsid w:val="005347CB"/>
    <w:rsid w:val="00534ADD"/>
    <w:rsid w:val="00534C47"/>
    <w:rsid w:val="00534E4F"/>
    <w:rsid w:val="00535AB7"/>
    <w:rsid w:val="00536068"/>
    <w:rsid w:val="00536848"/>
    <w:rsid w:val="00536856"/>
    <w:rsid w:val="00536969"/>
    <w:rsid w:val="00536D22"/>
    <w:rsid w:val="00537223"/>
    <w:rsid w:val="00537485"/>
    <w:rsid w:val="00540522"/>
    <w:rsid w:val="00540BA7"/>
    <w:rsid w:val="005428F9"/>
    <w:rsid w:val="00543F5D"/>
    <w:rsid w:val="005440C1"/>
    <w:rsid w:val="00544557"/>
    <w:rsid w:val="00544759"/>
    <w:rsid w:val="00545037"/>
    <w:rsid w:val="0054506C"/>
    <w:rsid w:val="00545400"/>
    <w:rsid w:val="00546550"/>
    <w:rsid w:val="00546E00"/>
    <w:rsid w:val="00547D07"/>
    <w:rsid w:val="00547F67"/>
    <w:rsid w:val="00550BA2"/>
    <w:rsid w:val="00551637"/>
    <w:rsid w:val="00551C82"/>
    <w:rsid w:val="00552200"/>
    <w:rsid w:val="005526ED"/>
    <w:rsid w:val="00554C93"/>
    <w:rsid w:val="0055622D"/>
    <w:rsid w:val="005569B9"/>
    <w:rsid w:val="00556BEA"/>
    <w:rsid w:val="00560213"/>
    <w:rsid w:val="00561407"/>
    <w:rsid w:val="00561699"/>
    <w:rsid w:val="0056192F"/>
    <w:rsid w:val="00561F22"/>
    <w:rsid w:val="005620DD"/>
    <w:rsid w:val="005622E7"/>
    <w:rsid w:val="00562C37"/>
    <w:rsid w:val="00563313"/>
    <w:rsid w:val="00563454"/>
    <w:rsid w:val="005634F0"/>
    <w:rsid w:val="00563A7F"/>
    <w:rsid w:val="00563CAD"/>
    <w:rsid w:val="00564149"/>
    <w:rsid w:val="005649D7"/>
    <w:rsid w:val="00564D5F"/>
    <w:rsid w:val="005667DE"/>
    <w:rsid w:val="00566D0F"/>
    <w:rsid w:val="00570176"/>
    <w:rsid w:val="00570A22"/>
    <w:rsid w:val="00570A5B"/>
    <w:rsid w:val="00570D90"/>
    <w:rsid w:val="00570FB2"/>
    <w:rsid w:val="005710BB"/>
    <w:rsid w:val="0057115D"/>
    <w:rsid w:val="0057264D"/>
    <w:rsid w:val="00573BC2"/>
    <w:rsid w:val="00573E5A"/>
    <w:rsid w:val="00573FD2"/>
    <w:rsid w:val="00574C43"/>
    <w:rsid w:val="00574EAA"/>
    <w:rsid w:val="00575992"/>
    <w:rsid w:val="00575EC1"/>
    <w:rsid w:val="005763DC"/>
    <w:rsid w:val="00576C4B"/>
    <w:rsid w:val="00576F53"/>
    <w:rsid w:val="005770D5"/>
    <w:rsid w:val="00577A6D"/>
    <w:rsid w:val="00580352"/>
    <w:rsid w:val="0058043C"/>
    <w:rsid w:val="00580753"/>
    <w:rsid w:val="00580AD3"/>
    <w:rsid w:val="00582165"/>
    <w:rsid w:val="00582DBF"/>
    <w:rsid w:val="00583156"/>
    <w:rsid w:val="00583498"/>
    <w:rsid w:val="00583D6D"/>
    <w:rsid w:val="00583E22"/>
    <w:rsid w:val="00584352"/>
    <w:rsid w:val="005843DF"/>
    <w:rsid w:val="00585082"/>
    <w:rsid w:val="00585269"/>
    <w:rsid w:val="005866BA"/>
    <w:rsid w:val="00586A0E"/>
    <w:rsid w:val="00587023"/>
    <w:rsid w:val="0058748A"/>
    <w:rsid w:val="00587D59"/>
    <w:rsid w:val="0059033D"/>
    <w:rsid w:val="0059036D"/>
    <w:rsid w:val="005905E1"/>
    <w:rsid w:val="00590DEB"/>
    <w:rsid w:val="00590EFE"/>
    <w:rsid w:val="005910B5"/>
    <w:rsid w:val="005914A7"/>
    <w:rsid w:val="00591E44"/>
    <w:rsid w:val="00592212"/>
    <w:rsid w:val="0059238F"/>
    <w:rsid w:val="00592BA7"/>
    <w:rsid w:val="00592F55"/>
    <w:rsid w:val="005933E7"/>
    <w:rsid w:val="00593418"/>
    <w:rsid w:val="00593BDA"/>
    <w:rsid w:val="00594381"/>
    <w:rsid w:val="0059462A"/>
    <w:rsid w:val="00594927"/>
    <w:rsid w:val="005952B8"/>
    <w:rsid w:val="00596056"/>
    <w:rsid w:val="005964BD"/>
    <w:rsid w:val="00597ADC"/>
    <w:rsid w:val="00597B69"/>
    <w:rsid w:val="00597CDB"/>
    <w:rsid w:val="005A0570"/>
    <w:rsid w:val="005A063A"/>
    <w:rsid w:val="005A09DB"/>
    <w:rsid w:val="005A0C02"/>
    <w:rsid w:val="005A19CA"/>
    <w:rsid w:val="005A2231"/>
    <w:rsid w:val="005A2A83"/>
    <w:rsid w:val="005A2E2C"/>
    <w:rsid w:val="005A36E4"/>
    <w:rsid w:val="005A454F"/>
    <w:rsid w:val="005A5D6A"/>
    <w:rsid w:val="005A686E"/>
    <w:rsid w:val="005A6C0B"/>
    <w:rsid w:val="005A6DFB"/>
    <w:rsid w:val="005A7545"/>
    <w:rsid w:val="005A79C7"/>
    <w:rsid w:val="005B0074"/>
    <w:rsid w:val="005B021F"/>
    <w:rsid w:val="005B08A2"/>
    <w:rsid w:val="005B08AD"/>
    <w:rsid w:val="005B0DB1"/>
    <w:rsid w:val="005B11DE"/>
    <w:rsid w:val="005B1545"/>
    <w:rsid w:val="005B16ED"/>
    <w:rsid w:val="005B1735"/>
    <w:rsid w:val="005B19B2"/>
    <w:rsid w:val="005B41D4"/>
    <w:rsid w:val="005B464B"/>
    <w:rsid w:val="005B46C4"/>
    <w:rsid w:val="005B49AC"/>
    <w:rsid w:val="005B4C47"/>
    <w:rsid w:val="005B52D7"/>
    <w:rsid w:val="005B5385"/>
    <w:rsid w:val="005B575F"/>
    <w:rsid w:val="005B5BEC"/>
    <w:rsid w:val="005B5C08"/>
    <w:rsid w:val="005B5DB0"/>
    <w:rsid w:val="005B65A7"/>
    <w:rsid w:val="005B700D"/>
    <w:rsid w:val="005C19F7"/>
    <w:rsid w:val="005C1AE6"/>
    <w:rsid w:val="005C1BF0"/>
    <w:rsid w:val="005C1D84"/>
    <w:rsid w:val="005C2470"/>
    <w:rsid w:val="005C349D"/>
    <w:rsid w:val="005C37B5"/>
    <w:rsid w:val="005C37DC"/>
    <w:rsid w:val="005C4595"/>
    <w:rsid w:val="005C5094"/>
    <w:rsid w:val="005C5F91"/>
    <w:rsid w:val="005C65F3"/>
    <w:rsid w:val="005C7182"/>
    <w:rsid w:val="005C78BD"/>
    <w:rsid w:val="005C7BA6"/>
    <w:rsid w:val="005D01DB"/>
    <w:rsid w:val="005D0207"/>
    <w:rsid w:val="005D03A9"/>
    <w:rsid w:val="005D07E6"/>
    <w:rsid w:val="005D0A49"/>
    <w:rsid w:val="005D108B"/>
    <w:rsid w:val="005D1644"/>
    <w:rsid w:val="005D1B94"/>
    <w:rsid w:val="005D208F"/>
    <w:rsid w:val="005D2555"/>
    <w:rsid w:val="005D263D"/>
    <w:rsid w:val="005D2C66"/>
    <w:rsid w:val="005D2DA2"/>
    <w:rsid w:val="005D2F00"/>
    <w:rsid w:val="005D3437"/>
    <w:rsid w:val="005D427B"/>
    <w:rsid w:val="005D4479"/>
    <w:rsid w:val="005D4597"/>
    <w:rsid w:val="005D557F"/>
    <w:rsid w:val="005D55F2"/>
    <w:rsid w:val="005D625E"/>
    <w:rsid w:val="005D644F"/>
    <w:rsid w:val="005D67AE"/>
    <w:rsid w:val="005D6ADB"/>
    <w:rsid w:val="005D6C0B"/>
    <w:rsid w:val="005E030A"/>
    <w:rsid w:val="005E1582"/>
    <w:rsid w:val="005E1725"/>
    <w:rsid w:val="005E19D3"/>
    <w:rsid w:val="005E29AE"/>
    <w:rsid w:val="005E3421"/>
    <w:rsid w:val="005E3689"/>
    <w:rsid w:val="005E372D"/>
    <w:rsid w:val="005E39F2"/>
    <w:rsid w:val="005E4EAD"/>
    <w:rsid w:val="005E63F2"/>
    <w:rsid w:val="005E67AD"/>
    <w:rsid w:val="005F00B4"/>
    <w:rsid w:val="005F0245"/>
    <w:rsid w:val="005F0292"/>
    <w:rsid w:val="005F05EC"/>
    <w:rsid w:val="005F0FFB"/>
    <w:rsid w:val="005F1949"/>
    <w:rsid w:val="005F2366"/>
    <w:rsid w:val="005F2761"/>
    <w:rsid w:val="005F28FE"/>
    <w:rsid w:val="005F34BB"/>
    <w:rsid w:val="005F35BC"/>
    <w:rsid w:val="005F35C3"/>
    <w:rsid w:val="005F3789"/>
    <w:rsid w:val="005F3E45"/>
    <w:rsid w:val="005F41A9"/>
    <w:rsid w:val="005F4306"/>
    <w:rsid w:val="005F4960"/>
    <w:rsid w:val="005F4AE4"/>
    <w:rsid w:val="005F4B5C"/>
    <w:rsid w:val="005F5D08"/>
    <w:rsid w:val="005F64DC"/>
    <w:rsid w:val="005F7D87"/>
    <w:rsid w:val="006000C7"/>
    <w:rsid w:val="006003FD"/>
    <w:rsid w:val="006004DB"/>
    <w:rsid w:val="0060050C"/>
    <w:rsid w:val="00600856"/>
    <w:rsid w:val="00600BA3"/>
    <w:rsid w:val="00600EF5"/>
    <w:rsid w:val="00600F0C"/>
    <w:rsid w:val="00600F12"/>
    <w:rsid w:val="006010B3"/>
    <w:rsid w:val="00602105"/>
    <w:rsid w:val="006034A2"/>
    <w:rsid w:val="006035DF"/>
    <w:rsid w:val="0060386D"/>
    <w:rsid w:val="00604303"/>
    <w:rsid w:val="00605261"/>
    <w:rsid w:val="00605685"/>
    <w:rsid w:val="00605D33"/>
    <w:rsid w:val="0060652F"/>
    <w:rsid w:val="00606BAF"/>
    <w:rsid w:val="0060732C"/>
    <w:rsid w:val="00610203"/>
    <w:rsid w:val="006105A8"/>
    <w:rsid w:val="0061169B"/>
    <w:rsid w:val="00611770"/>
    <w:rsid w:val="00611778"/>
    <w:rsid w:val="00611A52"/>
    <w:rsid w:val="00611B2C"/>
    <w:rsid w:val="00611D7B"/>
    <w:rsid w:val="00611E92"/>
    <w:rsid w:val="00611F62"/>
    <w:rsid w:val="006123E6"/>
    <w:rsid w:val="00613001"/>
    <w:rsid w:val="00613713"/>
    <w:rsid w:val="00614B57"/>
    <w:rsid w:val="00614C1C"/>
    <w:rsid w:val="00615F4D"/>
    <w:rsid w:val="006164EA"/>
    <w:rsid w:val="006164FC"/>
    <w:rsid w:val="00616B40"/>
    <w:rsid w:val="00617893"/>
    <w:rsid w:val="00617B36"/>
    <w:rsid w:val="00617E90"/>
    <w:rsid w:val="00617F75"/>
    <w:rsid w:val="00620AFA"/>
    <w:rsid w:val="00620F9C"/>
    <w:rsid w:val="00621513"/>
    <w:rsid w:val="006219B1"/>
    <w:rsid w:val="00621B34"/>
    <w:rsid w:val="00621C08"/>
    <w:rsid w:val="00621FF3"/>
    <w:rsid w:val="006234A6"/>
    <w:rsid w:val="00623618"/>
    <w:rsid w:val="00623E81"/>
    <w:rsid w:val="00623E88"/>
    <w:rsid w:val="00624128"/>
    <w:rsid w:val="00624347"/>
    <w:rsid w:val="00624957"/>
    <w:rsid w:val="0062587F"/>
    <w:rsid w:val="00625D83"/>
    <w:rsid w:val="00626277"/>
    <w:rsid w:val="0062630D"/>
    <w:rsid w:val="00626559"/>
    <w:rsid w:val="006267EA"/>
    <w:rsid w:val="00626B0F"/>
    <w:rsid w:val="00626C4D"/>
    <w:rsid w:val="00626CB4"/>
    <w:rsid w:val="00626FFA"/>
    <w:rsid w:val="00627193"/>
    <w:rsid w:val="006273C8"/>
    <w:rsid w:val="00627701"/>
    <w:rsid w:val="0063052D"/>
    <w:rsid w:val="00630D1A"/>
    <w:rsid w:val="00630E9A"/>
    <w:rsid w:val="00631B03"/>
    <w:rsid w:val="00631D91"/>
    <w:rsid w:val="00632C6E"/>
    <w:rsid w:val="00632D7C"/>
    <w:rsid w:val="006330B2"/>
    <w:rsid w:val="00633683"/>
    <w:rsid w:val="00633CF0"/>
    <w:rsid w:val="00634F65"/>
    <w:rsid w:val="00635310"/>
    <w:rsid w:val="00635D46"/>
    <w:rsid w:val="00635D4E"/>
    <w:rsid w:val="00635EE5"/>
    <w:rsid w:val="00636093"/>
    <w:rsid w:val="00636558"/>
    <w:rsid w:val="006371E5"/>
    <w:rsid w:val="00637C4A"/>
    <w:rsid w:val="00637C7C"/>
    <w:rsid w:val="0064046B"/>
    <w:rsid w:val="006406C2"/>
    <w:rsid w:val="00640A9F"/>
    <w:rsid w:val="00641F3A"/>
    <w:rsid w:val="00642072"/>
    <w:rsid w:val="0064211D"/>
    <w:rsid w:val="006434E6"/>
    <w:rsid w:val="00643510"/>
    <w:rsid w:val="00643793"/>
    <w:rsid w:val="00643908"/>
    <w:rsid w:val="00644767"/>
    <w:rsid w:val="006451B1"/>
    <w:rsid w:val="006508EE"/>
    <w:rsid w:val="00651F4D"/>
    <w:rsid w:val="006521CB"/>
    <w:rsid w:val="00652E83"/>
    <w:rsid w:val="00653194"/>
    <w:rsid w:val="006532AD"/>
    <w:rsid w:val="00653A1D"/>
    <w:rsid w:val="006542F2"/>
    <w:rsid w:val="0065497A"/>
    <w:rsid w:val="006549A5"/>
    <w:rsid w:val="00654BBF"/>
    <w:rsid w:val="0065534C"/>
    <w:rsid w:val="00655A70"/>
    <w:rsid w:val="00657D83"/>
    <w:rsid w:val="00657EAF"/>
    <w:rsid w:val="00660245"/>
    <w:rsid w:val="00660657"/>
    <w:rsid w:val="00660CB6"/>
    <w:rsid w:val="00660DCA"/>
    <w:rsid w:val="00660EB7"/>
    <w:rsid w:val="00660EFC"/>
    <w:rsid w:val="00661455"/>
    <w:rsid w:val="0066187F"/>
    <w:rsid w:val="00661BBA"/>
    <w:rsid w:val="00661F1C"/>
    <w:rsid w:val="00662060"/>
    <w:rsid w:val="00662B14"/>
    <w:rsid w:val="00662DAF"/>
    <w:rsid w:val="00662E50"/>
    <w:rsid w:val="0066347D"/>
    <w:rsid w:val="006634B1"/>
    <w:rsid w:val="00663691"/>
    <w:rsid w:val="006637D5"/>
    <w:rsid w:val="00663A13"/>
    <w:rsid w:val="00664D6C"/>
    <w:rsid w:val="00665576"/>
    <w:rsid w:val="00665E3F"/>
    <w:rsid w:val="0066713B"/>
    <w:rsid w:val="00667A22"/>
    <w:rsid w:val="00670968"/>
    <w:rsid w:val="00671D74"/>
    <w:rsid w:val="006724FA"/>
    <w:rsid w:val="00672F6E"/>
    <w:rsid w:val="00673672"/>
    <w:rsid w:val="00673834"/>
    <w:rsid w:val="00673A25"/>
    <w:rsid w:val="00673C03"/>
    <w:rsid w:val="0067446C"/>
    <w:rsid w:val="0067461D"/>
    <w:rsid w:val="00674F6B"/>
    <w:rsid w:val="00675302"/>
    <w:rsid w:val="0067538A"/>
    <w:rsid w:val="006754F2"/>
    <w:rsid w:val="00676354"/>
    <w:rsid w:val="006767E1"/>
    <w:rsid w:val="00676E6C"/>
    <w:rsid w:val="006778A4"/>
    <w:rsid w:val="00680740"/>
    <w:rsid w:val="00680783"/>
    <w:rsid w:val="00680FEC"/>
    <w:rsid w:val="00681826"/>
    <w:rsid w:val="00681E7C"/>
    <w:rsid w:val="00682517"/>
    <w:rsid w:val="006826B7"/>
    <w:rsid w:val="006827BA"/>
    <w:rsid w:val="00683495"/>
    <w:rsid w:val="006834DB"/>
    <w:rsid w:val="006837EF"/>
    <w:rsid w:val="00684116"/>
    <w:rsid w:val="0068444F"/>
    <w:rsid w:val="00684527"/>
    <w:rsid w:val="00685198"/>
    <w:rsid w:val="00686265"/>
    <w:rsid w:val="00686B1D"/>
    <w:rsid w:val="006875D6"/>
    <w:rsid w:val="006875F6"/>
    <w:rsid w:val="0068775E"/>
    <w:rsid w:val="00687E15"/>
    <w:rsid w:val="0069010B"/>
    <w:rsid w:val="00690250"/>
    <w:rsid w:val="0069050F"/>
    <w:rsid w:val="0069070F"/>
    <w:rsid w:val="00690753"/>
    <w:rsid w:val="00690790"/>
    <w:rsid w:val="006915FC"/>
    <w:rsid w:val="006926E9"/>
    <w:rsid w:val="00692B04"/>
    <w:rsid w:val="006930CA"/>
    <w:rsid w:val="00693780"/>
    <w:rsid w:val="00693E47"/>
    <w:rsid w:val="00693FCB"/>
    <w:rsid w:val="00694234"/>
    <w:rsid w:val="0069479D"/>
    <w:rsid w:val="00694CF5"/>
    <w:rsid w:val="00694EA0"/>
    <w:rsid w:val="00695229"/>
    <w:rsid w:val="00695904"/>
    <w:rsid w:val="006963A6"/>
    <w:rsid w:val="0069644B"/>
    <w:rsid w:val="006974B8"/>
    <w:rsid w:val="006A0561"/>
    <w:rsid w:val="006A0C56"/>
    <w:rsid w:val="006A0D15"/>
    <w:rsid w:val="006A1135"/>
    <w:rsid w:val="006A1172"/>
    <w:rsid w:val="006A11CF"/>
    <w:rsid w:val="006A1B7E"/>
    <w:rsid w:val="006A1D14"/>
    <w:rsid w:val="006A1D33"/>
    <w:rsid w:val="006A1DB0"/>
    <w:rsid w:val="006A2374"/>
    <w:rsid w:val="006A2BC5"/>
    <w:rsid w:val="006A2CA4"/>
    <w:rsid w:val="006A2F4F"/>
    <w:rsid w:val="006A323B"/>
    <w:rsid w:val="006A3752"/>
    <w:rsid w:val="006A3E18"/>
    <w:rsid w:val="006A42C7"/>
    <w:rsid w:val="006A48BC"/>
    <w:rsid w:val="006A56A8"/>
    <w:rsid w:val="006A586B"/>
    <w:rsid w:val="006A6643"/>
    <w:rsid w:val="006A6898"/>
    <w:rsid w:val="006A6A6F"/>
    <w:rsid w:val="006A6ED4"/>
    <w:rsid w:val="006A6ED8"/>
    <w:rsid w:val="006A77BB"/>
    <w:rsid w:val="006A7885"/>
    <w:rsid w:val="006B02E0"/>
    <w:rsid w:val="006B03B9"/>
    <w:rsid w:val="006B080B"/>
    <w:rsid w:val="006B0EF7"/>
    <w:rsid w:val="006B13E7"/>
    <w:rsid w:val="006B1D59"/>
    <w:rsid w:val="006B1EC1"/>
    <w:rsid w:val="006B2975"/>
    <w:rsid w:val="006B36A0"/>
    <w:rsid w:val="006B52E3"/>
    <w:rsid w:val="006B575A"/>
    <w:rsid w:val="006B58AE"/>
    <w:rsid w:val="006B5B7C"/>
    <w:rsid w:val="006B680C"/>
    <w:rsid w:val="006B6B37"/>
    <w:rsid w:val="006B74D3"/>
    <w:rsid w:val="006B76B9"/>
    <w:rsid w:val="006B7B66"/>
    <w:rsid w:val="006C0F27"/>
    <w:rsid w:val="006C14A7"/>
    <w:rsid w:val="006C2A3A"/>
    <w:rsid w:val="006C3269"/>
    <w:rsid w:val="006C3631"/>
    <w:rsid w:val="006C3856"/>
    <w:rsid w:val="006C413D"/>
    <w:rsid w:val="006C50AB"/>
    <w:rsid w:val="006C54B2"/>
    <w:rsid w:val="006C5525"/>
    <w:rsid w:val="006C58F1"/>
    <w:rsid w:val="006C59B1"/>
    <w:rsid w:val="006C5E78"/>
    <w:rsid w:val="006C617A"/>
    <w:rsid w:val="006C651F"/>
    <w:rsid w:val="006C6BE4"/>
    <w:rsid w:val="006C6D69"/>
    <w:rsid w:val="006C6DEA"/>
    <w:rsid w:val="006C7430"/>
    <w:rsid w:val="006C7625"/>
    <w:rsid w:val="006C7706"/>
    <w:rsid w:val="006C7853"/>
    <w:rsid w:val="006C78D9"/>
    <w:rsid w:val="006C7F01"/>
    <w:rsid w:val="006D08CE"/>
    <w:rsid w:val="006D148A"/>
    <w:rsid w:val="006D1A0C"/>
    <w:rsid w:val="006D1DFC"/>
    <w:rsid w:val="006D253C"/>
    <w:rsid w:val="006D2B15"/>
    <w:rsid w:val="006D2C80"/>
    <w:rsid w:val="006D2D64"/>
    <w:rsid w:val="006D537F"/>
    <w:rsid w:val="006D53B4"/>
    <w:rsid w:val="006D58FD"/>
    <w:rsid w:val="006D59A1"/>
    <w:rsid w:val="006D61FB"/>
    <w:rsid w:val="006D63F5"/>
    <w:rsid w:val="006D64F1"/>
    <w:rsid w:val="006D6AF7"/>
    <w:rsid w:val="006D6E31"/>
    <w:rsid w:val="006D6F4E"/>
    <w:rsid w:val="006D76BD"/>
    <w:rsid w:val="006D7DE4"/>
    <w:rsid w:val="006D7F1C"/>
    <w:rsid w:val="006E08A5"/>
    <w:rsid w:val="006E1B55"/>
    <w:rsid w:val="006E20C6"/>
    <w:rsid w:val="006E2234"/>
    <w:rsid w:val="006E22E6"/>
    <w:rsid w:val="006E272F"/>
    <w:rsid w:val="006E2D31"/>
    <w:rsid w:val="006E2DE9"/>
    <w:rsid w:val="006E378F"/>
    <w:rsid w:val="006E4442"/>
    <w:rsid w:val="006E4AA7"/>
    <w:rsid w:val="006E4F6D"/>
    <w:rsid w:val="006E5560"/>
    <w:rsid w:val="006E5722"/>
    <w:rsid w:val="006E5A61"/>
    <w:rsid w:val="006E5C75"/>
    <w:rsid w:val="006E5CCB"/>
    <w:rsid w:val="006E65FE"/>
    <w:rsid w:val="006E670D"/>
    <w:rsid w:val="006E7255"/>
    <w:rsid w:val="006F0D6A"/>
    <w:rsid w:val="006F0F50"/>
    <w:rsid w:val="006F179F"/>
    <w:rsid w:val="006F1C9F"/>
    <w:rsid w:val="006F1E9E"/>
    <w:rsid w:val="006F22CE"/>
    <w:rsid w:val="006F246C"/>
    <w:rsid w:val="006F2745"/>
    <w:rsid w:val="006F2C9D"/>
    <w:rsid w:val="006F433A"/>
    <w:rsid w:val="006F4479"/>
    <w:rsid w:val="006F55BD"/>
    <w:rsid w:val="006F5A4E"/>
    <w:rsid w:val="006F65DD"/>
    <w:rsid w:val="006F66FF"/>
    <w:rsid w:val="006F736A"/>
    <w:rsid w:val="006F7F6E"/>
    <w:rsid w:val="00700119"/>
    <w:rsid w:val="00700938"/>
    <w:rsid w:val="007010A6"/>
    <w:rsid w:val="0070133E"/>
    <w:rsid w:val="00701539"/>
    <w:rsid w:val="00701598"/>
    <w:rsid w:val="00701735"/>
    <w:rsid w:val="00701D78"/>
    <w:rsid w:val="00701E9A"/>
    <w:rsid w:val="00701F04"/>
    <w:rsid w:val="007022AF"/>
    <w:rsid w:val="00702658"/>
    <w:rsid w:val="00702691"/>
    <w:rsid w:val="00703C84"/>
    <w:rsid w:val="00704DA9"/>
    <w:rsid w:val="00704FC4"/>
    <w:rsid w:val="00705334"/>
    <w:rsid w:val="00705788"/>
    <w:rsid w:val="00705A2C"/>
    <w:rsid w:val="00706FC4"/>
    <w:rsid w:val="007074C8"/>
    <w:rsid w:val="00707DA9"/>
    <w:rsid w:val="007108BB"/>
    <w:rsid w:val="00710C4E"/>
    <w:rsid w:val="0071169C"/>
    <w:rsid w:val="00711E85"/>
    <w:rsid w:val="007123FB"/>
    <w:rsid w:val="0071284B"/>
    <w:rsid w:val="007129EA"/>
    <w:rsid w:val="0071387C"/>
    <w:rsid w:val="007139CD"/>
    <w:rsid w:val="00713B50"/>
    <w:rsid w:val="00713BB7"/>
    <w:rsid w:val="00713CA3"/>
    <w:rsid w:val="00713D09"/>
    <w:rsid w:val="0071443C"/>
    <w:rsid w:val="00714518"/>
    <w:rsid w:val="0071516F"/>
    <w:rsid w:val="007159CD"/>
    <w:rsid w:val="00715C0D"/>
    <w:rsid w:val="00716496"/>
    <w:rsid w:val="007169B1"/>
    <w:rsid w:val="00716D22"/>
    <w:rsid w:val="007171BE"/>
    <w:rsid w:val="00717712"/>
    <w:rsid w:val="00717C97"/>
    <w:rsid w:val="00720A99"/>
    <w:rsid w:val="007221CD"/>
    <w:rsid w:val="0072288A"/>
    <w:rsid w:val="00722F13"/>
    <w:rsid w:val="00723415"/>
    <w:rsid w:val="0072351E"/>
    <w:rsid w:val="00723575"/>
    <w:rsid w:val="00723A2E"/>
    <w:rsid w:val="00723A5A"/>
    <w:rsid w:val="00723D57"/>
    <w:rsid w:val="00727385"/>
    <w:rsid w:val="0073093A"/>
    <w:rsid w:val="0073093F"/>
    <w:rsid w:val="00730A3D"/>
    <w:rsid w:val="00730D05"/>
    <w:rsid w:val="00730E81"/>
    <w:rsid w:val="00731ADC"/>
    <w:rsid w:val="00731F36"/>
    <w:rsid w:val="007321E9"/>
    <w:rsid w:val="007326DD"/>
    <w:rsid w:val="00732A3A"/>
    <w:rsid w:val="00732DAF"/>
    <w:rsid w:val="00733052"/>
    <w:rsid w:val="0073331D"/>
    <w:rsid w:val="0073395C"/>
    <w:rsid w:val="007346B5"/>
    <w:rsid w:val="007347CA"/>
    <w:rsid w:val="00734E3E"/>
    <w:rsid w:val="0073560B"/>
    <w:rsid w:val="007357C0"/>
    <w:rsid w:val="0073612F"/>
    <w:rsid w:val="00736831"/>
    <w:rsid w:val="00736BDA"/>
    <w:rsid w:val="00737F82"/>
    <w:rsid w:val="007401D1"/>
    <w:rsid w:val="00740225"/>
    <w:rsid w:val="00740667"/>
    <w:rsid w:val="00740CFB"/>
    <w:rsid w:val="00740E7D"/>
    <w:rsid w:val="00741750"/>
    <w:rsid w:val="00741786"/>
    <w:rsid w:val="00742280"/>
    <w:rsid w:val="00742F6A"/>
    <w:rsid w:val="007441DF"/>
    <w:rsid w:val="0074569E"/>
    <w:rsid w:val="00745CBC"/>
    <w:rsid w:val="00745FEB"/>
    <w:rsid w:val="007460FA"/>
    <w:rsid w:val="007476A9"/>
    <w:rsid w:val="00747E4B"/>
    <w:rsid w:val="007502D1"/>
    <w:rsid w:val="00753A29"/>
    <w:rsid w:val="00753E02"/>
    <w:rsid w:val="007545F8"/>
    <w:rsid w:val="00754D78"/>
    <w:rsid w:val="0075568C"/>
    <w:rsid w:val="0075695D"/>
    <w:rsid w:val="00756CFB"/>
    <w:rsid w:val="00756D3D"/>
    <w:rsid w:val="00756D90"/>
    <w:rsid w:val="0075719E"/>
    <w:rsid w:val="00757A47"/>
    <w:rsid w:val="00757AF3"/>
    <w:rsid w:val="00757F77"/>
    <w:rsid w:val="00760A43"/>
    <w:rsid w:val="00762886"/>
    <w:rsid w:val="00762BC3"/>
    <w:rsid w:val="00762F11"/>
    <w:rsid w:val="007630AE"/>
    <w:rsid w:val="00763274"/>
    <w:rsid w:val="00763FAA"/>
    <w:rsid w:val="00765CB1"/>
    <w:rsid w:val="007679A4"/>
    <w:rsid w:val="00767D85"/>
    <w:rsid w:val="00767F40"/>
    <w:rsid w:val="00767FA6"/>
    <w:rsid w:val="00770083"/>
    <w:rsid w:val="007700A6"/>
    <w:rsid w:val="007703B3"/>
    <w:rsid w:val="007706BF"/>
    <w:rsid w:val="00770DF1"/>
    <w:rsid w:val="007711FC"/>
    <w:rsid w:val="00773451"/>
    <w:rsid w:val="007737EE"/>
    <w:rsid w:val="00773B71"/>
    <w:rsid w:val="00774336"/>
    <w:rsid w:val="00774E13"/>
    <w:rsid w:val="007755EE"/>
    <w:rsid w:val="00775A2A"/>
    <w:rsid w:val="00776EFD"/>
    <w:rsid w:val="0077747C"/>
    <w:rsid w:val="007776AD"/>
    <w:rsid w:val="00781BF2"/>
    <w:rsid w:val="00782119"/>
    <w:rsid w:val="00782235"/>
    <w:rsid w:val="00782704"/>
    <w:rsid w:val="00782AFB"/>
    <w:rsid w:val="00782E89"/>
    <w:rsid w:val="00783EDA"/>
    <w:rsid w:val="00784049"/>
    <w:rsid w:val="007849BE"/>
    <w:rsid w:val="00785A6E"/>
    <w:rsid w:val="007862FC"/>
    <w:rsid w:val="00786C64"/>
    <w:rsid w:val="0078716B"/>
    <w:rsid w:val="0078765D"/>
    <w:rsid w:val="00787A45"/>
    <w:rsid w:val="00787B3D"/>
    <w:rsid w:val="00790171"/>
    <w:rsid w:val="007902BD"/>
    <w:rsid w:val="007902F8"/>
    <w:rsid w:val="007903FF"/>
    <w:rsid w:val="00790AAA"/>
    <w:rsid w:val="007910CE"/>
    <w:rsid w:val="00791758"/>
    <w:rsid w:val="00792028"/>
    <w:rsid w:val="007925B0"/>
    <w:rsid w:val="00792BD1"/>
    <w:rsid w:val="0079350D"/>
    <w:rsid w:val="00793800"/>
    <w:rsid w:val="00793DF6"/>
    <w:rsid w:val="00794CD4"/>
    <w:rsid w:val="007952AF"/>
    <w:rsid w:val="00795FCA"/>
    <w:rsid w:val="007960F3"/>
    <w:rsid w:val="0079765F"/>
    <w:rsid w:val="00797CD0"/>
    <w:rsid w:val="00797F0A"/>
    <w:rsid w:val="007A13BF"/>
    <w:rsid w:val="007A16BB"/>
    <w:rsid w:val="007A2116"/>
    <w:rsid w:val="007A2852"/>
    <w:rsid w:val="007A429B"/>
    <w:rsid w:val="007A435E"/>
    <w:rsid w:val="007A4B3E"/>
    <w:rsid w:val="007A5CA9"/>
    <w:rsid w:val="007A5CD1"/>
    <w:rsid w:val="007A6039"/>
    <w:rsid w:val="007A6A50"/>
    <w:rsid w:val="007A6A81"/>
    <w:rsid w:val="007A6D87"/>
    <w:rsid w:val="007A7484"/>
    <w:rsid w:val="007A7D83"/>
    <w:rsid w:val="007B00C2"/>
    <w:rsid w:val="007B034C"/>
    <w:rsid w:val="007B0460"/>
    <w:rsid w:val="007B1603"/>
    <w:rsid w:val="007B1D1C"/>
    <w:rsid w:val="007B1EB0"/>
    <w:rsid w:val="007B23FD"/>
    <w:rsid w:val="007B24F7"/>
    <w:rsid w:val="007B36F9"/>
    <w:rsid w:val="007B3E99"/>
    <w:rsid w:val="007B4044"/>
    <w:rsid w:val="007B5FC2"/>
    <w:rsid w:val="007B6048"/>
    <w:rsid w:val="007B6139"/>
    <w:rsid w:val="007B614E"/>
    <w:rsid w:val="007B62D0"/>
    <w:rsid w:val="007B70C4"/>
    <w:rsid w:val="007B70E2"/>
    <w:rsid w:val="007B7777"/>
    <w:rsid w:val="007C00C8"/>
    <w:rsid w:val="007C0452"/>
    <w:rsid w:val="007C0494"/>
    <w:rsid w:val="007C0702"/>
    <w:rsid w:val="007C0C72"/>
    <w:rsid w:val="007C0DAE"/>
    <w:rsid w:val="007C1CE5"/>
    <w:rsid w:val="007C1F5C"/>
    <w:rsid w:val="007C2A4B"/>
    <w:rsid w:val="007C2C78"/>
    <w:rsid w:val="007C319A"/>
    <w:rsid w:val="007C3514"/>
    <w:rsid w:val="007C39D9"/>
    <w:rsid w:val="007C4115"/>
    <w:rsid w:val="007C5054"/>
    <w:rsid w:val="007C5324"/>
    <w:rsid w:val="007C5365"/>
    <w:rsid w:val="007C6603"/>
    <w:rsid w:val="007C6BF3"/>
    <w:rsid w:val="007C7CE2"/>
    <w:rsid w:val="007D0014"/>
    <w:rsid w:val="007D0876"/>
    <w:rsid w:val="007D0EB5"/>
    <w:rsid w:val="007D14E1"/>
    <w:rsid w:val="007D27E3"/>
    <w:rsid w:val="007D282B"/>
    <w:rsid w:val="007D2B8E"/>
    <w:rsid w:val="007D2BBB"/>
    <w:rsid w:val="007D2DED"/>
    <w:rsid w:val="007D4019"/>
    <w:rsid w:val="007D4330"/>
    <w:rsid w:val="007D44CE"/>
    <w:rsid w:val="007D4CFC"/>
    <w:rsid w:val="007D50F0"/>
    <w:rsid w:val="007D527C"/>
    <w:rsid w:val="007D528A"/>
    <w:rsid w:val="007D540B"/>
    <w:rsid w:val="007D56C7"/>
    <w:rsid w:val="007D5A98"/>
    <w:rsid w:val="007D5E77"/>
    <w:rsid w:val="007D6540"/>
    <w:rsid w:val="007D6972"/>
    <w:rsid w:val="007D78FC"/>
    <w:rsid w:val="007D7AA9"/>
    <w:rsid w:val="007D7EE4"/>
    <w:rsid w:val="007E0084"/>
    <w:rsid w:val="007E03C8"/>
    <w:rsid w:val="007E0825"/>
    <w:rsid w:val="007E0831"/>
    <w:rsid w:val="007E264B"/>
    <w:rsid w:val="007E3422"/>
    <w:rsid w:val="007E43D9"/>
    <w:rsid w:val="007E4E5E"/>
    <w:rsid w:val="007E5213"/>
    <w:rsid w:val="007E611B"/>
    <w:rsid w:val="007E6605"/>
    <w:rsid w:val="007E6AE9"/>
    <w:rsid w:val="007E6D33"/>
    <w:rsid w:val="007E7805"/>
    <w:rsid w:val="007E7BD0"/>
    <w:rsid w:val="007F06BB"/>
    <w:rsid w:val="007F0C23"/>
    <w:rsid w:val="007F1CB1"/>
    <w:rsid w:val="007F1CF1"/>
    <w:rsid w:val="007F2406"/>
    <w:rsid w:val="007F2774"/>
    <w:rsid w:val="007F42AE"/>
    <w:rsid w:val="007F46B5"/>
    <w:rsid w:val="007F4A53"/>
    <w:rsid w:val="007F58CD"/>
    <w:rsid w:val="007F5B20"/>
    <w:rsid w:val="007F600F"/>
    <w:rsid w:val="007F60E3"/>
    <w:rsid w:val="007F71A8"/>
    <w:rsid w:val="007F769A"/>
    <w:rsid w:val="007F7A79"/>
    <w:rsid w:val="00800183"/>
    <w:rsid w:val="0080036E"/>
    <w:rsid w:val="008006B5"/>
    <w:rsid w:val="00800BBA"/>
    <w:rsid w:val="00800E04"/>
    <w:rsid w:val="008019C8"/>
    <w:rsid w:val="008019CA"/>
    <w:rsid w:val="00801D21"/>
    <w:rsid w:val="00801D8D"/>
    <w:rsid w:val="00802A1A"/>
    <w:rsid w:val="008037B0"/>
    <w:rsid w:val="00803E39"/>
    <w:rsid w:val="00804CE6"/>
    <w:rsid w:val="008052F2"/>
    <w:rsid w:val="0080546F"/>
    <w:rsid w:val="008055F8"/>
    <w:rsid w:val="008057A7"/>
    <w:rsid w:val="00805CF9"/>
    <w:rsid w:val="00805FD2"/>
    <w:rsid w:val="00806394"/>
    <w:rsid w:val="00806C5D"/>
    <w:rsid w:val="00807ABD"/>
    <w:rsid w:val="008100F5"/>
    <w:rsid w:val="00810635"/>
    <w:rsid w:val="008106C8"/>
    <w:rsid w:val="00810737"/>
    <w:rsid w:val="00810889"/>
    <w:rsid w:val="00810A6A"/>
    <w:rsid w:val="00810F05"/>
    <w:rsid w:val="00811687"/>
    <w:rsid w:val="0081181B"/>
    <w:rsid w:val="00811F5B"/>
    <w:rsid w:val="00812838"/>
    <w:rsid w:val="00812DB4"/>
    <w:rsid w:val="00813348"/>
    <w:rsid w:val="008147C7"/>
    <w:rsid w:val="00814ADE"/>
    <w:rsid w:val="00815098"/>
    <w:rsid w:val="008158AB"/>
    <w:rsid w:val="00815C05"/>
    <w:rsid w:val="00816289"/>
    <w:rsid w:val="008163C4"/>
    <w:rsid w:val="00816563"/>
    <w:rsid w:val="008168AA"/>
    <w:rsid w:val="00817025"/>
    <w:rsid w:val="0082036A"/>
    <w:rsid w:val="008210D9"/>
    <w:rsid w:val="008214E2"/>
    <w:rsid w:val="00821892"/>
    <w:rsid w:val="0082238F"/>
    <w:rsid w:val="00822869"/>
    <w:rsid w:val="0082286D"/>
    <w:rsid w:val="00822C95"/>
    <w:rsid w:val="008234C0"/>
    <w:rsid w:val="00824B54"/>
    <w:rsid w:val="00824D48"/>
    <w:rsid w:val="008270F1"/>
    <w:rsid w:val="008271F0"/>
    <w:rsid w:val="00827873"/>
    <w:rsid w:val="00830645"/>
    <w:rsid w:val="00830F5A"/>
    <w:rsid w:val="00831407"/>
    <w:rsid w:val="00831905"/>
    <w:rsid w:val="00831C79"/>
    <w:rsid w:val="0083232E"/>
    <w:rsid w:val="00833541"/>
    <w:rsid w:val="008340A8"/>
    <w:rsid w:val="00834326"/>
    <w:rsid w:val="0083447D"/>
    <w:rsid w:val="00834816"/>
    <w:rsid w:val="0083500B"/>
    <w:rsid w:val="008350B7"/>
    <w:rsid w:val="0083562A"/>
    <w:rsid w:val="00836298"/>
    <w:rsid w:val="0083650C"/>
    <w:rsid w:val="0083741E"/>
    <w:rsid w:val="00837D15"/>
    <w:rsid w:val="00837F69"/>
    <w:rsid w:val="008404F4"/>
    <w:rsid w:val="00840F6E"/>
    <w:rsid w:val="00841D5F"/>
    <w:rsid w:val="00842950"/>
    <w:rsid w:val="00843634"/>
    <w:rsid w:val="00844A31"/>
    <w:rsid w:val="00845C4C"/>
    <w:rsid w:val="0084637C"/>
    <w:rsid w:val="008466FB"/>
    <w:rsid w:val="00846D12"/>
    <w:rsid w:val="00847185"/>
    <w:rsid w:val="0084725C"/>
    <w:rsid w:val="008474A4"/>
    <w:rsid w:val="00847C88"/>
    <w:rsid w:val="00850AD6"/>
    <w:rsid w:val="00851B5F"/>
    <w:rsid w:val="00851F44"/>
    <w:rsid w:val="00852615"/>
    <w:rsid w:val="00853345"/>
    <w:rsid w:val="00853F29"/>
    <w:rsid w:val="008549B4"/>
    <w:rsid w:val="0085582F"/>
    <w:rsid w:val="00855AD7"/>
    <w:rsid w:val="00855E67"/>
    <w:rsid w:val="00856267"/>
    <w:rsid w:val="00856490"/>
    <w:rsid w:val="008565FF"/>
    <w:rsid w:val="0085780D"/>
    <w:rsid w:val="00860215"/>
    <w:rsid w:val="0086033F"/>
    <w:rsid w:val="0086092D"/>
    <w:rsid w:val="008611CF"/>
    <w:rsid w:val="00861788"/>
    <w:rsid w:val="00861BF7"/>
    <w:rsid w:val="00861E0C"/>
    <w:rsid w:val="008628E9"/>
    <w:rsid w:val="00862DFC"/>
    <w:rsid w:val="0086368B"/>
    <w:rsid w:val="008639DD"/>
    <w:rsid w:val="00863BA2"/>
    <w:rsid w:val="00864574"/>
    <w:rsid w:val="008647F5"/>
    <w:rsid w:val="00864E99"/>
    <w:rsid w:val="00865260"/>
    <w:rsid w:val="00865857"/>
    <w:rsid w:val="00866157"/>
    <w:rsid w:val="00866919"/>
    <w:rsid w:val="00867269"/>
    <w:rsid w:val="0086745D"/>
    <w:rsid w:val="00867493"/>
    <w:rsid w:val="008702D3"/>
    <w:rsid w:val="0087078D"/>
    <w:rsid w:val="008710B8"/>
    <w:rsid w:val="00871214"/>
    <w:rsid w:val="00871EA9"/>
    <w:rsid w:val="008720BE"/>
    <w:rsid w:val="00872CDB"/>
    <w:rsid w:val="008734C1"/>
    <w:rsid w:val="0087356A"/>
    <w:rsid w:val="00873BC9"/>
    <w:rsid w:val="00874253"/>
    <w:rsid w:val="00875452"/>
    <w:rsid w:val="00875718"/>
    <w:rsid w:val="008757A8"/>
    <w:rsid w:val="00876ACD"/>
    <w:rsid w:val="00876C25"/>
    <w:rsid w:val="00877109"/>
    <w:rsid w:val="008777ED"/>
    <w:rsid w:val="00877BB5"/>
    <w:rsid w:val="00877C6A"/>
    <w:rsid w:val="00880015"/>
    <w:rsid w:val="00881227"/>
    <w:rsid w:val="008816A7"/>
    <w:rsid w:val="00881824"/>
    <w:rsid w:val="00883107"/>
    <w:rsid w:val="00883C36"/>
    <w:rsid w:val="00883EAF"/>
    <w:rsid w:val="00885EAC"/>
    <w:rsid w:val="00886FA9"/>
    <w:rsid w:val="008870FF"/>
    <w:rsid w:val="008902A6"/>
    <w:rsid w:val="008903A1"/>
    <w:rsid w:val="00890D25"/>
    <w:rsid w:val="00891CBF"/>
    <w:rsid w:val="0089358C"/>
    <w:rsid w:val="00893FDF"/>
    <w:rsid w:val="00894422"/>
    <w:rsid w:val="008945F7"/>
    <w:rsid w:val="0089481B"/>
    <w:rsid w:val="00895125"/>
    <w:rsid w:val="00895297"/>
    <w:rsid w:val="00895481"/>
    <w:rsid w:val="008957F2"/>
    <w:rsid w:val="00895AD6"/>
    <w:rsid w:val="00895B7B"/>
    <w:rsid w:val="00895FC0"/>
    <w:rsid w:val="008969A9"/>
    <w:rsid w:val="00896F3B"/>
    <w:rsid w:val="00897C95"/>
    <w:rsid w:val="00897D57"/>
    <w:rsid w:val="008A0BA7"/>
    <w:rsid w:val="008A0FF1"/>
    <w:rsid w:val="008A11B4"/>
    <w:rsid w:val="008A13B3"/>
    <w:rsid w:val="008A1767"/>
    <w:rsid w:val="008A1B81"/>
    <w:rsid w:val="008A1E29"/>
    <w:rsid w:val="008A1EF3"/>
    <w:rsid w:val="008A2223"/>
    <w:rsid w:val="008A2CE3"/>
    <w:rsid w:val="008A33C6"/>
    <w:rsid w:val="008A347C"/>
    <w:rsid w:val="008A3BD2"/>
    <w:rsid w:val="008A3CDB"/>
    <w:rsid w:val="008A4087"/>
    <w:rsid w:val="008A51DA"/>
    <w:rsid w:val="008A5771"/>
    <w:rsid w:val="008A57C5"/>
    <w:rsid w:val="008A6366"/>
    <w:rsid w:val="008A693C"/>
    <w:rsid w:val="008A6D65"/>
    <w:rsid w:val="008A6DDF"/>
    <w:rsid w:val="008A7470"/>
    <w:rsid w:val="008B0612"/>
    <w:rsid w:val="008B1039"/>
    <w:rsid w:val="008B1755"/>
    <w:rsid w:val="008B1DF1"/>
    <w:rsid w:val="008B1E35"/>
    <w:rsid w:val="008B3415"/>
    <w:rsid w:val="008B3453"/>
    <w:rsid w:val="008B3609"/>
    <w:rsid w:val="008B37AA"/>
    <w:rsid w:val="008B50D9"/>
    <w:rsid w:val="008B5B62"/>
    <w:rsid w:val="008B6145"/>
    <w:rsid w:val="008B6158"/>
    <w:rsid w:val="008B7C31"/>
    <w:rsid w:val="008C06FF"/>
    <w:rsid w:val="008C0A84"/>
    <w:rsid w:val="008C0DDB"/>
    <w:rsid w:val="008C2934"/>
    <w:rsid w:val="008C354D"/>
    <w:rsid w:val="008C37C6"/>
    <w:rsid w:val="008C58E0"/>
    <w:rsid w:val="008C5B48"/>
    <w:rsid w:val="008C5DF9"/>
    <w:rsid w:val="008C6AAC"/>
    <w:rsid w:val="008C6D58"/>
    <w:rsid w:val="008C734B"/>
    <w:rsid w:val="008C75A8"/>
    <w:rsid w:val="008C795E"/>
    <w:rsid w:val="008D0178"/>
    <w:rsid w:val="008D0292"/>
    <w:rsid w:val="008D08A3"/>
    <w:rsid w:val="008D11FC"/>
    <w:rsid w:val="008D177A"/>
    <w:rsid w:val="008D17DF"/>
    <w:rsid w:val="008D1D58"/>
    <w:rsid w:val="008D1EF4"/>
    <w:rsid w:val="008D219F"/>
    <w:rsid w:val="008D273B"/>
    <w:rsid w:val="008D4EA7"/>
    <w:rsid w:val="008D5FE7"/>
    <w:rsid w:val="008D61A8"/>
    <w:rsid w:val="008D650F"/>
    <w:rsid w:val="008D6812"/>
    <w:rsid w:val="008D68AE"/>
    <w:rsid w:val="008D71F4"/>
    <w:rsid w:val="008D723B"/>
    <w:rsid w:val="008D7706"/>
    <w:rsid w:val="008E0148"/>
    <w:rsid w:val="008E0299"/>
    <w:rsid w:val="008E05B7"/>
    <w:rsid w:val="008E08B5"/>
    <w:rsid w:val="008E0FF5"/>
    <w:rsid w:val="008E1601"/>
    <w:rsid w:val="008E1D85"/>
    <w:rsid w:val="008E26AB"/>
    <w:rsid w:val="008E2941"/>
    <w:rsid w:val="008E381F"/>
    <w:rsid w:val="008E3BFD"/>
    <w:rsid w:val="008E446E"/>
    <w:rsid w:val="008E505B"/>
    <w:rsid w:val="008E5151"/>
    <w:rsid w:val="008E5603"/>
    <w:rsid w:val="008E5623"/>
    <w:rsid w:val="008E5B80"/>
    <w:rsid w:val="008E5ED4"/>
    <w:rsid w:val="008E62CF"/>
    <w:rsid w:val="008E64D6"/>
    <w:rsid w:val="008E6D96"/>
    <w:rsid w:val="008E7549"/>
    <w:rsid w:val="008F080F"/>
    <w:rsid w:val="008F1E61"/>
    <w:rsid w:val="008F1F21"/>
    <w:rsid w:val="008F21C2"/>
    <w:rsid w:val="008F2F65"/>
    <w:rsid w:val="008F3FBE"/>
    <w:rsid w:val="008F470E"/>
    <w:rsid w:val="008F5175"/>
    <w:rsid w:val="008F548D"/>
    <w:rsid w:val="008F5C35"/>
    <w:rsid w:val="008F70BC"/>
    <w:rsid w:val="008F74DF"/>
    <w:rsid w:val="008F77FB"/>
    <w:rsid w:val="008F7D44"/>
    <w:rsid w:val="009011BB"/>
    <w:rsid w:val="00901A97"/>
    <w:rsid w:val="00902071"/>
    <w:rsid w:val="009020CD"/>
    <w:rsid w:val="00902E56"/>
    <w:rsid w:val="0090367E"/>
    <w:rsid w:val="00903908"/>
    <w:rsid w:val="00904EC2"/>
    <w:rsid w:val="00905FC0"/>
    <w:rsid w:val="00906709"/>
    <w:rsid w:val="00906F31"/>
    <w:rsid w:val="00906FBA"/>
    <w:rsid w:val="00907288"/>
    <w:rsid w:val="009074D8"/>
    <w:rsid w:val="00907A34"/>
    <w:rsid w:val="00911020"/>
    <w:rsid w:val="00911629"/>
    <w:rsid w:val="00911631"/>
    <w:rsid w:val="00911B21"/>
    <w:rsid w:val="00911F5B"/>
    <w:rsid w:val="00912986"/>
    <w:rsid w:val="00912E4D"/>
    <w:rsid w:val="0091348A"/>
    <w:rsid w:val="0091402A"/>
    <w:rsid w:val="009140EB"/>
    <w:rsid w:val="00914993"/>
    <w:rsid w:val="00914B55"/>
    <w:rsid w:val="00915346"/>
    <w:rsid w:val="0091582E"/>
    <w:rsid w:val="00916292"/>
    <w:rsid w:val="009165DA"/>
    <w:rsid w:val="009167E4"/>
    <w:rsid w:val="009169D8"/>
    <w:rsid w:val="00916FC1"/>
    <w:rsid w:val="00917F45"/>
    <w:rsid w:val="009200F2"/>
    <w:rsid w:val="00920440"/>
    <w:rsid w:val="009209B5"/>
    <w:rsid w:val="0092150A"/>
    <w:rsid w:val="00921D74"/>
    <w:rsid w:val="00921E78"/>
    <w:rsid w:val="00922C21"/>
    <w:rsid w:val="0092337E"/>
    <w:rsid w:val="009237A8"/>
    <w:rsid w:val="00923C03"/>
    <w:rsid w:val="00924166"/>
    <w:rsid w:val="0092465B"/>
    <w:rsid w:val="009246A5"/>
    <w:rsid w:val="009252AB"/>
    <w:rsid w:val="00925B63"/>
    <w:rsid w:val="009263B1"/>
    <w:rsid w:val="00926406"/>
    <w:rsid w:val="00926689"/>
    <w:rsid w:val="00927209"/>
    <w:rsid w:val="00927562"/>
    <w:rsid w:val="00927791"/>
    <w:rsid w:val="009278C9"/>
    <w:rsid w:val="00927FA4"/>
    <w:rsid w:val="00930595"/>
    <w:rsid w:val="00930A09"/>
    <w:rsid w:val="00930D77"/>
    <w:rsid w:val="00931363"/>
    <w:rsid w:val="00931FA0"/>
    <w:rsid w:val="009324C5"/>
    <w:rsid w:val="00932A99"/>
    <w:rsid w:val="00932D35"/>
    <w:rsid w:val="00933BB8"/>
    <w:rsid w:val="00934361"/>
    <w:rsid w:val="009344AA"/>
    <w:rsid w:val="009345B2"/>
    <w:rsid w:val="009348C5"/>
    <w:rsid w:val="0093544B"/>
    <w:rsid w:val="0093552E"/>
    <w:rsid w:val="009368F2"/>
    <w:rsid w:val="00936F21"/>
    <w:rsid w:val="009379D6"/>
    <w:rsid w:val="0094111D"/>
    <w:rsid w:val="009412CA"/>
    <w:rsid w:val="00941359"/>
    <w:rsid w:val="009417F2"/>
    <w:rsid w:val="009427AF"/>
    <w:rsid w:val="00942940"/>
    <w:rsid w:val="00942A82"/>
    <w:rsid w:val="00943753"/>
    <w:rsid w:val="009460AF"/>
    <w:rsid w:val="00946871"/>
    <w:rsid w:val="00946E04"/>
    <w:rsid w:val="00947C02"/>
    <w:rsid w:val="00947D0B"/>
    <w:rsid w:val="009500F5"/>
    <w:rsid w:val="009501CC"/>
    <w:rsid w:val="0095060B"/>
    <w:rsid w:val="00951AD2"/>
    <w:rsid w:val="00951F40"/>
    <w:rsid w:val="009521CF"/>
    <w:rsid w:val="00952285"/>
    <w:rsid w:val="00952A34"/>
    <w:rsid w:val="00952BAB"/>
    <w:rsid w:val="00952D66"/>
    <w:rsid w:val="00952F45"/>
    <w:rsid w:val="009531B6"/>
    <w:rsid w:val="00953496"/>
    <w:rsid w:val="0095386D"/>
    <w:rsid w:val="00953BA9"/>
    <w:rsid w:val="00953D04"/>
    <w:rsid w:val="00954092"/>
    <w:rsid w:val="00955414"/>
    <w:rsid w:val="0095545F"/>
    <w:rsid w:val="00955919"/>
    <w:rsid w:val="00956364"/>
    <w:rsid w:val="009563E9"/>
    <w:rsid w:val="00956DB4"/>
    <w:rsid w:val="00957A4D"/>
    <w:rsid w:val="00957A89"/>
    <w:rsid w:val="00957F29"/>
    <w:rsid w:val="00960942"/>
    <w:rsid w:val="009616A4"/>
    <w:rsid w:val="009618FE"/>
    <w:rsid w:val="0096233C"/>
    <w:rsid w:val="00964500"/>
    <w:rsid w:val="00964C22"/>
    <w:rsid w:val="00966875"/>
    <w:rsid w:val="009669DF"/>
    <w:rsid w:val="009669E1"/>
    <w:rsid w:val="0096747D"/>
    <w:rsid w:val="00967FE2"/>
    <w:rsid w:val="00970288"/>
    <w:rsid w:val="009705F3"/>
    <w:rsid w:val="00971554"/>
    <w:rsid w:val="00971555"/>
    <w:rsid w:val="00971AFB"/>
    <w:rsid w:val="00971CC0"/>
    <w:rsid w:val="00972154"/>
    <w:rsid w:val="00973402"/>
    <w:rsid w:val="009738F8"/>
    <w:rsid w:val="00974603"/>
    <w:rsid w:val="0097495A"/>
    <w:rsid w:val="00974BD7"/>
    <w:rsid w:val="00975561"/>
    <w:rsid w:val="00975681"/>
    <w:rsid w:val="0097719F"/>
    <w:rsid w:val="00977472"/>
    <w:rsid w:val="009779AF"/>
    <w:rsid w:val="00980085"/>
    <w:rsid w:val="0098130A"/>
    <w:rsid w:val="009816CB"/>
    <w:rsid w:val="009823B2"/>
    <w:rsid w:val="009829B6"/>
    <w:rsid w:val="00982DEB"/>
    <w:rsid w:val="009835D8"/>
    <w:rsid w:val="00983729"/>
    <w:rsid w:val="00983C66"/>
    <w:rsid w:val="00985A83"/>
    <w:rsid w:val="00985ABE"/>
    <w:rsid w:val="00986B5A"/>
    <w:rsid w:val="00986C81"/>
    <w:rsid w:val="009879F3"/>
    <w:rsid w:val="00987D62"/>
    <w:rsid w:val="0099093C"/>
    <w:rsid w:val="00992472"/>
    <w:rsid w:val="00992517"/>
    <w:rsid w:val="00992540"/>
    <w:rsid w:val="00992682"/>
    <w:rsid w:val="00993410"/>
    <w:rsid w:val="009935D9"/>
    <w:rsid w:val="009941E0"/>
    <w:rsid w:val="009949DA"/>
    <w:rsid w:val="00996EB3"/>
    <w:rsid w:val="00997159"/>
    <w:rsid w:val="00997F3C"/>
    <w:rsid w:val="009A01D6"/>
    <w:rsid w:val="009A0AC6"/>
    <w:rsid w:val="009A0F6B"/>
    <w:rsid w:val="009A153B"/>
    <w:rsid w:val="009A22A4"/>
    <w:rsid w:val="009A23B1"/>
    <w:rsid w:val="009A2DEF"/>
    <w:rsid w:val="009A55A7"/>
    <w:rsid w:val="009A593D"/>
    <w:rsid w:val="009A6096"/>
    <w:rsid w:val="009A67E0"/>
    <w:rsid w:val="009A6F53"/>
    <w:rsid w:val="009A7C8E"/>
    <w:rsid w:val="009B0021"/>
    <w:rsid w:val="009B0495"/>
    <w:rsid w:val="009B0CA0"/>
    <w:rsid w:val="009B18B4"/>
    <w:rsid w:val="009B1A72"/>
    <w:rsid w:val="009B34A5"/>
    <w:rsid w:val="009B388F"/>
    <w:rsid w:val="009B39B4"/>
    <w:rsid w:val="009B3AFC"/>
    <w:rsid w:val="009B3C6A"/>
    <w:rsid w:val="009B41B8"/>
    <w:rsid w:val="009B5028"/>
    <w:rsid w:val="009B610D"/>
    <w:rsid w:val="009B6591"/>
    <w:rsid w:val="009B671C"/>
    <w:rsid w:val="009B6E69"/>
    <w:rsid w:val="009C008B"/>
    <w:rsid w:val="009C0780"/>
    <w:rsid w:val="009C0824"/>
    <w:rsid w:val="009C1641"/>
    <w:rsid w:val="009C1AB4"/>
    <w:rsid w:val="009C1FE9"/>
    <w:rsid w:val="009C39D2"/>
    <w:rsid w:val="009C41DD"/>
    <w:rsid w:val="009C4771"/>
    <w:rsid w:val="009C4779"/>
    <w:rsid w:val="009C4D77"/>
    <w:rsid w:val="009C5C2E"/>
    <w:rsid w:val="009C64BF"/>
    <w:rsid w:val="009C73D5"/>
    <w:rsid w:val="009C74EF"/>
    <w:rsid w:val="009D053C"/>
    <w:rsid w:val="009D0C80"/>
    <w:rsid w:val="009D1247"/>
    <w:rsid w:val="009D15F4"/>
    <w:rsid w:val="009D19F7"/>
    <w:rsid w:val="009D1CD1"/>
    <w:rsid w:val="009D1D87"/>
    <w:rsid w:val="009D1DB4"/>
    <w:rsid w:val="009D22AE"/>
    <w:rsid w:val="009D22C6"/>
    <w:rsid w:val="009D480D"/>
    <w:rsid w:val="009D4D6F"/>
    <w:rsid w:val="009D5258"/>
    <w:rsid w:val="009D5CC7"/>
    <w:rsid w:val="009D688D"/>
    <w:rsid w:val="009E0502"/>
    <w:rsid w:val="009E0C66"/>
    <w:rsid w:val="009E0E46"/>
    <w:rsid w:val="009E1A49"/>
    <w:rsid w:val="009E27E8"/>
    <w:rsid w:val="009E2AD4"/>
    <w:rsid w:val="009E3747"/>
    <w:rsid w:val="009E3FC2"/>
    <w:rsid w:val="009E44B2"/>
    <w:rsid w:val="009E4FCE"/>
    <w:rsid w:val="009E5BBC"/>
    <w:rsid w:val="009E5DA8"/>
    <w:rsid w:val="009E627B"/>
    <w:rsid w:val="009E6B0C"/>
    <w:rsid w:val="009F0A45"/>
    <w:rsid w:val="009F0FC7"/>
    <w:rsid w:val="009F144C"/>
    <w:rsid w:val="009F2C97"/>
    <w:rsid w:val="009F3E78"/>
    <w:rsid w:val="009F43C8"/>
    <w:rsid w:val="009F46E0"/>
    <w:rsid w:val="009F5BBE"/>
    <w:rsid w:val="009F5E3B"/>
    <w:rsid w:val="009F60BB"/>
    <w:rsid w:val="009F635F"/>
    <w:rsid w:val="009F6C78"/>
    <w:rsid w:val="009F6FC9"/>
    <w:rsid w:val="009F707E"/>
    <w:rsid w:val="00A01117"/>
    <w:rsid w:val="00A01570"/>
    <w:rsid w:val="00A019E1"/>
    <w:rsid w:val="00A02107"/>
    <w:rsid w:val="00A021D3"/>
    <w:rsid w:val="00A028A9"/>
    <w:rsid w:val="00A028B4"/>
    <w:rsid w:val="00A030BD"/>
    <w:rsid w:val="00A04602"/>
    <w:rsid w:val="00A049E6"/>
    <w:rsid w:val="00A04F23"/>
    <w:rsid w:val="00A05361"/>
    <w:rsid w:val="00A053E2"/>
    <w:rsid w:val="00A062DE"/>
    <w:rsid w:val="00A06762"/>
    <w:rsid w:val="00A0772C"/>
    <w:rsid w:val="00A07DCA"/>
    <w:rsid w:val="00A07EBE"/>
    <w:rsid w:val="00A10061"/>
    <w:rsid w:val="00A10B38"/>
    <w:rsid w:val="00A10B71"/>
    <w:rsid w:val="00A10CA3"/>
    <w:rsid w:val="00A112B4"/>
    <w:rsid w:val="00A11ABD"/>
    <w:rsid w:val="00A11E7F"/>
    <w:rsid w:val="00A123EE"/>
    <w:rsid w:val="00A12EA2"/>
    <w:rsid w:val="00A12FBA"/>
    <w:rsid w:val="00A130FF"/>
    <w:rsid w:val="00A13697"/>
    <w:rsid w:val="00A13AE5"/>
    <w:rsid w:val="00A13EF0"/>
    <w:rsid w:val="00A14620"/>
    <w:rsid w:val="00A14BA6"/>
    <w:rsid w:val="00A14E1C"/>
    <w:rsid w:val="00A1598D"/>
    <w:rsid w:val="00A15C2B"/>
    <w:rsid w:val="00A15DE3"/>
    <w:rsid w:val="00A15F85"/>
    <w:rsid w:val="00A1618A"/>
    <w:rsid w:val="00A16E60"/>
    <w:rsid w:val="00A20BC8"/>
    <w:rsid w:val="00A21348"/>
    <w:rsid w:val="00A22C1C"/>
    <w:rsid w:val="00A2303F"/>
    <w:rsid w:val="00A2342F"/>
    <w:rsid w:val="00A236D1"/>
    <w:rsid w:val="00A23E50"/>
    <w:rsid w:val="00A23F4E"/>
    <w:rsid w:val="00A24DB8"/>
    <w:rsid w:val="00A25967"/>
    <w:rsid w:val="00A27385"/>
    <w:rsid w:val="00A27B1D"/>
    <w:rsid w:val="00A27C04"/>
    <w:rsid w:val="00A30753"/>
    <w:rsid w:val="00A30B0E"/>
    <w:rsid w:val="00A32392"/>
    <w:rsid w:val="00A32BBB"/>
    <w:rsid w:val="00A330D0"/>
    <w:rsid w:val="00A3327C"/>
    <w:rsid w:val="00A333C0"/>
    <w:rsid w:val="00A34426"/>
    <w:rsid w:val="00A3458A"/>
    <w:rsid w:val="00A34DE1"/>
    <w:rsid w:val="00A3523E"/>
    <w:rsid w:val="00A364F6"/>
    <w:rsid w:val="00A36648"/>
    <w:rsid w:val="00A366B6"/>
    <w:rsid w:val="00A36961"/>
    <w:rsid w:val="00A369A0"/>
    <w:rsid w:val="00A36DE3"/>
    <w:rsid w:val="00A36E21"/>
    <w:rsid w:val="00A37E68"/>
    <w:rsid w:val="00A407AA"/>
    <w:rsid w:val="00A4116B"/>
    <w:rsid w:val="00A41172"/>
    <w:rsid w:val="00A4192F"/>
    <w:rsid w:val="00A42BDE"/>
    <w:rsid w:val="00A42F2B"/>
    <w:rsid w:val="00A42FF6"/>
    <w:rsid w:val="00A43051"/>
    <w:rsid w:val="00A4336B"/>
    <w:rsid w:val="00A43827"/>
    <w:rsid w:val="00A444A3"/>
    <w:rsid w:val="00A448C5"/>
    <w:rsid w:val="00A44904"/>
    <w:rsid w:val="00A44D0A"/>
    <w:rsid w:val="00A45939"/>
    <w:rsid w:val="00A466F7"/>
    <w:rsid w:val="00A46C48"/>
    <w:rsid w:val="00A471F4"/>
    <w:rsid w:val="00A5006A"/>
    <w:rsid w:val="00A5024A"/>
    <w:rsid w:val="00A50AD9"/>
    <w:rsid w:val="00A5286F"/>
    <w:rsid w:val="00A538B3"/>
    <w:rsid w:val="00A53AEA"/>
    <w:rsid w:val="00A53D38"/>
    <w:rsid w:val="00A5412D"/>
    <w:rsid w:val="00A542D3"/>
    <w:rsid w:val="00A54314"/>
    <w:rsid w:val="00A55B48"/>
    <w:rsid w:val="00A55F02"/>
    <w:rsid w:val="00A56BB9"/>
    <w:rsid w:val="00A57043"/>
    <w:rsid w:val="00A57AEB"/>
    <w:rsid w:val="00A60C41"/>
    <w:rsid w:val="00A60F00"/>
    <w:rsid w:val="00A62329"/>
    <w:rsid w:val="00A632F2"/>
    <w:rsid w:val="00A63558"/>
    <w:rsid w:val="00A6364A"/>
    <w:rsid w:val="00A641CC"/>
    <w:rsid w:val="00A646C4"/>
    <w:rsid w:val="00A6491C"/>
    <w:rsid w:val="00A64933"/>
    <w:rsid w:val="00A6540E"/>
    <w:rsid w:val="00A65615"/>
    <w:rsid w:val="00A658C1"/>
    <w:rsid w:val="00A65A16"/>
    <w:rsid w:val="00A65A4B"/>
    <w:rsid w:val="00A65C9A"/>
    <w:rsid w:val="00A66777"/>
    <w:rsid w:val="00A70250"/>
    <w:rsid w:val="00A703AF"/>
    <w:rsid w:val="00A7050A"/>
    <w:rsid w:val="00A70CB6"/>
    <w:rsid w:val="00A71003"/>
    <w:rsid w:val="00A71319"/>
    <w:rsid w:val="00A71511"/>
    <w:rsid w:val="00A71A55"/>
    <w:rsid w:val="00A71E2D"/>
    <w:rsid w:val="00A71FF1"/>
    <w:rsid w:val="00A72224"/>
    <w:rsid w:val="00A72354"/>
    <w:rsid w:val="00A7250F"/>
    <w:rsid w:val="00A72ADE"/>
    <w:rsid w:val="00A72EDE"/>
    <w:rsid w:val="00A7350B"/>
    <w:rsid w:val="00A737FD"/>
    <w:rsid w:val="00A739E8"/>
    <w:rsid w:val="00A73E69"/>
    <w:rsid w:val="00A7475A"/>
    <w:rsid w:val="00A7495D"/>
    <w:rsid w:val="00A75057"/>
    <w:rsid w:val="00A7624D"/>
    <w:rsid w:val="00A76564"/>
    <w:rsid w:val="00A76837"/>
    <w:rsid w:val="00A77353"/>
    <w:rsid w:val="00A77C35"/>
    <w:rsid w:val="00A80955"/>
    <w:rsid w:val="00A82CA9"/>
    <w:rsid w:val="00A83516"/>
    <w:rsid w:val="00A839F1"/>
    <w:rsid w:val="00A8432A"/>
    <w:rsid w:val="00A84EAF"/>
    <w:rsid w:val="00A85685"/>
    <w:rsid w:val="00A8573E"/>
    <w:rsid w:val="00A85C49"/>
    <w:rsid w:val="00A874D1"/>
    <w:rsid w:val="00A877BF"/>
    <w:rsid w:val="00A8797C"/>
    <w:rsid w:val="00A879B8"/>
    <w:rsid w:val="00A87CAA"/>
    <w:rsid w:val="00A90135"/>
    <w:rsid w:val="00A902BE"/>
    <w:rsid w:val="00A90744"/>
    <w:rsid w:val="00A91E96"/>
    <w:rsid w:val="00A925E4"/>
    <w:rsid w:val="00A92C97"/>
    <w:rsid w:val="00A93210"/>
    <w:rsid w:val="00A93267"/>
    <w:rsid w:val="00A94A74"/>
    <w:rsid w:val="00A951E4"/>
    <w:rsid w:val="00A954B8"/>
    <w:rsid w:val="00A956B8"/>
    <w:rsid w:val="00A95F4D"/>
    <w:rsid w:val="00A96FFA"/>
    <w:rsid w:val="00A9727C"/>
    <w:rsid w:val="00A97610"/>
    <w:rsid w:val="00A9761D"/>
    <w:rsid w:val="00A97769"/>
    <w:rsid w:val="00A97A8C"/>
    <w:rsid w:val="00AA02D8"/>
    <w:rsid w:val="00AA0CA8"/>
    <w:rsid w:val="00AA13F6"/>
    <w:rsid w:val="00AA1D13"/>
    <w:rsid w:val="00AA1E1F"/>
    <w:rsid w:val="00AA1EF3"/>
    <w:rsid w:val="00AA2570"/>
    <w:rsid w:val="00AA3063"/>
    <w:rsid w:val="00AA3375"/>
    <w:rsid w:val="00AA3CCA"/>
    <w:rsid w:val="00AA4375"/>
    <w:rsid w:val="00AA464D"/>
    <w:rsid w:val="00AA4998"/>
    <w:rsid w:val="00AA4B82"/>
    <w:rsid w:val="00AA5ED7"/>
    <w:rsid w:val="00AA6928"/>
    <w:rsid w:val="00AA6C1C"/>
    <w:rsid w:val="00AA70BA"/>
    <w:rsid w:val="00AA7440"/>
    <w:rsid w:val="00AA7728"/>
    <w:rsid w:val="00AA7A55"/>
    <w:rsid w:val="00AA7C6A"/>
    <w:rsid w:val="00AA7F18"/>
    <w:rsid w:val="00AB0529"/>
    <w:rsid w:val="00AB15EF"/>
    <w:rsid w:val="00AB173A"/>
    <w:rsid w:val="00AB1E45"/>
    <w:rsid w:val="00AB2190"/>
    <w:rsid w:val="00AB262F"/>
    <w:rsid w:val="00AB2CED"/>
    <w:rsid w:val="00AB3221"/>
    <w:rsid w:val="00AB34A3"/>
    <w:rsid w:val="00AB3DF8"/>
    <w:rsid w:val="00AB3E4A"/>
    <w:rsid w:val="00AB50AF"/>
    <w:rsid w:val="00AB61B5"/>
    <w:rsid w:val="00AB6A2D"/>
    <w:rsid w:val="00AB7726"/>
    <w:rsid w:val="00AB7F25"/>
    <w:rsid w:val="00AC097A"/>
    <w:rsid w:val="00AC09B8"/>
    <w:rsid w:val="00AC0A67"/>
    <w:rsid w:val="00AC0C02"/>
    <w:rsid w:val="00AC1D9C"/>
    <w:rsid w:val="00AC1E5E"/>
    <w:rsid w:val="00AC24D8"/>
    <w:rsid w:val="00AC2CA9"/>
    <w:rsid w:val="00AC3156"/>
    <w:rsid w:val="00AC3887"/>
    <w:rsid w:val="00AC3B85"/>
    <w:rsid w:val="00AC4654"/>
    <w:rsid w:val="00AC49C9"/>
    <w:rsid w:val="00AC4C08"/>
    <w:rsid w:val="00AC4FFB"/>
    <w:rsid w:val="00AC5EB8"/>
    <w:rsid w:val="00AC61D6"/>
    <w:rsid w:val="00AC6936"/>
    <w:rsid w:val="00AC7437"/>
    <w:rsid w:val="00AC76A8"/>
    <w:rsid w:val="00AD02D8"/>
    <w:rsid w:val="00AD053F"/>
    <w:rsid w:val="00AD066D"/>
    <w:rsid w:val="00AD07F4"/>
    <w:rsid w:val="00AD095A"/>
    <w:rsid w:val="00AD0DEB"/>
    <w:rsid w:val="00AD1C57"/>
    <w:rsid w:val="00AD1CB5"/>
    <w:rsid w:val="00AD1E01"/>
    <w:rsid w:val="00AD22E0"/>
    <w:rsid w:val="00AD3E7D"/>
    <w:rsid w:val="00AD4259"/>
    <w:rsid w:val="00AD540C"/>
    <w:rsid w:val="00AD54CD"/>
    <w:rsid w:val="00AD594A"/>
    <w:rsid w:val="00AD6013"/>
    <w:rsid w:val="00AD6331"/>
    <w:rsid w:val="00AD6CC0"/>
    <w:rsid w:val="00AD73A4"/>
    <w:rsid w:val="00AD781E"/>
    <w:rsid w:val="00AD7B50"/>
    <w:rsid w:val="00AD7FCE"/>
    <w:rsid w:val="00AE07BF"/>
    <w:rsid w:val="00AE1A99"/>
    <w:rsid w:val="00AE1D9A"/>
    <w:rsid w:val="00AE2165"/>
    <w:rsid w:val="00AE2271"/>
    <w:rsid w:val="00AE23AC"/>
    <w:rsid w:val="00AE39FD"/>
    <w:rsid w:val="00AE45E2"/>
    <w:rsid w:val="00AE4D38"/>
    <w:rsid w:val="00AE53BF"/>
    <w:rsid w:val="00AE5DAE"/>
    <w:rsid w:val="00AE628D"/>
    <w:rsid w:val="00AE62BA"/>
    <w:rsid w:val="00AE7BDC"/>
    <w:rsid w:val="00AF10E1"/>
    <w:rsid w:val="00AF1227"/>
    <w:rsid w:val="00AF12FF"/>
    <w:rsid w:val="00AF1468"/>
    <w:rsid w:val="00AF14BD"/>
    <w:rsid w:val="00AF1752"/>
    <w:rsid w:val="00AF17F2"/>
    <w:rsid w:val="00AF19C7"/>
    <w:rsid w:val="00AF1A77"/>
    <w:rsid w:val="00AF1CF1"/>
    <w:rsid w:val="00AF228A"/>
    <w:rsid w:val="00AF27E1"/>
    <w:rsid w:val="00AF2BF5"/>
    <w:rsid w:val="00AF35CA"/>
    <w:rsid w:val="00AF3A4A"/>
    <w:rsid w:val="00AF3F1D"/>
    <w:rsid w:val="00AF4461"/>
    <w:rsid w:val="00AF4B01"/>
    <w:rsid w:val="00AF5883"/>
    <w:rsid w:val="00AF58F0"/>
    <w:rsid w:val="00AF5FF9"/>
    <w:rsid w:val="00AF622C"/>
    <w:rsid w:val="00AF6BC5"/>
    <w:rsid w:val="00AF707E"/>
    <w:rsid w:val="00AF708C"/>
    <w:rsid w:val="00AF719D"/>
    <w:rsid w:val="00AF7868"/>
    <w:rsid w:val="00AF7979"/>
    <w:rsid w:val="00AF7AAB"/>
    <w:rsid w:val="00AF7E5F"/>
    <w:rsid w:val="00AF7F05"/>
    <w:rsid w:val="00B00C2F"/>
    <w:rsid w:val="00B00D3A"/>
    <w:rsid w:val="00B00E1B"/>
    <w:rsid w:val="00B012B2"/>
    <w:rsid w:val="00B013AA"/>
    <w:rsid w:val="00B019D9"/>
    <w:rsid w:val="00B01C54"/>
    <w:rsid w:val="00B02AEF"/>
    <w:rsid w:val="00B02D10"/>
    <w:rsid w:val="00B02F76"/>
    <w:rsid w:val="00B03693"/>
    <w:rsid w:val="00B0399D"/>
    <w:rsid w:val="00B04A47"/>
    <w:rsid w:val="00B054B0"/>
    <w:rsid w:val="00B056CB"/>
    <w:rsid w:val="00B0628A"/>
    <w:rsid w:val="00B06DFC"/>
    <w:rsid w:val="00B076CB"/>
    <w:rsid w:val="00B077CE"/>
    <w:rsid w:val="00B07C5F"/>
    <w:rsid w:val="00B100F9"/>
    <w:rsid w:val="00B1038F"/>
    <w:rsid w:val="00B106E5"/>
    <w:rsid w:val="00B11056"/>
    <w:rsid w:val="00B117BC"/>
    <w:rsid w:val="00B11971"/>
    <w:rsid w:val="00B11C4A"/>
    <w:rsid w:val="00B11CE2"/>
    <w:rsid w:val="00B13640"/>
    <w:rsid w:val="00B13986"/>
    <w:rsid w:val="00B13FC2"/>
    <w:rsid w:val="00B1444E"/>
    <w:rsid w:val="00B145AD"/>
    <w:rsid w:val="00B15265"/>
    <w:rsid w:val="00B164DF"/>
    <w:rsid w:val="00B16CBC"/>
    <w:rsid w:val="00B16DA6"/>
    <w:rsid w:val="00B176B1"/>
    <w:rsid w:val="00B17B81"/>
    <w:rsid w:val="00B17CD7"/>
    <w:rsid w:val="00B20541"/>
    <w:rsid w:val="00B20656"/>
    <w:rsid w:val="00B20849"/>
    <w:rsid w:val="00B20CFD"/>
    <w:rsid w:val="00B20F87"/>
    <w:rsid w:val="00B21A74"/>
    <w:rsid w:val="00B227C3"/>
    <w:rsid w:val="00B22B70"/>
    <w:rsid w:val="00B22C93"/>
    <w:rsid w:val="00B2329A"/>
    <w:rsid w:val="00B23568"/>
    <w:rsid w:val="00B23CDB"/>
    <w:rsid w:val="00B24185"/>
    <w:rsid w:val="00B24B13"/>
    <w:rsid w:val="00B256F6"/>
    <w:rsid w:val="00B257C6"/>
    <w:rsid w:val="00B2590D"/>
    <w:rsid w:val="00B25E0D"/>
    <w:rsid w:val="00B25EC2"/>
    <w:rsid w:val="00B261FB"/>
    <w:rsid w:val="00B2675D"/>
    <w:rsid w:val="00B26763"/>
    <w:rsid w:val="00B267D3"/>
    <w:rsid w:val="00B269D8"/>
    <w:rsid w:val="00B27BEC"/>
    <w:rsid w:val="00B27E15"/>
    <w:rsid w:val="00B30715"/>
    <w:rsid w:val="00B30C88"/>
    <w:rsid w:val="00B316CE"/>
    <w:rsid w:val="00B31844"/>
    <w:rsid w:val="00B318DC"/>
    <w:rsid w:val="00B31C21"/>
    <w:rsid w:val="00B31CB7"/>
    <w:rsid w:val="00B32BF9"/>
    <w:rsid w:val="00B32D29"/>
    <w:rsid w:val="00B33C2D"/>
    <w:rsid w:val="00B33F10"/>
    <w:rsid w:val="00B343B9"/>
    <w:rsid w:val="00B34D73"/>
    <w:rsid w:val="00B34EA1"/>
    <w:rsid w:val="00B3539E"/>
    <w:rsid w:val="00B35DB9"/>
    <w:rsid w:val="00B36249"/>
    <w:rsid w:val="00B36282"/>
    <w:rsid w:val="00B36CD1"/>
    <w:rsid w:val="00B3727A"/>
    <w:rsid w:val="00B3767A"/>
    <w:rsid w:val="00B4031A"/>
    <w:rsid w:val="00B4062D"/>
    <w:rsid w:val="00B40C67"/>
    <w:rsid w:val="00B41201"/>
    <w:rsid w:val="00B4175A"/>
    <w:rsid w:val="00B41E77"/>
    <w:rsid w:val="00B42EA5"/>
    <w:rsid w:val="00B43A20"/>
    <w:rsid w:val="00B43BDC"/>
    <w:rsid w:val="00B449B8"/>
    <w:rsid w:val="00B44DE4"/>
    <w:rsid w:val="00B458AE"/>
    <w:rsid w:val="00B45B2B"/>
    <w:rsid w:val="00B4629C"/>
    <w:rsid w:val="00B46E76"/>
    <w:rsid w:val="00B473BA"/>
    <w:rsid w:val="00B47B42"/>
    <w:rsid w:val="00B50F86"/>
    <w:rsid w:val="00B51B5C"/>
    <w:rsid w:val="00B52F4D"/>
    <w:rsid w:val="00B53168"/>
    <w:rsid w:val="00B5373C"/>
    <w:rsid w:val="00B53BB9"/>
    <w:rsid w:val="00B53E04"/>
    <w:rsid w:val="00B547BC"/>
    <w:rsid w:val="00B548A3"/>
    <w:rsid w:val="00B563F2"/>
    <w:rsid w:val="00B565A7"/>
    <w:rsid w:val="00B56FB7"/>
    <w:rsid w:val="00B57044"/>
    <w:rsid w:val="00B577AA"/>
    <w:rsid w:val="00B57DE8"/>
    <w:rsid w:val="00B60058"/>
    <w:rsid w:val="00B60873"/>
    <w:rsid w:val="00B619DD"/>
    <w:rsid w:val="00B62165"/>
    <w:rsid w:val="00B62476"/>
    <w:rsid w:val="00B6273B"/>
    <w:rsid w:val="00B62A0F"/>
    <w:rsid w:val="00B62AD2"/>
    <w:rsid w:val="00B638EA"/>
    <w:rsid w:val="00B640D7"/>
    <w:rsid w:val="00B64591"/>
    <w:rsid w:val="00B648ED"/>
    <w:rsid w:val="00B6518A"/>
    <w:rsid w:val="00B65361"/>
    <w:rsid w:val="00B6536D"/>
    <w:rsid w:val="00B65D40"/>
    <w:rsid w:val="00B66655"/>
    <w:rsid w:val="00B669A3"/>
    <w:rsid w:val="00B67817"/>
    <w:rsid w:val="00B70254"/>
    <w:rsid w:val="00B70468"/>
    <w:rsid w:val="00B70A2D"/>
    <w:rsid w:val="00B70BB6"/>
    <w:rsid w:val="00B70E60"/>
    <w:rsid w:val="00B71409"/>
    <w:rsid w:val="00B71567"/>
    <w:rsid w:val="00B71B0C"/>
    <w:rsid w:val="00B722B8"/>
    <w:rsid w:val="00B724A2"/>
    <w:rsid w:val="00B72544"/>
    <w:rsid w:val="00B7343F"/>
    <w:rsid w:val="00B73876"/>
    <w:rsid w:val="00B73C1B"/>
    <w:rsid w:val="00B73E2E"/>
    <w:rsid w:val="00B74670"/>
    <w:rsid w:val="00B74A45"/>
    <w:rsid w:val="00B75B79"/>
    <w:rsid w:val="00B76DEB"/>
    <w:rsid w:val="00B770BD"/>
    <w:rsid w:val="00B77AEC"/>
    <w:rsid w:val="00B80D58"/>
    <w:rsid w:val="00B80FC5"/>
    <w:rsid w:val="00B81591"/>
    <w:rsid w:val="00B81D2A"/>
    <w:rsid w:val="00B81F54"/>
    <w:rsid w:val="00B83926"/>
    <w:rsid w:val="00B84878"/>
    <w:rsid w:val="00B84A45"/>
    <w:rsid w:val="00B84E3D"/>
    <w:rsid w:val="00B84F3E"/>
    <w:rsid w:val="00B8504E"/>
    <w:rsid w:val="00B85A02"/>
    <w:rsid w:val="00B86F43"/>
    <w:rsid w:val="00B874AF"/>
    <w:rsid w:val="00B875FB"/>
    <w:rsid w:val="00B87A07"/>
    <w:rsid w:val="00B90513"/>
    <w:rsid w:val="00B90947"/>
    <w:rsid w:val="00B90BC5"/>
    <w:rsid w:val="00B90D15"/>
    <w:rsid w:val="00B91535"/>
    <w:rsid w:val="00B91592"/>
    <w:rsid w:val="00B926B8"/>
    <w:rsid w:val="00B92ED8"/>
    <w:rsid w:val="00B93455"/>
    <w:rsid w:val="00B93943"/>
    <w:rsid w:val="00B9402B"/>
    <w:rsid w:val="00B94B3B"/>
    <w:rsid w:val="00B94B8A"/>
    <w:rsid w:val="00B95777"/>
    <w:rsid w:val="00B95A97"/>
    <w:rsid w:val="00B969A9"/>
    <w:rsid w:val="00B97047"/>
    <w:rsid w:val="00B974E5"/>
    <w:rsid w:val="00BA025A"/>
    <w:rsid w:val="00BA1534"/>
    <w:rsid w:val="00BA1E61"/>
    <w:rsid w:val="00BA3433"/>
    <w:rsid w:val="00BA3CF5"/>
    <w:rsid w:val="00BA4DD5"/>
    <w:rsid w:val="00BA5EBA"/>
    <w:rsid w:val="00BA6132"/>
    <w:rsid w:val="00BA6279"/>
    <w:rsid w:val="00BA65B5"/>
    <w:rsid w:val="00BA67BD"/>
    <w:rsid w:val="00BA680C"/>
    <w:rsid w:val="00BA6898"/>
    <w:rsid w:val="00BA6D28"/>
    <w:rsid w:val="00BA6E16"/>
    <w:rsid w:val="00BA6EF3"/>
    <w:rsid w:val="00BB0938"/>
    <w:rsid w:val="00BB0A64"/>
    <w:rsid w:val="00BB1096"/>
    <w:rsid w:val="00BB1465"/>
    <w:rsid w:val="00BB1787"/>
    <w:rsid w:val="00BB2D5A"/>
    <w:rsid w:val="00BB3A3E"/>
    <w:rsid w:val="00BB3DB3"/>
    <w:rsid w:val="00BB4431"/>
    <w:rsid w:val="00BB4534"/>
    <w:rsid w:val="00BB4C55"/>
    <w:rsid w:val="00BB4C7F"/>
    <w:rsid w:val="00BB5320"/>
    <w:rsid w:val="00BB6215"/>
    <w:rsid w:val="00BB6BD1"/>
    <w:rsid w:val="00BB6E36"/>
    <w:rsid w:val="00BB6EA5"/>
    <w:rsid w:val="00BB785F"/>
    <w:rsid w:val="00BC04F5"/>
    <w:rsid w:val="00BC0707"/>
    <w:rsid w:val="00BC078C"/>
    <w:rsid w:val="00BC0C22"/>
    <w:rsid w:val="00BC12DC"/>
    <w:rsid w:val="00BC1E27"/>
    <w:rsid w:val="00BC2204"/>
    <w:rsid w:val="00BC23DA"/>
    <w:rsid w:val="00BC23E2"/>
    <w:rsid w:val="00BC2977"/>
    <w:rsid w:val="00BC3065"/>
    <w:rsid w:val="00BC3369"/>
    <w:rsid w:val="00BC3519"/>
    <w:rsid w:val="00BC378F"/>
    <w:rsid w:val="00BC37DB"/>
    <w:rsid w:val="00BC3B32"/>
    <w:rsid w:val="00BC3C60"/>
    <w:rsid w:val="00BC4605"/>
    <w:rsid w:val="00BC4C3B"/>
    <w:rsid w:val="00BC4E75"/>
    <w:rsid w:val="00BC56E8"/>
    <w:rsid w:val="00BC5E40"/>
    <w:rsid w:val="00BC6871"/>
    <w:rsid w:val="00BC6D83"/>
    <w:rsid w:val="00BC6DC5"/>
    <w:rsid w:val="00BC6F23"/>
    <w:rsid w:val="00BC786E"/>
    <w:rsid w:val="00BC7C9F"/>
    <w:rsid w:val="00BC7FAA"/>
    <w:rsid w:val="00BD0B46"/>
    <w:rsid w:val="00BD0C8C"/>
    <w:rsid w:val="00BD127F"/>
    <w:rsid w:val="00BD14C3"/>
    <w:rsid w:val="00BD16E0"/>
    <w:rsid w:val="00BD1728"/>
    <w:rsid w:val="00BD1BC7"/>
    <w:rsid w:val="00BD2AF1"/>
    <w:rsid w:val="00BD2BF8"/>
    <w:rsid w:val="00BD2CD7"/>
    <w:rsid w:val="00BD2E59"/>
    <w:rsid w:val="00BD31E2"/>
    <w:rsid w:val="00BD32ED"/>
    <w:rsid w:val="00BD33D9"/>
    <w:rsid w:val="00BD5053"/>
    <w:rsid w:val="00BD6CC5"/>
    <w:rsid w:val="00BD6E12"/>
    <w:rsid w:val="00BE1326"/>
    <w:rsid w:val="00BE17CE"/>
    <w:rsid w:val="00BE22CF"/>
    <w:rsid w:val="00BE3167"/>
    <w:rsid w:val="00BE32A2"/>
    <w:rsid w:val="00BE3902"/>
    <w:rsid w:val="00BE3C5C"/>
    <w:rsid w:val="00BE4997"/>
    <w:rsid w:val="00BE4A43"/>
    <w:rsid w:val="00BE4B88"/>
    <w:rsid w:val="00BE50CC"/>
    <w:rsid w:val="00BE55AC"/>
    <w:rsid w:val="00BE5894"/>
    <w:rsid w:val="00BE6783"/>
    <w:rsid w:val="00BE67D7"/>
    <w:rsid w:val="00BE68DB"/>
    <w:rsid w:val="00BE6A64"/>
    <w:rsid w:val="00BE6F8B"/>
    <w:rsid w:val="00BE74DB"/>
    <w:rsid w:val="00BE7B42"/>
    <w:rsid w:val="00BE7B6E"/>
    <w:rsid w:val="00BF0DE2"/>
    <w:rsid w:val="00BF1C11"/>
    <w:rsid w:val="00BF21B0"/>
    <w:rsid w:val="00BF2784"/>
    <w:rsid w:val="00BF3918"/>
    <w:rsid w:val="00BF3F1F"/>
    <w:rsid w:val="00BF40F4"/>
    <w:rsid w:val="00BF42A1"/>
    <w:rsid w:val="00BF4CD2"/>
    <w:rsid w:val="00BF51C2"/>
    <w:rsid w:val="00BF5546"/>
    <w:rsid w:val="00BF5D80"/>
    <w:rsid w:val="00BF647A"/>
    <w:rsid w:val="00BF69D0"/>
    <w:rsid w:val="00BF6D90"/>
    <w:rsid w:val="00BF7572"/>
    <w:rsid w:val="00BF7920"/>
    <w:rsid w:val="00BF795B"/>
    <w:rsid w:val="00BF7BA2"/>
    <w:rsid w:val="00BF7D3A"/>
    <w:rsid w:val="00C00AC8"/>
    <w:rsid w:val="00C00FAA"/>
    <w:rsid w:val="00C01837"/>
    <w:rsid w:val="00C01D19"/>
    <w:rsid w:val="00C028AA"/>
    <w:rsid w:val="00C039E4"/>
    <w:rsid w:val="00C03A38"/>
    <w:rsid w:val="00C03B52"/>
    <w:rsid w:val="00C05999"/>
    <w:rsid w:val="00C060F6"/>
    <w:rsid w:val="00C062F1"/>
    <w:rsid w:val="00C07167"/>
    <w:rsid w:val="00C076E2"/>
    <w:rsid w:val="00C07C2F"/>
    <w:rsid w:val="00C10C44"/>
    <w:rsid w:val="00C117FF"/>
    <w:rsid w:val="00C11A29"/>
    <w:rsid w:val="00C124E2"/>
    <w:rsid w:val="00C13C77"/>
    <w:rsid w:val="00C14587"/>
    <w:rsid w:val="00C151DC"/>
    <w:rsid w:val="00C15410"/>
    <w:rsid w:val="00C15D11"/>
    <w:rsid w:val="00C15D9D"/>
    <w:rsid w:val="00C16942"/>
    <w:rsid w:val="00C16B2C"/>
    <w:rsid w:val="00C2002D"/>
    <w:rsid w:val="00C20FF8"/>
    <w:rsid w:val="00C21700"/>
    <w:rsid w:val="00C2174D"/>
    <w:rsid w:val="00C21C24"/>
    <w:rsid w:val="00C244BD"/>
    <w:rsid w:val="00C246CB"/>
    <w:rsid w:val="00C24C88"/>
    <w:rsid w:val="00C24DB4"/>
    <w:rsid w:val="00C252A2"/>
    <w:rsid w:val="00C25356"/>
    <w:rsid w:val="00C25B9E"/>
    <w:rsid w:val="00C263F9"/>
    <w:rsid w:val="00C2657E"/>
    <w:rsid w:val="00C272AC"/>
    <w:rsid w:val="00C27574"/>
    <w:rsid w:val="00C276F8"/>
    <w:rsid w:val="00C279F6"/>
    <w:rsid w:val="00C27AEF"/>
    <w:rsid w:val="00C27EC3"/>
    <w:rsid w:val="00C27FFB"/>
    <w:rsid w:val="00C3036F"/>
    <w:rsid w:val="00C309B9"/>
    <w:rsid w:val="00C31AF1"/>
    <w:rsid w:val="00C31DC5"/>
    <w:rsid w:val="00C31FAC"/>
    <w:rsid w:val="00C32810"/>
    <w:rsid w:val="00C32DA0"/>
    <w:rsid w:val="00C32DAC"/>
    <w:rsid w:val="00C33F26"/>
    <w:rsid w:val="00C341AD"/>
    <w:rsid w:val="00C35685"/>
    <w:rsid w:val="00C35BFA"/>
    <w:rsid w:val="00C36130"/>
    <w:rsid w:val="00C362FD"/>
    <w:rsid w:val="00C372C6"/>
    <w:rsid w:val="00C40053"/>
    <w:rsid w:val="00C4055E"/>
    <w:rsid w:val="00C40744"/>
    <w:rsid w:val="00C40A44"/>
    <w:rsid w:val="00C40EEF"/>
    <w:rsid w:val="00C413FA"/>
    <w:rsid w:val="00C41B50"/>
    <w:rsid w:val="00C41E88"/>
    <w:rsid w:val="00C4299F"/>
    <w:rsid w:val="00C43437"/>
    <w:rsid w:val="00C43632"/>
    <w:rsid w:val="00C43810"/>
    <w:rsid w:val="00C4469C"/>
    <w:rsid w:val="00C44DB8"/>
    <w:rsid w:val="00C45503"/>
    <w:rsid w:val="00C460B3"/>
    <w:rsid w:val="00C46446"/>
    <w:rsid w:val="00C4657B"/>
    <w:rsid w:val="00C467E8"/>
    <w:rsid w:val="00C474BB"/>
    <w:rsid w:val="00C474EA"/>
    <w:rsid w:val="00C50103"/>
    <w:rsid w:val="00C50FB9"/>
    <w:rsid w:val="00C52E07"/>
    <w:rsid w:val="00C53381"/>
    <w:rsid w:val="00C53BEB"/>
    <w:rsid w:val="00C541AC"/>
    <w:rsid w:val="00C54D9A"/>
    <w:rsid w:val="00C54DCF"/>
    <w:rsid w:val="00C5507F"/>
    <w:rsid w:val="00C5508B"/>
    <w:rsid w:val="00C557EC"/>
    <w:rsid w:val="00C55AD3"/>
    <w:rsid w:val="00C55C53"/>
    <w:rsid w:val="00C56915"/>
    <w:rsid w:val="00C56EC3"/>
    <w:rsid w:val="00C5746B"/>
    <w:rsid w:val="00C579B7"/>
    <w:rsid w:val="00C57E6A"/>
    <w:rsid w:val="00C60472"/>
    <w:rsid w:val="00C60E48"/>
    <w:rsid w:val="00C60F42"/>
    <w:rsid w:val="00C611CE"/>
    <w:rsid w:val="00C618C7"/>
    <w:rsid w:val="00C62701"/>
    <w:rsid w:val="00C6285E"/>
    <w:rsid w:val="00C635FD"/>
    <w:rsid w:val="00C63726"/>
    <w:rsid w:val="00C637F0"/>
    <w:rsid w:val="00C63943"/>
    <w:rsid w:val="00C63ACA"/>
    <w:rsid w:val="00C645C6"/>
    <w:rsid w:val="00C65046"/>
    <w:rsid w:val="00C6574D"/>
    <w:rsid w:val="00C658B0"/>
    <w:rsid w:val="00C66938"/>
    <w:rsid w:val="00C66E5F"/>
    <w:rsid w:val="00C67270"/>
    <w:rsid w:val="00C6761F"/>
    <w:rsid w:val="00C70057"/>
    <w:rsid w:val="00C700B1"/>
    <w:rsid w:val="00C7070D"/>
    <w:rsid w:val="00C70AC7"/>
    <w:rsid w:val="00C71324"/>
    <w:rsid w:val="00C71C1C"/>
    <w:rsid w:val="00C75D82"/>
    <w:rsid w:val="00C760ED"/>
    <w:rsid w:val="00C7682D"/>
    <w:rsid w:val="00C800D7"/>
    <w:rsid w:val="00C807CB"/>
    <w:rsid w:val="00C808C4"/>
    <w:rsid w:val="00C80E3C"/>
    <w:rsid w:val="00C81104"/>
    <w:rsid w:val="00C813B0"/>
    <w:rsid w:val="00C81872"/>
    <w:rsid w:val="00C818F6"/>
    <w:rsid w:val="00C81F1C"/>
    <w:rsid w:val="00C822CB"/>
    <w:rsid w:val="00C82FBB"/>
    <w:rsid w:val="00C835ED"/>
    <w:rsid w:val="00C836E9"/>
    <w:rsid w:val="00C85966"/>
    <w:rsid w:val="00C86257"/>
    <w:rsid w:val="00C86628"/>
    <w:rsid w:val="00C8684C"/>
    <w:rsid w:val="00C8738A"/>
    <w:rsid w:val="00C9060A"/>
    <w:rsid w:val="00C90646"/>
    <w:rsid w:val="00C90B4C"/>
    <w:rsid w:val="00C91179"/>
    <w:rsid w:val="00C91E71"/>
    <w:rsid w:val="00C921A6"/>
    <w:rsid w:val="00C923F3"/>
    <w:rsid w:val="00C92693"/>
    <w:rsid w:val="00C93052"/>
    <w:rsid w:val="00C938A2"/>
    <w:rsid w:val="00C938D4"/>
    <w:rsid w:val="00C9428A"/>
    <w:rsid w:val="00C943FA"/>
    <w:rsid w:val="00C9488E"/>
    <w:rsid w:val="00C95EB3"/>
    <w:rsid w:val="00C964B0"/>
    <w:rsid w:val="00C966A1"/>
    <w:rsid w:val="00C96C51"/>
    <w:rsid w:val="00C97E9F"/>
    <w:rsid w:val="00C97FA3"/>
    <w:rsid w:val="00CA0079"/>
    <w:rsid w:val="00CA00EF"/>
    <w:rsid w:val="00CA026F"/>
    <w:rsid w:val="00CA1099"/>
    <w:rsid w:val="00CA1B4B"/>
    <w:rsid w:val="00CA1DC8"/>
    <w:rsid w:val="00CA2EA4"/>
    <w:rsid w:val="00CA389D"/>
    <w:rsid w:val="00CA3B47"/>
    <w:rsid w:val="00CA3D6B"/>
    <w:rsid w:val="00CA3FE7"/>
    <w:rsid w:val="00CA4090"/>
    <w:rsid w:val="00CA4814"/>
    <w:rsid w:val="00CA503F"/>
    <w:rsid w:val="00CA50E4"/>
    <w:rsid w:val="00CA5C6B"/>
    <w:rsid w:val="00CA6223"/>
    <w:rsid w:val="00CA64EF"/>
    <w:rsid w:val="00CA6AC4"/>
    <w:rsid w:val="00CA6EDF"/>
    <w:rsid w:val="00CA70DF"/>
    <w:rsid w:val="00CA7325"/>
    <w:rsid w:val="00CB06BF"/>
    <w:rsid w:val="00CB0719"/>
    <w:rsid w:val="00CB0B35"/>
    <w:rsid w:val="00CB0DBA"/>
    <w:rsid w:val="00CB11ED"/>
    <w:rsid w:val="00CB15E6"/>
    <w:rsid w:val="00CB1D20"/>
    <w:rsid w:val="00CB1D92"/>
    <w:rsid w:val="00CB221B"/>
    <w:rsid w:val="00CB23FB"/>
    <w:rsid w:val="00CB282B"/>
    <w:rsid w:val="00CB2DB1"/>
    <w:rsid w:val="00CB4939"/>
    <w:rsid w:val="00CB556C"/>
    <w:rsid w:val="00CB5D5B"/>
    <w:rsid w:val="00CB5E20"/>
    <w:rsid w:val="00CB61D7"/>
    <w:rsid w:val="00CB652C"/>
    <w:rsid w:val="00CB791F"/>
    <w:rsid w:val="00CB795E"/>
    <w:rsid w:val="00CB7D32"/>
    <w:rsid w:val="00CC000D"/>
    <w:rsid w:val="00CC01F6"/>
    <w:rsid w:val="00CC034A"/>
    <w:rsid w:val="00CC06E2"/>
    <w:rsid w:val="00CC0EBC"/>
    <w:rsid w:val="00CC1E25"/>
    <w:rsid w:val="00CC22D9"/>
    <w:rsid w:val="00CC2C81"/>
    <w:rsid w:val="00CC2F5D"/>
    <w:rsid w:val="00CC2F87"/>
    <w:rsid w:val="00CC33AF"/>
    <w:rsid w:val="00CC393B"/>
    <w:rsid w:val="00CC4672"/>
    <w:rsid w:val="00CC4F8C"/>
    <w:rsid w:val="00CC4FC1"/>
    <w:rsid w:val="00CC567D"/>
    <w:rsid w:val="00CC5A4B"/>
    <w:rsid w:val="00CC65DA"/>
    <w:rsid w:val="00CC68E1"/>
    <w:rsid w:val="00CC6A9C"/>
    <w:rsid w:val="00CC70A4"/>
    <w:rsid w:val="00CC7347"/>
    <w:rsid w:val="00CC74CE"/>
    <w:rsid w:val="00CC79C9"/>
    <w:rsid w:val="00CD0F8E"/>
    <w:rsid w:val="00CD1217"/>
    <w:rsid w:val="00CD1872"/>
    <w:rsid w:val="00CD1936"/>
    <w:rsid w:val="00CD249A"/>
    <w:rsid w:val="00CD2945"/>
    <w:rsid w:val="00CD2AF8"/>
    <w:rsid w:val="00CD2CCA"/>
    <w:rsid w:val="00CD304C"/>
    <w:rsid w:val="00CD331D"/>
    <w:rsid w:val="00CD35D8"/>
    <w:rsid w:val="00CD3F38"/>
    <w:rsid w:val="00CD41A3"/>
    <w:rsid w:val="00CD43A6"/>
    <w:rsid w:val="00CD4D22"/>
    <w:rsid w:val="00CD563F"/>
    <w:rsid w:val="00CD58B0"/>
    <w:rsid w:val="00CD5C89"/>
    <w:rsid w:val="00CD62D8"/>
    <w:rsid w:val="00CD6340"/>
    <w:rsid w:val="00CD672E"/>
    <w:rsid w:val="00CD7415"/>
    <w:rsid w:val="00CE0986"/>
    <w:rsid w:val="00CE0B83"/>
    <w:rsid w:val="00CE0DF9"/>
    <w:rsid w:val="00CE185B"/>
    <w:rsid w:val="00CE1ABD"/>
    <w:rsid w:val="00CE1FCB"/>
    <w:rsid w:val="00CE2588"/>
    <w:rsid w:val="00CE31EC"/>
    <w:rsid w:val="00CE3801"/>
    <w:rsid w:val="00CE42CE"/>
    <w:rsid w:val="00CE47DD"/>
    <w:rsid w:val="00CE4F2E"/>
    <w:rsid w:val="00CE4FCB"/>
    <w:rsid w:val="00CE501A"/>
    <w:rsid w:val="00CE5139"/>
    <w:rsid w:val="00CE540A"/>
    <w:rsid w:val="00CE57D9"/>
    <w:rsid w:val="00CE5F8A"/>
    <w:rsid w:val="00CE6141"/>
    <w:rsid w:val="00CE6233"/>
    <w:rsid w:val="00CE6493"/>
    <w:rsid w:val="00CE6665"/>
    <w:rsid w:val="00CE6B74"/>
    <w:rsid w:val="00CE762A"/>
    <w:rsid w:val="00CE7C07"/>
    <w:rsid w:val="00CF08C5"/>
    <w:rsid w:val="00CF19AA"/>
    <w:rsid w:val="00CF1E18"/>
    <w:rsid w:val="00CF3B04"/>
    <w:rsid w:val="00CF461E"/>
    <w:rsid w:val="00CF5048"/>
    <w:rsid w:val="00CF55AA"/>
    <w:rsid w:val="00CF65B3"/>
    <w:rsid w:val="00CF680E"/>
    <w:rsid w:val="00CF6C58"/>
    <w:rsid w:val="00CF7A40"/>
    <w:rsid w:val="00CF7BAF"/>
    <w:rsid w:val="00D00420"/>
    <w:rsid w:val="00D00E4A"/>
    <w:rsid w:val="00D00F74"/>
    <w:rsid w:val="00D01389"/>
    <w:rsid w:val="00D0152A"/>
    <w:rsid w:val="00D0194F"/>
    <w:rsid w:val="00D01F05"/>
    <w:rsid w:val="00D02125"/>
    <w:rsid w:val="00D02537"/>
    <w:rsid w:val="00D03406"/>
    <w:rsid w:val="00D03623"/>
    <w:rsid w:val="00D038B7"/>
    <w:rsid w:val="00D044FA"/>
    <w:rsid w:val="00D0483B"/>
    <w:rsid w:val="00D0491E"/>
    <w:rsid w:val="00D0586B"/>
    <w:rsid w:val="00D06011"/>
    <w:rsid w:val="00D06AA9"/>
    <w:rsid w:val="00D07913"/>
    <w:rsid w:val="00D07D8D"/>
    <w:rsid w:val="00D10607"/>
    <w:rsid w:val="00D1108F"/>
    <w:rsid w:val="00D11774"/>
    <w:rsid w:val="00D118B8"/>
    <w:rsid w:val="00D1194A"/>
    <w:rsid w:val="00D11A21"/>
    <w:rsid w:val="00D11FB3"/>
    <w:rsid w:val="00D138EC"/>
    <w:rsid w:val="00D1468F"/>
    <w:rsid w:val="00D148D5"/>
    <w:rsid w:val="00D14F44"/>
    <w:rsid w:val="00D15308"/>
    <w:rsid w:val="00D154B5"/>
    <w:rsid w:val="00D15A1F"/>
    <w:rsid w:val="00D1677C"/>
    <w:rsid w:val="00D17690"/>
    <w:rsid w:val="00D20098"/>
    <w:rsid w:val="00D200CC"/>
    <w:rsid w:val="00D203F7"/>
    <w:rsid w:val="00D2044A"/>
    <w:rsid w:val="00D20C4B"/>
    <w:rsid w:val="00D21417"/>
    <w:rsid w:val="00D21DB7"/>
    <w:rsid w:val="00D226C4"/>
    <w:rsid w:val="00D227E7"/>
    <w:rsid w:val="00D22B66"/>
    <w:rsid w:val="00D22D4A"/>
    <w:rsid w:val="00D22D6A"/>
    <w:rsid w:val="00D232D6"/>
    <w:rsid w:val="00D234EC"/>
    <w:rsid w:val="00D2373B"/>
    <w:rsid w:val="00D24494"/>
    <w:rsid w:val="00D25C92"/>
    <w:rsid w:val="00D26857"/>
    <w:rsid w:val="00D268E6"/>
    <w:rsid w:val="00D26E1D"/>
    <w:rsid w:val="00D2752A"/>
    <w:rsid w:val="00D27788"/>
    <w:rsid w:val="00D27B76"/>
    <w:rsid w:val="00D300A9"/>
    <w:rsid w:val="00D30C50"/>
    <w:rsid w:val="00D30D99"/>
    <w:rsid w:val="00D312F9"/>
    <w:rsid w:val="00D31621"/>
    <w:rsid w:val="00D31AC5"/>
    <w:rsid w:val="00D31F2C"/>
    <w:rsid w:val="00D32740"/>
    <w:rsid w:val="00D32905"/>
    <w:rsid w:val="00D32C3A"/>
    <w:rsid w:val="00D33026"/>
    <w:rsid w:val="00D3314A"/>
    <w:rsid w:val="00D33491"/>
    <w:rsid w:val="00D340E9"/>
    <w:rsid w:val="00D34EBE"/>
    <w:rsid w:val="00D36805"/>
    <w:rsid w:val="00D36A13"/>
    <w:rsid w:val="00D36D94"/>
    <w:rsid w:val="00D37124"/>
    <w:rsid w:val="00D3725B"/>
    <w:rsid w:val="00D3757B"/>
    <w:rsid w:val="00D37AB3"/>
    <w:rsid w:val="00D37AD6"/>
    <w:rsid w:val="00D37B6F"/>
    <w:rsid w:val="00D37EDA"/>
    <w:rsid w:val="00D4066A"/>
    <w:rsid w:val="00D40946"/>
    <w:rsid w:val="00D4102B"/>
    <w:rsid w:val="00D41C40"/>
    <w:rsid w:val="00D4226B"/>
    <w:rsid w:val="00D428DA"/>
    <w:rsid w:val="00D42BB5"/>
    <w:rsid w:val="00D433D4"/>
    <w:rsid w:val="00D436B4"/>
    <w:rsid w:val="00D43976"/>
    <w:rsid w:val="00D43DC4"/>
    <w:rsid w:val="00D43FA5"/>
    <w:rsid w:val="00D4401A"/>
    <w:rsid w:val="00D4432E"/>
    <w:rsid w:val="00D4493B"/>
    <w:rsid w:val="00D44D6C"/>
    <w:rsid w:val="00D454BE"/>
    <w:rsid w:val="00D45502"/>
    <w:rsid w:val="00D4586F"/>
    <w:rsid w:val="00D45E2C"/>
    <w:rsid w:val="00D46DA7"/>
    <w:rsid w:val="00D46ECB"/>
    <w:rsid w:val="00D47753"/>
    <w:rsid w:val="00D47956"/>
    <w:rsid w:val="00D500D1"/>
    <w:rsid w:val="00D50B64"/>
    <w:rsid w:val="00D50C0A"/>
    <w:rsid w:val="00D511B8"/>
    <w:rsid w:val="00D51611"/>
    <w:rsid w:val="00D5163D"/>
    <w:rsid w:val="00D517B4"/>
    <w:rsid w:val="00D51DC1"/>
    <w:rsid w:val="00D520C7"/>
    <w:rsid w:val="00D521C8"/>
    <w:rsid w:val="00D521F3"/>
    <w:rsid w:val="00D52394"/>
    <w:rsid w:val="00D5258D"/>
    <w:rsid w:val="00D532EA"/>
    <w:rsid w:val="00D53BCA"/>
    <w:rsid w:val="00D54A4A"/>
    <w:rsid w:val="00D54B4F"/>
    <w:rsid w:val="00D54C28"/>
    <w:rsid w:val="00D55017"/>
    <w:rsid w:val="00D5514E"/>
    <w:rsid w:val="00D55613"/>
    <w:rsid w:val="00D55CC0"/>
    <w:rsid w:val="00D55CEA"/>
    <w:rsid w:val="00D563BC"/>
    <w:rsid w:val="00D57135"/>
    <w:rsid w:val="00D57F3E"/>
    <w:rsid w:val="00D57F53"/>
    <w:rsid w:val="00D60965"/>
    <w:rsid w:val="00D61BB0"/>
    <w:rsid w:val="00D61DB5"/>
    <w:rsid w:val="00D61E50"/>
    <w:rsid w:val="00D62BF6"/>
    <w:rsid w:val="00D63220"/>
    <w:rsid w:val="00D63B62"/>
    <w:rsid w:val="00D6464D"/>
    <w:rsid w:val="00D660CD"/>
    <w:rsid w:val="00D661AF"/>
    <w:rsid w:val="00D66C26"/>
    <w:rsid w:val="00D67641"/>
    <w:rsid w:val="00D67858"/>
    <w:rsid w:val="00D7112C"/>
    <w:rsid w:val="00D71176"/>
    <w:rsid w:val="00D718E1"/>
    <w:rsid w:val="00D724EF"/>
    <w:rsid w:val="00D735A5"/>
    <w:rsid w:val="00D74100"/>
    <w:rsid w:val="00D74D15"/>
    <w:rsid w:val="00D74F1A"/>
    <w:rsid w:val="00D74F8C"/>
    <w:rsid w:val="00D75137"/>
    <w:rsid w:val="00D75190"/>
    <w:rsid w:val="00D7533B"/>
    <w:rsid w:val="00D7560F"/>
    <w:rsid w:val="00D75AC5"/>
    <w:rsid w:val="00D763CB"/>
    <w:rsid w:val="00D80A11"/>
    <w:rsid w:val="00D815C7"/>
    <w:rsid w:val="00D815E8"/>
    <w:rsid w:val="00D81678"/>
    <w:rsid w:val="00D8238F"/>
    <w:rsid w:val="00D82A01"/>
    <w:rsid w:val="00D83BEB"/>
    <w:rsid w:val="00D846D5"/>
    <w:rsid w:val="00D8508D"/>
    <w:rsid w:val="00D850A2"/>
    <w:rsid w:val="00D85648"/>
    <w:rsid w:val="00D8577C"/>
    <w:rsid w:val="00D85C36"/>
    <w:rsid w:val="00D85FAB"/>
    <w:rsid w:val="00D864B8"/>
    <w:rsid w:val="00D86A71"/>
    <w:rsid w:val="00D8738F"/>
    <w:rsid w:val="00D87867"/>
    <w:rsid w:val="00D907C5"/>
    <w:rsid w:val="00D90DF9"/>
    <w:rsid w:val="00D911A6"/>
    <w:rsid w:val="00D91361"/>
    <w:rsid w:val="00D91395"/>
    <w:rsid w:val="00D9145E"/>
    <w:rsid w:val="00D92200"/>
    <w:rsid w:val="00D9338D"/>
    <w:rsid w:val="00D934A7"/>
    <w:rsid w:val="00D93CA2"/>
    <w:rsid w:val="00D94144"/>
    <w:rsid w:val="00D943EB"/>
    <w:rsid w:val="00D94482"/>
    <w:rsid w:val="00D95403"/>
    <w:rsid w:val="00D95D3F"/>
    <w:rsid w:val="00D95D74"/>
    <w:rsid w:val="00D95D78"/>
    <w:rsid w:val="00D95E6E"/>
    <w:rsid w:val="00D95FF4"/>
    <w:rsid w:val="00D9609C"/>
    <w:rsid w:val="00D9610A"/>
    <w:rsid w:val="00D965D3"/>
    <w:rsid w:val="00D96C58"/>
    <w:rsid w:val="00D96C94"/>
    <w:rsid w:val="00D96FAB"/>
    <w:rsid w:val="00D97033"/>
    <w:rsid w:val="00D9786B"/>
    <w:rsid w:val="00DA0792"/>
    <w:rsid w:val="00DA169B"/>
    <w:rsid w:val="00DA18AC"/>
    <w:rsid w:val="00DA192F"/>
    <w:rsid w:val="00DA262C"/>
    <w:rsid w:val="00DA2743"/>
    <w:rsid w:val="00DA3E33"/>
    <w:rsid w:val="00DA631B"/>
    <w:rsid w:val="00DA7C7A"/>
    <w:rsid w:val="00DB1549"/>
    <w:rsid w:val="00DB26C1"/>
    <w:rsid w:val="00DB2A1E"/>
    <w:rsid w:val="00DB33DA"/>
    <w:rsid w:val="00DB419B"/>
    <w:rsid w:val="00DB438B"/>
    <w:rsid w:val="00DB43DF"/>
    <w:rsid w:val="00DB4510"/>
    <w:rsid w:val="00DB4697"/>
    <w:rsid w:val="00DB4D0F"/>
    <w:rsid w:val="00DB4F83"/>
    <w:rsid w:val="00DB5051"/>
    <w:rsid w:val="00DB509C"/>
    <w:rsid w:val="00DB51FF"/>
    <w:rsid w:val="00DB52A3"/>
    <w:rsid w:val="00DB58DF"/>
    <w:rsid w:val="00DB5BB0"/>
    <w:rsid w:val="00DB5C38"/>
    <w:rsid w:val="00DB6924"/>
    <w:rsid w:val="00DB6AFD"/>
    <w:rsid w:val="00DB78E5"/>
    <w:rsid w:val="00DB7E8F"/>
    <w:rsid w:val="00DB7F05"/>
    <w:rsid w:val="00DC0C04"/>
    <w:rsid w:val="00DC0CA3"/>
    <w:rsid w:val="00DC143C"/>
    <w:rsid w:val="00DC2288"/>
    <w:rsid w:val="00DC300B"/>
    <w:rsid w:val="00DC3230"/>
    <w:rsid w:val="00DC4292"/>
    <w:rsid w:val="00DC43FB"/>
    <w:rsid w:val="00DC5D6F"/>
    <w:rsid w:val="00DC5EDE"/>
    <w:rsid w:val="00DC6F61"/>
    <w:rsid w:val="00DC72C8"/>
    <w:rsid w:val="00DC7991"/>
    <w:rsid w:val="00DC7EC2"/>
    <w:rsid w:val="00DD0835"/>
    <w:rsid w:val="00DD0E5A"/>
    <w:rsid w:val="00DD11BF"/>
    <w:rsid w:val="00DD19B5"/>
    <w:rsid w:val="00DD2233"/>
    <w:rsid w:val="00DD38AF"/>
    <w:rsid w:val="00DD3A1F"/>
    <w:rsid w:val="00DD3D68"/>
    <w:rsid w:val="00DD3E0F"/>
    <w:rsid w:val="00DD4009"/>
    <w:rsid w:val="00DD50D1"/>
    <w:rsid w:val="00DD5569"/>
    <w:rsid w:val="00DD55EE"/>
    <w:rsid w:val="00DD6432"/>
    <w:rsid w:val="00DD7401"/>
    <w:rsid w:val="00DE02B0"/>
    <w:rsid w:val="00DE06EC"/>
    <w:rsid w:val="00DE0842"/>
    <w:rsid w:val="00DE09B9"/>
    <w:rsid w:val="00DE0A35"/>
    <w:rsid w:val="00DE0C21"/>
    <w:rsid w:val="00DE10DE"/>
    <w:rsid w:val="00DE10EF"/>
    <w:rsid w:val="00DE141B"/>
    <w:rsid w:val="00DE1A38"/>
    <w:rsid w:val="00DE1BD1"/>
    <w:rsid w:val="00DE1ED8"/>
    <w:rsid w:val="00DE2402"/>
    <w:rsid w:val="00DE2C98"/>
    <w:rsid w:val="00DE3117"/>
    <w:rsid w:val="00DE350B"/>
    <w:rsid w:val="00DE3A78"/>
    <w:rsid w:val="00DE3CA2"/>
    <w:rsid w:val="00DE4304"/>
    <w:rsid w:val="00DE5DBC"/>
    <w:rsid w:val="00DE639A"/>
    <w:rsid w:val="00DE6E5A"/>
    <w:rsid w:val="00DE7D6C"/>
    <w:rsid w:val="00DE7E4C"/>
    <w:rsid w:val="00DF0098"/>
    <w:rsid w:val="00DF06A2"/>
    <w:rsid w:val="00DF0916"/>
    <w:rsid w:val="00DF0ADF"/>
    <w:rsid w:val="00DF10CC"/>
    <w:rsid w:val="00DF37CA"/>
    <w:rsid w:val="00DF38BB"/>
    <w:rsid w:val="00DF3ADC"/>
    <w:rsid w:val="00DF3BAA"/>
    <w:rsid w:val="00DF3FAA"/>
    <w:rsid w:val="00DF4C8F"/>
    <w:rsid w:val="00DF4F7D"/>
    <w:rsid w:val="00DF5EDE"/>
    <w:rsid w:val="00DF7083"/>
    <w:rsid w:val="00DF745E"/>
    <w:rsid w:val="00E0055B"/>
    <w:rsid w:val="00E01356"/>
    <w:rsid w:val="00E01614"/>
    <w:rsid w:val="00E01B0F"/>
    <w:rsid w:val="00E020E2"/>
    <w:rsid w:val="00E028B2"/>
    <w:rsid w:val="00E02F0C"/>
    <w:rsid w:val="00E0317D"/>
    <w:rsid w:val="00E03349"/>
    <w:rsid w:val="00E0376C"/>
    <w:rsid w:val="00E03C02"/>
    <w:rsid w:val="00E040FF"/>
    <w:rsid w:val="00E05A59"/>
    <w:rsid w:val="00E062BC"/>
    <w:rsid w:val="00E06458"/>
    <w:rsid w:val="00E066FD"/>
    <w:rsid w:val="00E06839"/>
    <w:rsid w:val="00E10137"/>
    <w:rsid w:val="00E107CD"/>
    <w:rsid w:val="00E10C26"/>
    <w:rsid w:val="00E11A5E"/>
    <w:rsid w:val="00E12C19"/>
    <w:rsid w:val="00E12F07"/>
    <w:rsid w:val="00E13751"/>
    <w:rsid w:val="00E14365"/>
    <w:rsid w:val="00E14367"/>
    <w:rsid w:val="00E1511A"/>
    <w:rsid w:val="00E152C2"/>
    <w:rsid w:val="00E1575A"/>
    <w:rsid w:val="00E15D57"/>
    <w:rsid w:val="00E169B3"/>
    <w:rsid w:val="00E169EC"/>
    <w:rsid w:val="00E17495"/>
    <w:rsid w:val="00E20088"/>
    <w:rsid w:val="00E200DA"/>
    <w:rsid w:val="00E20633"/>
    <w:rsid w:val="00E20C6C"/>
    <w:rsid w:val="00E20F25"/>
    <w:rsid w:val="00E21A75"/>
    <w:rsid w:val="00E21AB1"/>
    <w:rsid w:val="00E21B7B"/>
    <w:rsid w:val="00E2274B"/>
    <w:rsid w:val="00E232C0"/>
    <w:rsid w:val="00E23483"/>
    <w:rsid w:val="00E2425B"/>
    <w:rsid w:val="00E249E8"/>
    <w:rsid w:val="00E25001"/>
    <w:rsid w:val="00E25C75"/>
    <w:rsid w:val="00E263EE"/>
    <w:rsid w:val="00E26405"/>
    <w:rsid w:val="00E268C2"/>
    <w:rsid w:val="00E26A62"/>
    <w:rsid w:val="00E26A85"/>
    <w:rsid w:val="00E26F59"/>
    <w:rsid w:val="00E27940"/>
    <w:rsid w:val="00E300E8"/>
    <w:rsid w:val="00E308B4"/>
    <w:rsid w:val="00E31894"/>
    <w:rsid w:val="00E32044"/>
    <w:rsid w:val="00E32599"/>
    <w:rsid w:val="00E32A2D"/>
    <w:rsid w:val="00E32C3F"/>
    <w:rsid w:val="00E34286"/>
    <w:rsid w:val="00E3465E"/>
    <w:rsid w:val="00E352B2"/>
    <w:rsid w:val="00E35DA9"/>
    <w:rsid w:val="00E36C29"/>
    <w:rsid w:val="00E3717F"/>
    <w:rsid w:val="00E3762A"/>
    <w:rsid w:val="00E410EA"/>
    <w:rsid w:val="00E41212"/>
    <w:rsid w:val="00E41C88"/>
    <w:rsid w:val="00E42332"/>
    <w:rsid w:val="00E42BE7"/>
    <w:rsid w:val="00E42C62"/>
    <w:rsid w:val="00E4367C"/>
    <w:rsid w:val="00E43BD1"/>
    <w:rsid w:val="00E4400A"/>
    <w:rsid w:val="00E44519"/>
    <w:rsid w:val="00E44DD0"/>
    <w:rsid w:val="00E4564B"/>
    <w:rsid w:val="00E45D85"/>
    <w:rsid w:val="00E46915"/>
    <w:rsid w:val="00E46BE2"/>
    <w:rsid w:val="00E46C26"/>
    <w:rsid w:val="00E47237"/>
    <w:rsid w:val="00E47382"/>
    <w:rsid w:val="00E4748E"/>
    <w:rsid w:val="00E4784B"/>
    <w:rsid w:val="00E50501"/>
    <w:rsid w:val="00E5050B"/>
    <w:rsid w:val="00E50967"/>
    <w:rsid w:val="00E509B3"/>
    <w:rsid w:val="00E50BA2"/>
    <w:rsid w:val="00E50C27"/>
    <w:rsid w:val="00E50CA8"/>
    <w:rsid w:val="00E528C8"/>
    <w:rsid w:val="00E52CF6"/>
    <w:rsid w:val="00E53081"/>
    <w:rsid w:val="00E530BD"/>
    <w:rsid w:val="00E54023"/>
    <w:rsid w:val="00E543E7"/>
    <w:rsid w:val="00E54871"/>
    <w:rsid w:val="00E54EB4"/>
    <w:rsid w:val="00E5501B"/>
    <w:rsid w:val="00E553B5"/>
    <w:rsid w:val="00E56743"/>
    <w:rsid w:val="00E56DA0"/>
    <w:rsid w:val="00E56DBA"/>
    <w:rsid w:val="00E57627"/>
    <w:rsid w:val="00E5792F"/>
    <w:rsid w:val="00E57BDE"/>
    <w:rsid w:val="00E57FF9"/>
    <w:rsid w:val="00E600ED"/>
    <w:rsid w:val="00E61ED2"/>
    <w:rsid w:val="00E62045"/>
    <w:rsid w:val="00E623DB"/>
    <w:rsid w:val="00E627EC"/>
    <w:rsid w:val="00E629CC"/>
    <w:rsid w:val="00E62D06"/>
    <w:rsid w:val="00E635EB"/>
    <w:rsid w:val="00E636A7"/>
    <w:rsid w:val="00E641EB"/>
    <w:rsid w:val="00E64AA9"/>
    <w:rsid w:val="00E64BE0"/>
    <w:rsid w:val="00E65064"/>
    <w:rsid w:val="00E6546F"/>
    <w:rsid w:val="00E6577E"/>
    <w:rsid w:val="00E65864"/>
    <w:rsid w:val="00E671D3"/>
    <w:rsid w:val="00E7030B"/>
    <w:rsid w:val="00E70CA7"/>
    <w:rsid w:val="00E715E4"/>
    <w:rsid w:val="00E71A63"/>
    <w:rsid w:val="00E71E33"/>
    <w:rsid w:val="00E7239C"/>
    <w:rsid w:val="00E72728"/>
    <w:rsid w:val="00E72904"/>
    <w:rsid w:val="00E72FD5"/>
    <w:rsid w:val="00E73140"/>
    <w:rsid w:val="00E735E9"/>
    <w:rsid w:val="00E73ADC"/>
    <w:rsid w:val="00E7445D"/>
    <w:rsid w:val="00E74C30"/>
    <w:rsid w:val="00E75201"/>
    <w:rsid w:val="00E7555C"/>
    <w:rsid w:val="00E7607F"/>
    <w:rsid w:val="00E7665A"/>
    <w:rsid w:val="00E7708B"/>
    <w:rsid w:val="00E7723F"/>
    <w:rsid w:val="00E777D9"/>
    <w:rsid w:val="00E801A6"/>
    <w:rsid w:val="00E80456"/>
    <w:rsid w:val="00E807D6"/>
    <w:rsid w:val="00E8098E"/>
    <w:rsid w:val="00E80EE7"/>
    <w:rsid w:val="00E81813"/>
    <w:rsid w:val="00E82524"/>
    <w:rsid w:val="00E826E8"/>
    <w:rsid w:val="00E829DF"/>
    <w:rsid w:val="00E82CD7"/>
    <w:rsid w:val="00E83093"/>
    <w:rsid w:val="00E8393C"/>
    <w:rsid w:val="00E83A5C"/>
    <w:rsid w:val="00E83C14"/>
    <w:rsid w:val="00E840F4"/>
    <w:rsid w:val="00E844FB"/>
    <w:rsid w:val="00E84588"/>
    <w:rsid w:val="00E8481A"/>
    <w:rsid w:val="00E859EF"/>
    <w:rsid w:val="00E865AD"/>
    <w:rsid w:val="00E866A8"/>
    <w:rsid w:val="00E877DA"/>
    <w:rsid w:val="00E87867"/>
    <w:rsid w:val="00E87D7D"/>
    <w:rsid w:val="00E90170"/>
    <w:rsid w:val="00E912D7"/>
    <w:rsid w:val="00E92106"/>
    <w:rsid w:val="00E921C6"/>
    <w:rsid w:val="00E924FE"/>
    <w:rsid w:val="00E93129"/>
    <w:rsid w:val="00E9392A"/>
    <w:rsid w:val="00E94CE5"/>
    <w:rsid w:val="00E95C05"/>
    <w:rsid w:val="00E96322"/>
    <w:rsid w:val="00E97632"/>
    <w:rsid w:val="00E9779F"/>
    <w:rsid w:val="00E97943"/>
    <w:rsid w:val="00E97C70"/>
    <w:rsid w:val="00EA016E"/>
    <w:rsid w:val="00EA0CC4"/>
    <w:rsid w:val="00EA0D16"/>
    <w:rsid w:val="00EA18A4"/>
    <w:rsid w:val="00EA1EF5"/>
    <w:rsid w:val="00EA2305"/>
    <w:rsid w:val="00EA2904"/>
    <w:rsid w:val="00EA36FD"/>
    <w:rsid w:val="00EA3FA7"/>
    <w:rsid w:val="00EA43AC"/>
    <w:rsid w:val="00EA44FD"/>
    <w:rsid w:val="00EA5452"/>
    <w:rsid w:val="00EA5719"/>
    <w:rsid w:val="00EA5A32"/>
    <w:rsid w:val="00EA5D3D"/>
    <w:rsid w:val="00EA6837"/>
    <w:rsid w:val="00EA69F6"/>
    <w:rsid w:val="00EA70EC"/>
    <w:rsid w:val="00EA71F1"/>
    <w:rsid w:val="00EA71FE"/>
    <w:rsid w:val="00EA7551"/>
    <w:rsid w:val="00EA7A42"/>
    <w:rsid w:val="00EB0159"/>
    <w:rsid w:val="00EB0253"/>
    <w:rsid w:val="00EB047F"/>
    <w:rsid w:val="00EB0C81"/>
    <w:rsid w:val="00EB11D5"/>
    <w:rsid w:val="00EB1AA9"/>
    <w:rsid w:val="00EB1C21"/>
    <w:rsid w:val="00EB27F0"/>
    <w:rsid w:val="00EB2B0D"/>
    <w:rsid w:val="00EB449F"/>
    <w:rsid w:val="00EB480E"/>
    <w:rsid w:val="00EB5840"/>
    <w:rsid w:val="00EB59DE"/>
    <w:rsid w:val="00EB5FDC"/>
    <w:rsid w:val="00EB694D"/>
    <w:rsid w:val="00EB6B15"/>
    <w:rsid w:val="00EB7502"/>
    <w:rsid w:val="00EB7E22"/>
    <w:rsid w:val="00EC002A"/>
    <w:rsid w:val="00EC0CC6"/>
    <w:rsid w:val="00EC1758"/>
    <w:rsid w:val="00EC19F0"/>
    <w:rsid w:val="00EC1BC7"/>
    <w:rsid w:val="00EC217B"/>
    <w:rsid w:val="00EC2B0E"/>
    <w:rsid w:val="00EC300B"/>
    <w:rsid w:val="00EC4001"/>
    <w:rsid w:val="00EC4793"/>
    <w:rsid w:val="00EC498E"/>
    <w:rsid w:val="00EC5253"/>
    <w:rsid w:val="00EC5572"/>
    <w:rsid w:val="00EC590B"/>
    <w:rsid w:val="00EC66F4"/>
    <w:rsid w:val="00EC77B4"/>
    <w:rsid w:val="00EC79E1"/>
    <w:rsid w:val="00EC7A55"/>
    <w:rsid w:val="00EC7E23"/>
    <w:rsid w:val="00ED0ACA"/>
    <w:rsid w:val="00ED1638"/>
    <w:rsid w:val="00ED17A5"/>
    <w:rsid w:val="00ED1BBE"/>
    <w:rsid w:val="00ED2EF2"/>
    <w:rsid w:val="00ED451F"/>
    <w:rsid w:val="00ED4881"/>
    <w:rsid w:val="00ED4A02"/>
    <w:rsid w:val="00ED4BB6"/>
    <w:rsid w:val="00ED4C11"/>
    <w:rsid w:val="00ED4C7F"/>
    <w:rsid w:val="00ED54BA"/>
    <w:rsid w:val="00ED5EDE"/>
    <w:rsid w:val="00ED6A82"/>
    <w:rsid w:val="00ED6C42"/>
    <w:rsid w:val="00ED75F4"/>
    <w:rsid w:val="00ED76C0"/>
    <w:rsid w:val="00ED7BBB"/>
    <w:rsid w:val="00ED7E7E"/>
    <w:rsid w:val="00EE04FF"/>
    <w:rsid w:val="00EE0529"/>
    <w:rsid w:val="00EE0862"/>
    <w:rsid w:val="00EE0AB4"/>
    <w:rsid w:val="00EE0AB7"/>
    <w:rsid w:val="00EE1B28"/>
    <w:rsid w:val="00EE2610"/>
    <w:rsid w:val="00EE2F18"/>
    <w:rsid w:val="00EE3469"/>
    <w:rsid w:val="00EE3DC4"/>
    <w:rsid w:val="00EE432D"/>
    <w:rsid w:val="00EE481B"/>
    <w:rsid w:val="00EE4F25"/>
    <w:rsid w:val="00EE5294"/>
    <w:rsid w:val="00EE5435"/>
    <w:rsid w:val="00EE58FC"/>
    <w:rsid w:val="00EE5DE5"/>
    <w:rsid w:val="00EE5E52"/>
    <w:rsid w:val="00EE646C"/>
    <w:rsid w:val="00EE6696"/>
    <w:rsid w:val="00EE6AB7"/>
    <w:rsid w:val="00EE7058"/>
    <w:rsid w:val="00EE7083"/>
    <w:rsid w:val="00EE77E6"/>
    <w:rsid w:val="00EF00D9"/>
    <w:rsid w:val="00EF0247"/>
    <w:rsid w:val="00EF1270"/>
    <w:rsid w:val="00EF12F9"/>
    <w:rsid w:val="00EF1375"/>
    <w:rsid w:val="00EF1712"/>
    <w:rsid w:val="00EF340C"/>
    <w:rsid w:val="00EF4053"/>
    <w:rsid w:val="00EF44E6"/>
    <w:rsid w:val="00EF4525"/>
    <w:rsid w:val="00EF5455"/>
    <w:rsid w:val="00EF5B0D"/>
    <w:rsid w:val="00EF5FA5"/>
    <w:rsid w:val="00EF60CD"/>
    <w:rsid w:val="00EF61F0"/>
    <w:rsid w:val="00EF62EB"/>
    <w:rsid w:val="00EF6459"/>
    <w:rsid w:val="00EF790C"/>
    <w:rsid w:val="00EF7A2A"/>
    <w:rsid w:val="00EF7B16"/>
    <w:rsid w:val="00F0076A"/>
    <w:rsid w:val="00F00FD8"/>
    <w:rsid w:val="00F012F3"/>
    <w:rsid w:val="00F0131B"/>
    <w:rsid w:val="00F01BB0"/>
    <w:rsid w:val="00F0220C"/>
    <w:rsid w:val="00F0377F"/>
    <w:rsid w:val="00F05558"/>
    <w:rsid w:val="00F06462"/>
    <w:rsid w:val="00F06AA2"/>
    <w:rsid w:val="00F06C73"/>
    <w:rsid w:val="00F06F21"/>
    <w:rsid w:val="00F07D52"/>
    <w:rsid w:val="00F07D7A"/>
    <w:rsid w:val="00F1100A"/>
    <w:rsid w:val="00F11260"/>
    <w:rsid w:val="00F11364"/>
    <w:rsid w:val="00F116FA"/>
    <w:rsid w:val="00F1196E"/>
    <w:rsid w:val="00F12336"/>
    <w:rsid w:val="00F12AC3"/>
    <w:rsid w:val="00F12DA1"/>
    <w:rsid w:val="00F13164"/>
    <w:rsid w:val="00F14217"/>
    <w:rsid w:val="00F1524B"/>
    <w:rsid w:val="00F15293"/>
    <w:rsid w:val="00F154DB"/>
    <w:rsid w:val="00F15EB6"/>
    <w:rsid w:val="00F17BF8"/>
    <w:rsid w:val="00F2000E"/>
    <w:rsid w:val="00F210D7"/>
    <w:rsid w:val="00F215B4"/>
    <w:rsid w:val="00F21C11"/>
    <w:rsid w:val="00F21D2A"/>
    <w:rsid w:val="00F21EEB"/>
    <w:rsid w:val="00F2219F"/>
    <w:rsid w:val="00F221B0"/>
    <w:rsid w:val="00F22472"/>
    <w:rsid w:val="00F22FB7"/>
    <w:rsid w:val="00F2329C"/>
    <w:rsid w:val="00F23E1B"/>
    <w:rsid w:val="00F24854"/>
    <w:rsid w:val="00F24A1C"/>
    <w:rsid w:val="00F2631F"/>
    <w:rsid w:val="00F265F0"/>
    <w:rsid w:val="00F26DD9"/>
    <w:rsid w:val="00F276BF"/>
    <w:rsid w:val="00F27A32"/>
    <w:rsid w:val="00F3009D"/>
    <w:rsid w:val="00F300D0"/>
    <w:rsid w:val="00F3018D"/>
    <w:rsid w:val="00F303E7"/>
    <w:rsid w:val="00F3075D"/>
    <w:rsid w:val="00F30C41"/>
    <w:rsid w:val="00F318A0"/>
    <w:rsid w:val="00F31E8E"/>
    <w:rsid w:val="00F32263"/>
    <w:rsid w:val="00F32394"/>
    <w:rsid w:val="00F32A45"/>
    <w:rsid w:val="00F32B77"/>
    <w:rsid w:val="00F32C06"/>
    <w:rsid w:val="00F335E3"/>
    <w:rsid w:val="00F33975"/>
    <w:rsid w:val="00F34E8A"/>
    <w:rsid w:val="00F35475"/>
    <w:rsid w:val="00F356E7"/>
    <w:rsid w:val="00F35757"/>
    <w:rsid w:val="00F35DD8"/>
    <w:rsid w:val="00F36899"/>
    <w:rsid w:val="00F36A43"/>
    <w:rsid w:val="00F37B36"/>
    <w:rsid w:val="00F401D2"/>
    <w:rsid w:val="00F40B41"/>
    <w:rsid w:val="00F41BFA"/>
    <w:rsid w:val="00F41EA2"/>
    <w:rsid w:val="00F4262B"/>
    <w:rsid w:val="00F42A1A"/>
    <w:rsid w:val="00F43819"/>
    <w:rsid w:val="00F43E99"/>
    <w:rsid w:val="00F441B7"/>
    <w:rsid w:val="00F448CF"/>
    <w:rsid w:val="00F44DA1"/>
    <w:rsid w:val="00F457E7"/>
    <w:rsid w:val="00F465ED"/>
    <w:rsid w:val="00F467DB"/>
    <w:rsid w:val="00F46ADC"/>
    <w:rsid w:val="00F4744D"/>
    <w:rsid w:val="00F47997"/>
    <w:rsid w:val="00F479A1"/>
    <w:rsid w:val="00F47A31"/>
    <w:rsid w:val="00F508A7"/>
    <w:rsid w:val="00F519B0"/>
    <w:rsid w:val="00F51C87"/>
    <w:rsid w:val="00F51CB2"/>
    <w:rsid w:val="00F52B7E"/>
    <w:rsid w:val="00F53A99"/>
    <w:rsid w:val="00F53B21"/>
    <w:rsid w:val="00F53C42"/>
    <w:rsid w:val="00F53DFA"/>
    <w:rsid w:val="00F5448F"/>
    <w:rsid w:val="00F54800"/>
    <w:rsid w:val="00F5523A"/>
    <w:rsid w:val="00F553C0"/>
    <w:rsid w:val="00F56A8E"/>
    <w:rsid w:val="00F57A1D"/>
    <w:rsid w:val="00F57B7F"/>
    <w:rsid w:val="00F57C84"/>
    <w:rsid w:val="00F60594"/>
    <w:rsid w:val="00F60EE2"/>
    <w:rsid w:val="00F611C9"/>
    <w:rsid w:val="00F615BD"/>
    <w:rsid w:val="00F61762"/>
    <w:rsid w:val="00F61A63"/>
    <w:rsid w:val="00F622CE"/>
    <w:rsid w:val="00F62583"/>
    <w:rsid w:val="00F6394B"/>
    <w:rsid w:val="00F64647"/>
    <w:rsid w:val="00F649CA"/>
    <w:rsid w:val="00F65193"/>
    <w:rsid w:val="00F65988"/>
    <w:rsid w:val="00F66AA8"/>
    <w:rsid w:val="00F66D84"/>
    <w:rsid w:val="00F67AB1"/>
    <w:rsid w:val="00F67B9B"/>
    <w:rsid w:val="00F70605"/>
    <w:rsid w:val="00F707A3"/>
    <w:rsid w:val="00F70864"/>
    <w:rsid w:val="00F70E4F"/>
    <w:rsid w:val="00F70F60"/>
    <w:rsid w:val="00F714AA"/>
    <w:rsid w:val="00F714D7"/>
    <w:rsid w:val="00F71C78"/>
    <w:rsid w:val="00F754DC"/>
    <w:rsid w:val="00F76317"/>
    <w:rsid w:val="00F76462"/>
    <w:rsid w:val="00F76E3B"/>
    <w:rsid w:val="00F779E2"/>
    <w:rsid w:val="00F77BB7"/>
    <w:rsid w:val="00F77D17"/>
    <w:rsid w:val="00F77F0C"/>
    <w:rsid w:val="00F81C5A"/>
    <w:rsid w:val="00F81F60"/>
    <w:rsid w:val="00F820BC"/>
    <w:rsid w:val="00F825E1"/>
    <w:rsid w:val="00F827B4"/>
    <w:rsid w:val="00F82F80"/>
    <w:rsid w:val="00F837B4"/>
    <w:rsid w:val="00F83B9E"/>
    <w:rsid w:val="00F83DF7"/>
    <w:rsid w:val="00F842E2"/>
    <w:rsid w:val="00F8569E"/>
    <w:rsid w:val="00F85CBC"/>
    <w:rsid w:val="00F86296"/>
    <w:rsid w:val="00F86479"/>
    <w:rsid w:val="00F8683D"/>
    <w:rsid w:val="00F86C26"/>
    <w:rsid w:val="00F874A0"/>
    <w:rsid w:val="00F87FD8"/>
    <w:rsid w:val="00F90E90"/>
    <w:rsid w:val="00F9101A"/>
    <w:rsid w:val="00F910F3"/>
    <w:rsid w:val="00F91FE4"/>
    <w:rsid w:val="00F921C9"/>
    <w:rsid w:val="00F93000"/>
    <w:rsid w:val="00F9303D"/>
    <w:rsid w:val="00F9443E"/>
    <w:rsid w:val="00F953E2"/>
    <w:rsid w:val="00F95BEE"/>
    <w:rsid w:val="00F9691A"/>
    <w:rsid w:val="00F96AEE"/>
    <w:rsid w:val="00F9727F"/>
    <w:rsid w:val="00FA0100"/>
    <w:rsid w:val="00FA0101"/>
    <w:rsid w:val="00FA09FE"/>
    <w:rsid w:val="00FA0AE7"/>
    <w:rsid w:val="00FA0D7A"/>
    <w:rsid w:val="00FA0F29"/>
    <w:rsid w:val="00FA123A"/>
    <w:rsid w:val="00FA1417"/>
    <w:rsid w:val="00FA17D8"/>
    <w:rsid w:val="00FA2314"/>
    <w:rsid w:val="00FA2593"/>
    <w:rsid w:val="00FA2AE9"/>
    <w:rsid w:val="00FA2BF8"/>
    <w:rsid w:val="00FA2D49"/>
    <w:rsid w:val="00FA2F64"/>
    <w:rsid w:val="00FA3485"/>
    <w:rsid w:val="00FA38E6"/>
    <w:rsid w:val="00FA395D"/>
    <w:rsid w:val="00FA3ABF"/>
    <w:rsid w:val="00FA420B"/>
    <w:rsid w:val="00FA4BEB"/>
    <w:rsid w:val="00FA4D4C"/>
    <w:rsid w:val="00FA574B"/>
    <w:rsid w:val="00FA57FA"/>
    <w:rsid w:val="00FA5898"/>
    <w:rsid w:val="00FA5E1B"/>
    <w:rsid w:val="00FA60D2"/>
    <w:rsid w:val="00FA691E"/>
    <w:rsid w:val="00FA6E70"/>
    <w:rsid w:val="00FA778A"/>
    <w:rsid w:val="00FA7A1E"/>
    <w:rsid w:val="00FA7D1E"/>
    <w:rsid w:val="00FB071C"/>
    <w:rsid w:val="00FB0C8C"/>
    <w:rsid w:val="00FB10EA"/>
    <w:rsid w:val="00FB17C3"/>
    <w:rsid w:val="00FB18D0"/>
    <w:rsid w:val="00FB264A"/>
    <w:rsid w:val="00FB2757"/>
    <w:rsid w:val="00FB2AFF"/>
    <w:rsid w:val="00FB2E54"/>
    <w:rsid w:val="00FB32EB"/>
    <w:rsid w:val="00FB3737"/>
    <w:rsid w:val="00FB393A"/>
    <w:rsid w:val="00FB3946"/>
    <w:rsid w:val="00FB3AB9"/>
    <w:rsid w:val="00FB3C82"/>
    <w:rsid w:val="00FB3F0D"/>
    <w:rsid w:val="00FB4C05"/>
    <w:rsid w:val="00FB4C2A"/>
    <w:rsid w:val="00FB5006"/>
    <w:rsid w:val="00FB5B82"/>
    <w:rsid w:val="00FB66A3"/>
    <w:rsid w:val="00FB6750"/>
    <w:rsid w:val="00FB6AE0"/>
    <w:rsid w:val="00FB6DF5"/>
    <w:rsid w:val="00FB701B"/>
    <w:rsid w:val="00FB765F"/>
    <w:rsid w:val="00FB76C6"/>
    <w:rsid w:val="00FB79DD"/>
    <w:rsid w:val="00FB7B10"/>
    <w:rsid w:val="00FC06BE"/>
    <w:rsid w:val="00FC070B"/>
    <w:rsid w:val="00FC0B31"/>
    <w:rsid w:val="00FC19A7"/>
    <w:rsid w:val="00FC262B"/>
    <w:rsid w:val="00FC382F"/>
    <w:rsid w:val="00FC3A7E"/>
    <w:rsid w:val="00FC3C74"/>
    <w:rsid w:val="00FC3F95"/>
    <w:rsid w:val="00FC3F9A"/>
    <w:rsid w:val="00FC41E8"/>
    <w:rsid w:val="00FC52D3"/>
    <w:rsid w:val="00FC55CC"/>
    <w:rsid w:val="00FC6F32"/>
    <w:rsid w:val="00FC7C49"/>
    <w:rsid w:val="00FD0357"/>
    <w:rsid w:val="00FD100C"/>
    <w:rsid w:val="00FD14F6"/>
    <w:rsid w:val="00FD17A1"/>
    <w:rsid w:val="00FD23E8"/>
    <w:rsid w:val="00FD26E9"/>
    <w:rsid w:val="00FD289A"/>
    <w:rsid w:val="00FD28D5"/>
    <w:rsid w:val="00FD3364"/>
    <w:rsid w:val="00FD36B0"/>
    <w:rsid w:val="00FD460A"/>
    <w:rsid w:val="00FD47D7"/>
    <w:rsid w:val="00FD4F5E"/>
    <w:rsid w:val="00FD5217"/>
    <w:rsid w:val="00FD52AC"/>
    <w:rsid w:val="00FD53F9"/>
    <w:rsid w:val="00FD59DC"/>
    <w:rsid w:val="00FD5A0E"/>
    <w:rsid w:val="00FD5A10"/>
    <w:rsid w:val="00FD7012"/>
    <w:rsid w:val="00FD721A"/>
    <w:rsid w:val="00FD7355"/>
    <w:rsid w:val="00FD7893"/>
    <w:rsid w:val="00FD7D54"/>
    <w:rsid w:val="00FE0006"/>
    <w:rsid w:val="00FE0235"/>
    <w:rsid w:val="00FE0A43"/>
    <w:rsid w:val="00FE0ECF"/>
    <w:rsid w:val="00FE1096"/>
    <w:rsid w:val="00FE1C2C"/>
    <w:rsid w:val="00FE1F4C"/>
    <w:rsid w:val="00FE2D5C"/>
    <w:rsid w:val="00FE2F49"/>
    <w:rsid w:val="00FE32DB"/>
    <w:rsid w:val="00FE40BD"/>
    <w:rsid w:val="00FE417B"/>
    <w:rsid w:val="00FE41CD"/>
    <w:rsid w:val="00FE470A"/>
    <w:rsid w:val="00FE4B0D"/>
    <w:rsid w:val="00FE4B6C"/>
    <w:rsid w:val="00FE4E65"/>
    <w:rsid w:val="00FE5E91"/>
    <w:rsid w:val="00FE6464"/>
    <w:rsid w:val="00FE6CA8"/>
    <w:rsid w:val="00FE6E29"/>
    <w:rsid w:val="00FE7435"/>
    <w:rsid w:val="00FE7786"/>
    <w:rsid w:val="00FE7BBC"/>
    <w:rsid w:val="00FE7C63"/>
    <w:rsid w:val="00FF09E6"/>
    <w:rsid w:val="00FF1EC5"/>
    <w:rsid w:val="00FF294B"/>
    <w:rsid w:val="00FF29AB"/>
    <w:rsid w:val="00FF400C"/>
    <w:rsid w:val="00FF4A9B"/>
    <w:rsid w:val="00FF4B3C"/>
    <w:rsid w:val="00FF4EA8"/>
    <w:rsid w:val="00FF5B3F"/>
    <w:rsid w:val="00FF5C17"/>
    <w:rsid w:val="00FF5D38"/>
    <w:rsid w:val="00FF5F58"/>
    <w:rsid w:val="00FF688C"/>
    <w:rsid w:val="00FF6983"/>
    <w:rsid w:val="00FF6CA5"/>
    <w:rsid w:val="00FF6CF4"/>
    <w:rsid w:val="00FF7484"/>
    <w:rsid w:val="00FF7662"/>
    <w:rsid w:val="00FF7BD0"/>
    <w:rsid w:val="00FF7C7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D44F74D"/>
  <w15:docId w15:val="{325F5164-3397-49CF-8470-011F510774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4096A"/>
    <w:pPr>
      <w:suppressAutoHyphens/>
      <w:overflowPunct w:val="0"/>
    </w:pPr>
    <w:rPr>
      <w:rFonts w:ascii="Times New Roman" w:eastAsia="Times New Roman" w:hAnsi="Times New Roman"/>
      <w:sz w:val="24"/>
      <w:szCs w:val="24"/>
      <w:lang w:eastAsia="ar-SA"/>
    </w:rPr>
  </w:style>
  <w:style w:type="paragraph" w:styleId="6">
    <w:name w:val="heading 6"/>
    <w:basedOn w:val="a"/>
    <w:next w:val="a"/>
    <w:link w:val="60"/>
    <w:unhideWhenUsed/>
    <w:qFormat/>
    <w:rsid w:val="002B4898"/>
    <w:pPr>
      <w:keepNext/>
      <w:keepLines/>
      <w:suppressAutoHyphens w:val="0"/>
      <w:overflowPunct/>
      <w:spacing w:before="200" w:line="276" w:lineRule="auto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4629C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4629C"/>
    <w:rPr>
      <w:rFonts w:ascii="Tahoma" w:eastAsia="Times New Roman" w:hAnsi="Tahoma" w:cs="Tahoma"/>
      <w:sz w:val="16"/>
      <w:szCs w:val="16"/>
      <w:lang w:eastAsia="ar-SA"/>
    </w:rPr>
  </w:style>
  <w:style w:type="paragraph" w:styleId="a5">
    <w:name w:val="List Paragraph"/>
    <w:basedOn w:val="a"/>
    <w:uiPriority w:val="34"/>
    <w:qFormat/>
    <w:rsid w:val="003C3463"/>
    <w:pPr>
      <w:ind w:left="720"/>
      <w:contextualSpacing/>
    </w:pPr>
  </w:style>
  <w:style w:type="character" w:styleId="a6">
    <w:name w:val="Strong"/>
    <w:basedOn w:val="a0"/>
    <w:uiPriority w:val="22"/>
    <w:qFormat/>
    <w:rsid w:val="00582DBF"/>
    <w:rPr>
      <w:b/>
      <w:bCs/>
    </w:rPr>
  </w:style>
  <w:style w:type="character" w:customStyle="1" w:styleId="60">
    <w:name w:val="Заголовок 6 Знак"/>
    <w:basedOn w:val="a0"/>
    <w:link w:val="6"/>
    <w:rsid w:val="002B4898"/>
    <w:rPr>
      <w:rFonts w:asciiTheme="majorHAnsi" w:eastAsiaTheme="majorEastAsia" w:hAnsiTheme="majorHAnsi" w:cstheme="majorBidi"/>
      <w:i/>
      <w:iCs/>
      <w:color w:val="243F60" w:themeColor="accent1" w:themeShade="7F"/>
      <w:sz w:val="22"/>
      <w:szCs w:val="22"/>
    </w:rPr>
  </w:style>
  <w:style w:type="paragraph" w:customStyle="1" w:styleId="ConsPlusNormal">
    <w:name w:val="ConsPlusNormal"/>
    <w:rsid w:val="008B7C31"/>
    <w:pPr>
      <w:autoSpaceDE w:val="0"/>
      <w:autoSpaceDN w:val="0"/>
      <w:adjustRightInd w:val="0"/>
    </w:pPr>
    <w:rPr>
      <w:rFonts w:ascii="Times New Roman" w:hAnsi="Times New Roman"/>
      <w:sz w:val="28"/>
      <w:szCs w:val="28"/>
    </w:rPr>
  </w:style>
  <w:style w:type="table" w:styleId="a7">
    <w:name w:val="Table Grid"/>
    <w:basedOn w:val="a1"/>
    <w:uiPriority w:val="59"/>
    <w:rsid w:val="00850AD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No Spacing"/>
    <w:uiPriority w:val="1"/>
    <w:qFormat/>
    <w:rsid w:val="004D3999"/>
    <w:rPr>
      <w:rFonts w:asciiTheme="minorHAnsi" w:eastAsiaTheme="minorEastAsia" w:hAnsiTheme="minorHAnsi" w:cstheme="minorBidi"/>
      <w:sz w:val="22"/>
      <w:szCs w:val="22"/>
    </w:rPr>
  </w:style>
  <w:style w:type="paragraph" w:styleId="a9">
    <w:name w:val="header"/>
    <w:basedOn w:val="a"/>
    <w:link w:val="aa"/>
    <w:uiPriority w:val="99"/>
    <w:unhideWhenUsed/>
    <w:rsid w:val="00992682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992682"/>
    <w:rPr>
      <w:rFonts w:ascii="Times New Roman" w:eastAsia="Times New Roman" w:hAnsi="Times New Roman"/>
      <w:sz w:val="24"/>
      <w:szCs w:val="24"/>
      <w:lang w:eastAsia="ar-SA"/>
    </w:rPr>
  </w:style>
  <w:style w:type="paragraph" w:styleId="ab">
    <w:name w:val="footer"/>
    <w:basedOn w:val="a"/>
    <w:link w:val="ac"/>
    <w:uiPriority w:val="99"/>
    <w:unhideWhenUsed/>
    <w:rsid w:val="00992682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992682"/>
    <w:rPr>
      <w:rFonts w:ascii="Times New Roman" w:eastAsia="Times New Roman" w:hAnsi="Times New Roman"/>
      <w:sz w:val="24"/>
      <w:szCs w:val="24"/>
      <w:lang w:eastAsia="ar-SA"/>
    </w:rPr>
  </w:style>
  <w:style w:type="paragraph" w:styleId="ad">
    <w:name w:val="Body Text"/>
    <w:basedOn w:val="a"/>
    <w:link w:val="ae"/>
    <w:uiPriority w:val="99"/>
    <w:semiHidden/>
    <w:rsid w:val="00C27FFB"/>
    <w:pPr>
      <w:suppressAutoHyphens w:val="0"/>
      <w:overflowPunct/>
      <w:jc w:val="both"/>
    </w:pPr>
    <w:rPr>
      <w:sz w:val="26"/>
      <w:szCs w:val="26"/>
      <w:lang w:eastAsia="ru-RU"/>
    </w:rPr>
  </w:style>
  <w:style w:type="character" w:customStyle="1" w:styleId="ae">
    <w:name w:val="Основной текст Знак"/>
    <w:basedOn w:val="a0"/>
    <w:link w:val="ad"/>
    <w:uiPriority w:val="99"/>
    <w:semiHidden/>
    <w:rsid w:val="00C27FFB"/>
    <w:rPr>
      <w:rFonts w:ascii="Times New Roman" w:eastAsia="Times New Roman" w:hAnsi="Times New Roman"/>
      <w:sz w:val="26"/>
      <w:szCs w:val="26"/>
    </w:rPr>
  </w:style>
  <w:style w:type="paragraph" w:customStyle="1" w:styleId="ConsPlusNonformat">
    <w:name w:val="ConsPlusNonformat"/>
    <w:uiPriority w:val="99"/>
    <w:rsid w:val="00082988"/>
    <w:pPr>
      <w:widowControl w:val="0"/>
      <w:autoSpaceDE w:val="0"/>
      <w:autoSpaceDN w:val="0"/>
    </w:pPr>
    <w:rPr>
      <w:rFonts w:ascii="Courier New" w:eastAsia="Times New Roman" w:hAnsi="Courier New" w:cs="Courier New"/>
    </w:rPr>
  </w:style>
  <w:style w:type="table" w:customStyle="1" w:styleId="1">
    <w:name w:val="Сетка таблицы1"/>
    <w:basedOn w:val="a1"/>
    <w:next w:val="a7"/>
    <w:uiPriority w:val="59"/>
    <w:rsid w:val="00600B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7"/>
    <w:uiPriority w:val="59"/>
    <w:rsid w:val="00600BA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t-a">
    <w:name w:val="pt-a"/>
    <w:basedOn w:val="a"/>
    <w:rsid w:val="004024A5"/>
    <w:pPr>
      <w:suppressAutoHyphens w:val="0"/>
      <w:overflowPunct/>
      <w:spacing w:before="100" w:beforeAutospacing="1" w:after="100" w:afterAutospacing="1"/>
    </w:pPr>
    <w:rPr>
      <w:lang w:eastAsia="ru-RU"/>
    </w:rPr>
  </w:style>
  <w:style w:type="character" w:customStyle="1" w:styleId="pt-a0">
    <w:name w:val="pt-a0"/>
    <w:basedOn w:val="a0"/>
    <w:rsid w:val="004024A5"/>
  </w:style>
  <w:style w:type="character" w:customStyle="1" w:styleId="pt-000000">
    <w:name w:val="pt-000000"/>
    <w:basedOn w:val="a0"/>
    <w:rsid w:val="004024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249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295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543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2447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967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0259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30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1920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9540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177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511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056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43548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475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045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8154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720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4289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63305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684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97729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1304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99161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16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6287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2580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11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85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009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31215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0763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08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86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8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398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1517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914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85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5447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66553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1905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263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724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717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2087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05778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00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97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7415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1278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348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228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38445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9861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669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341581F-CDC1-4AA4-9FCC-CF227D0335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4935</TotalTime>
  <Pages>6</Pages>
  <Words>2545</Words>
  <Characters>14513</Characters>
  <Application>Microsoft Office Word</Application>
  <DocSecurity>0</DocSecurity>
  <Lines>120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Комитет финансов</Company>
  <LinksUpToDate>false</LinksUpToDate>
  <CharactersWithSpaces>17024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Your User Name</dc:creator>
  <cp:lastModifiedBy>Диана А</cp:lastModifiedBy>
  <cp:revision>883</cp:revision>
  <cp:lastPrinted>2021-05-12T04:02:00Z</cp:lastPrinted>
  <dcterms:created xsi:type="dcterms:W3CDTF">2021-01-26T06:04:00Z</dcterms:created>
  <dcterms:modified xsi:type="dcterms:W3CDTF">2024-08-02T12:20:00Z</dcterms:modified>
</cp:coreProperties>
</file>